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FE7652" w14:textId="53106182" w:rsidR="0084582D" w:rsidRPr="005C7B2A" w:rsidRDefault="00265B54" w:rsidP="0084582D">
      <w:pPr>
        <w:pStyle w:val="a3"/>
        <w:spacing w:before="0" w:after="0"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Рабочая программа физика 10 класс</w:t>
      </w:r>
    </w:p>
    <w:p w14:paraId="6F0E18A1" w14:textId="77777777" w:rsidR="0084582D" w:rsidRPr="005C7B2A" w:rsidRDefault="0084582D" w:rsidP="0084582D">
      <w:pPr>
        <w:spacing w:line="276" w:lineRule="auto"/>
        <w:rPr>
          <w:color w:val="000000" w:themeColor="text1"/>
        </w:rPr>
      </w:pPr>
    </w:p>
    <w:p w14:paraId="0AD3C776" w14:textId="63209FAD" w:rsidR="0084582D" w:rsidRPr="005C7B2A" w:rsidRDefault="0084582D" w:rsidP="0084582D">
      <w:pPr>
        <w:spacing w:line="276" w:lineRule="auto"/>
        <w:ind w:firstLine="709"/>
        <w:jc w:val="both"/>
        <w:rPr>
          <w:color w:val="000000" w:themeColor="text1"/>
        </w:rPr>
      </w:pPr>
      <w:r w:rsidRPr="005C7B2A">
        <w:rPr>
          <w:color w:val="000000" w:themeColor="text1"/>
        </w:rPr>
        <w:t xml:space="preserve">Календарно-тематическое планирование разработано в соответствии </w:t>
      </w:r>
      <w:r w:rsidR="006B5F33">
        <w:rPr>
          <w:color w:val="000000" w:themeColor="text1"/>
        </w:rPr>
        <w:t>Ф</w:t>
      </w:r>
      <w:r w:rsidRPr="005C7B2A">
        <w:rPr>
          <w:color w:val="000000" w:themeColor="text1"/>
        </w:rPr>
        <w:t xml:space="preserve">ГОС среднего </w:t>
      </w:r>
      <w:r w:rsidR="006B5F33">
        <w:rPr>
          <w:color w:val="000000" w:themeColor="text1"/>
        </w:rPr>
        <w:t xml:space="preserve">общего </w:t>
      </w:r>
      <w:r w:rsidRPr="005C7B2A">
        <w:rPr>
          <w:color w:val="000000" w:themeColor="text1"/>
        </w:rPr>
        <w:t>образования на основе УМК  «</w:t>
      </w:r>
      <w:r w:rsidR="004A2315">
        <w:rPr>
          <w:color w:val="000000" w:themeColor="text1"/>
        </w:rPr>
        <w:t>Физика</w:t>
      </w:r>
      <w:r w:rsidRPr="005C7B2A">
        <w:rPr>
          <w:color w:val="000000" w:themeColor="text1"/>
        </w:rPr>
        <w:t xml:space="preserve">. </w:t>
      </w:r>
      <w:r w:rsidR="00AE3CE4">
        <w:rPr>
          <w:color w:val="000000" w:themeColor="text1"/>
        </w:rPr>
        <w:t>10</w:t>
      </w:r>
      <w:r w:rsidRPr="005C7B2A">
        <w:rPr>
          <w:color w:val="000000" w:themeColor="text1"/>
        </w:rPr>
        <w:t xml:space="preserve">класс».  </w:t>
      </w:r>
      <w:proofErr w:type="gramStart"/>
      <w:r w:rsidRPr="005C7B2A">
        <w:rPr>
          <w:color w:val="000000" w:themeColor="text1"/>
        </w:rPr>
        <w:t xml:space="preserve">Авторы </w:t>
      </w:r>
      <w:r w:rsidR="002B3C39">
        <w:rPr>
          <w:color w:val="000000" w:themeColor="text1"/>
        </w:rPr>
        <w:t xml:space="preserve"> Б.Б.</w:t>
      </w:r>
      <w:proofErr w:type="gramEnd"/>
      <w:r w:rsidR="002B3C39">
        <w:rPr>
          <w:color w:val="000000" w:themeColor="text1"/>
        </w:rPr>
        <w:t xml:space="preserve"> </w:t>
      </w:r>
      <w:proofErr w:type="spellStart"/>
      <w:r w:rsidR="002B3C39">
        <w:rPr>
          <w:color w:val="000000" w:themeColor="text1"/>
        </w:rPr>
        <w:t>Буховцев</w:t>
      </w:r>
      <w:proofErr w:type="spellEnd"/>
      <w:r w:rsidR="002B3C39">
        <w:rPr>
          <w:color w:val="000000" w:themeColor="text1"/>
        </w:rPr>
        <w:t xml:space="preserve">, </w:t>
      </w:r>
      <w:r w:rsidRPr="005C7B2A">
        <w:rPr>
          <w:color w:val="000000" w:themeColor="text1"/>
        </w:rPr>
        <w:t xml:space="preserve"> </w:t>
      </w:r>
      <w:proofErr w:type="spellStart"/>
      <w:r w:rsidR="002B3C39">
        <w:rPr>
          <w:color w:val="000000" w:themeColor="text1"/>
        </w:rPr>
        <w:t>Г.Я.</w:t>
      </w:r>
      <w:r w:rsidR="00877A64">
        <w:rPr>
          <w:color w:val="000000" w:themeColor="text1"/>
        </w:rPr>
        <w:t>Мякишев</w:t>
      </w:r>
      <w:proofErr w:type="spellEnd"/>
      <w:r w:rsidR="00877A64">
        <w:rPr>
          <w:color w:val="000000" w:themeColor="text1"/>
        </w:rPr>
        <w:t xml:space="preserve"> Базовый и углубленный курс </w:t>
      </w:r>
      <w:r w:rsidRPr="005C7B2A">
        <w:rPr>
          <w:color w:val="000000" w:themeColor="text1"/>
        </w:rPr>
        <w:t xml:space="preserve">Всего </w:t>
      </w:r>
      <w:r w:rsidR="00265B54">
        <w:rPr>
          <w:color w:val="000000" w:themeColor="text1"/>
        </w:rPr>
        <w:t>170 часов</w:t>
      </w:r>
    </w:p>
    <w:p w14:paraId="7997ADCA" w14:textId="77777777" w:rsidR="0084582D" w:rsidRPr="005C7B2A" w:rsidRDefault="0084582D" w:rsidP="0084582D">
      <w:pPr>
        <w:spacing w:line="276" w:lineRule="auto"/>
        <w:rPr>
          <w:color w:val="000000" w:themeColor="text1"/>
        </w:rPr>
      </w:pPr>
    </w:p>
    <w:p w14:paraId="4AF319DD" w14:textId="77777777" w:rsidR="0084582D" w:rsidRPr="005C7B2A" w:rsidRDefault="00877A64" w:rsidP="0084582D">
      <w:pPr>
        <w:spacing w:line="276" w:lineRule="auto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10</w:t>
      </w:r>
      <w:r w:rsidR="0084582D" w:rsidRPr="005C7B2A">
        <w:rPr>
          <w:b/>
          <w:bCs/>
          <w:color w:val="000000" w:themeColor="text1"/>
        </w:rPr>
        <w:t xml:space="preserve"> класс</w:t>
      </w:r>
    </w:p>
    <w:p w14:paraId="6B341A4F" w14:textId="77777777" w:rsidR="0084582D" w:rsidRPr="005C7B2A" w:rsidRDefault="0084582D" w:rsidP="0084582D">
      <w:pPr>
        <w:spacing w:line="276" w:lineRule="auto"/>
        <w:rPr>
          <w:color w:val="000000" w:themeColor="text1"/>
        </w:rPr>
      </w:pPr>
    </w:p>
    <w:tbl>
      <w:tblPr>
        <w:tblpPr w:leftFromText="180" w:rightFromText="180" w:vertAnchor="text" w:tblpY="1"/>
        <w:tblOverlap w:val="never"/>
        <w:tblW w:w="5033" w:type="pct"/>
        <w:tblLook w:val="0000" w:firstRow="0" w:lastRow="0" w:firstColumn="0" w:lastColumn="0" w:noHBand="0" w:noVBand="0"/>
      </w:tblPr>
      <w:tblGrid>
        <w:gridCol w:w="657"/>
        <w:gridCol w:w="3829"/>
        <w:gridCol w:w="1281"/>
        <w:gridCol w:w="821"/>
        <w:gridCol w:w="3586"/>
        <w:gridCol w:w="1000"/>
        <w:gridCol w:w="3486"/>
      </w:tblGrid>
      <w:tr w:rsidR="0084582D" w:rsidRPr="005C7B2A" w14:paraId="2ED63B92" w14:textId="77777777" w:rsidTr="00202689">
        <w:trPr>
          <w:trHeight w:val="23"/>
        </w:trPr>
        <w:tc>
          <w:tcPr>
            <w:tcW w:w="224" w:type="pct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FFFFFF"/>
          </w:tcPr>
          <w:p w14:paraId="48E23F89" w14:textId="77777777" w:rsidR="0084582D" w:rsidRPr="005C7B2A" w:rsidRDefault="0084582D" w:rsidP="00A01B39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 w:rsidRPr="005C7B2A">
              <w:rPr>
                <w:rFonts w:eastAsia="Calibri"/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1306" w:type="pct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FFFFFF"/>
          </w:tcPr>
          <w:p w14:paraId="2AAC47E8" w14:textId="77777777" w:rsidR="0084582D" w:rsidRPr="005C7B2A" w:rsidRDefault="0084582D" w:rsidP="00A01B39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 w:rsidRPr="005C7B2A">
              <w:rPr>
                <w:rFonts w:eastAsia="Calibri"/>
                <w:color w:val="000000" w:themeColor="text1"/>
                <w:sz w:val="22"/>
                <w:szCs w:val="22"/>
              </w:rPr>
              <w:t>Тема урока</w:t>
            </w:r>
          </w:p>
        </w:tc>
        <w:tc>
          <w:tcPr>
            <w:tcW w:w="437" w:type="pct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14:paraId="2E4F60A8" w14:textId="77777777" w:rsidR="0084582D" w:rsidRPr="005C7B2A" w:rsidRDefault="0084582D" w:rsidP="00A01B39">
            <w:pPr>
              <w:autoSpaceDE w:val="0"/>
              <w:snapToGrid w:val="0"/>
              <w:spacing w:line="276" w:lineRule="auto"/>
              <w:ind w:left="-3" w:right="-63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Дата</w:t>
            </w:r>
          </w:p>
        </w:tc>
        <w:tc>
          <w:tcPr>
            <w:tcW w:w="3033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363BCA8C" w14:textId="77777777" w:rsidR="0084582D" w:rsidRPr="005C7B2A" w:rsidRDefault="0084582D" w:rsidP="00A01B39">
            <w:pPr>
              <w:autoSpaceDE w:val="0"/>
              <w:snapToGrid w:val="0"/>
              <w:spacing w:line="276" w:lineRule="auto"/>
              <w:ind w:left="-3" w:right="-63"/>
              <w:jc w:val="center"/>
              <w:rPr>
                <w:rFonts w:eastAsia="Calibri"/>
                <w:color w:val="000000" w:themeColor="text1"/>
              </w:rPr>
            </w:pPr>
            <w:r w:rsidRPr="005C7B2A">
              <w:rPr>
                <w:rFonts w:eastAsia="Calibri"/>
                <w:color w:val="000000" w:themeColor="text1"/>
                <w:sz w:val="22"/>
                <w:szCs w:val="22"/>
              </w:rPr>
              <w:t>Планируемы</w:t>
            </w:r>
            <w:r>
              <w:rPr>
                <w:rFonts w:eastAsia="Calibri"/>
                <w:color w:val="000000" w:themeColor="text1"/>
                <w:sz w:val="22"/>
                <w:szCs w:val="22"/>
              </w:rPr>
              <w:t>е</w:t>
            </w:r>
            <w:r w:rsidRPr="005C7B2A">
              <w:rPr>
                <w:rFonts w:eastAsia="Calibri"/>
                <w:color w:val="000000" w:themeColor="text1"/>
                <w:sz w:val="22"/>
                <w:szCs w:val="22"/>
              </w:rPr>
              <w:t xml:space="preserve"> результаты обучения</w:t>
            </w:r>
          </w:p>
        </w:tc>
      </w:tr>
      <w:tr w:rsidR="0084582D" w:rsidRPr="005C7B2A" w14:paraId="6905DD91" w14:textId="77777777" w:rsidTr="00202689">
        <w:trPr>
          <w:trHeight w:val="23"/>
        </w:trPr>
        <w:tc>
          <w:tcPr>
            <w:tcW w:w="224" w:type="pct"/>
            <w:vMerge/>
            <w:tcBorders>
              <w:left w:val="single" w:sz="1" w:space="0" w:color="000000"/>
            </w:tcBorders>
            <w:shd w:val="clear" w:color="auto" w:fill="FFFFFF"/>
          </w:tcPr>
          <w:p w14:paraId="6BB81A4A" w14:textId="77777777" w:rsidR="0084582D" w:rsidRPr="005C7B2A" w:rsidRDefault="0084582D" w:rsidP="00A01B39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306" w:type="pct"/>
            <w:vMerge/>
            <w:tcBorders>
              <w:left w:val="single" w:sz="1" w:space="0" w:color="000000"/>
            </w:tcBorders>
            <w:shd w:val="clear" w:color="auto" w:fill="FFFFFF"/>
          </w:tcPr>
          <w:p w14:paraId="10D58950" w14:textId="77777777" w:rsidR="0084582D" w:rsidRPr="005C7B2A" w:rsidRDefault="0084582D" w:rsidP="00A01B39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437" w:type="pct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14:paraId="6B01826C" w14:textId="77777777" w:rsidR="0084582D" w:rsidRPr="005C7B2A" w:rsidRDefault="0084582D" w:rsidP="00A01B39">
            <w:pPr>
              <w:autoSpaceDE w:val="0"/>
              <w:snapToGrid w:val="0"/>
              <w:spacing w:line="276" w:lineRule="auto"/>
              <w:ind w:left="-3" w:right="-63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3033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33F56A90" w14:textId="77777777" w:rsidR="0084582D" w:rsidRPr="005C7B2A" w:rsidRDefault="0084582D" w:rsidP="00A01B39">
            <w:pPr>
              <w:autoSpaceDE w:val="0"/>
              <w:snapToGrid w:val="0"/>
              <w:spacing w:line="276" w:lineRule="auto"/>
              <w:ind w:left="-3" w:right="-63"/>
              <w:jc w:val="center"/>
              <w:rPr>
                <w:rFonts w:eastAsia="Calibri"/>
                <w:color w:val="000000" w:themeColor="text1"/>
              </w:rPr>
            </w:pPr>
            <w:r w:rsidRPr="005C7B2A">
              <w:rPr>
                <w:rFonts w:eastAsia="Calibri"/>
                <w:color w:val="000000" w:themeColor="text1"/>
                <w:sz w:val="22"/>
                <w:szCs w:val="22"/>
              </w:rPr>
              <w:t>Предметные результаты</w:t>
            </w:r>
          </w:p>
        </w:tc>
      </w:tr>
      <w:tr w:rsidR="0026313B" w:rsidRPr="005C7B2A" w14:paraId="19FAF6F7" w14:textId="77777777" w:rsidTr="00202689">
        <w:trPr>
          <w:trHeight w:val="23"/>
        </w:trPr>
        <w:tc>
          <w:tcPr>
            <w:tcW w:w="224" w:type="pct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111F9EA" w14:textId="77777777" w:rsidR="0084582D" w:rsidRPr="005C7B2A" w:rsidRDefault="0084582D" w:rsidP="00A01B39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306" w:type="pct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9AD519C" w14:textId="77777777" w:rsidR="0084582D" w:rsidRPr="005C7B2A" w:rsidRDefault="0084582D" w:rsidP="00A01B39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437" w:type="pct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920B214" w14:textId="77777777" w:rsidR="0084582D" w:rsidRPr="005C7B2A" w:rsidRDefault="0084582D" w:rsidP="00A01B39">
            <w:pPr>
              <w:autoSpaceDE w:val="0"/>
              <w:snapToGrid w:val="0"/>
              <w:spacing w:line="276" w:lineRule="auto"/>
              <w:ind w:left="-3" w:right="-63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65C6C08" w14:textId="77777777" w:rsidR="0084582D" w:rsidRPr="005C7B2A" w:rsidRDefault="0084582D" w:rsidP="00A01B39">
            <w:pPr>
              <w:autoSpaceDE w:val="0"/>
              <w:snapToGrid w:val="0"/>
              <w:spacing w:line="276" w:lineRule="auto"/>
              <w:ind w:left="-3" w:right="-63"/>
              <w:jc w:val="center"/>
              <w:rPr>
                <w:rFonts w:eastAsia="Calibri"/>
                <w:color w:val="000000" w:themeColor="text1"/>
              </w:rPr>
            </w:pPr>
            <w:r w:rsidRPr="005C7B2A">
              <w:rPr>
                <w:rFonts w:eastAsia="Calibri"/>
                <w:color w:val="000000" w:themeColor="text1"/>
                <w:sz w:val="22"/>
                <w:szCs w:val="22"/>
              </w:rPr>
              <w:t>КЭС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2A91C4F" w14:textId="77777777" w:rsidR="0084582D" w:rsidRPr="005C7B2A" w:rsidRDefault="0084582D" w:rsidP="00A01B39">
            <w:pPr>
              <w:autoSpaceDE w:val="0"/>
              <w:snapToGrid w:val="0"/>
              <w:spacing w:line="276" w:lineRule="auto"/>
              <w:ind w:left="-3" w:right="-63"/>
              <w:jc w:val="center"/>
              <w:rPr>
                <w:rFonts w:eastAsia="Calibri"/>
                <w:color w:val="000000" w:themeColor="text1"/>
              </w:rPr>
            </w:pPr>
            <w:r w:rsidRPr="005C7B2A">
              <w:rPr>
                <w:rFonts w:eastAsia="Calibri"/>
                <w:color w:val="000000" w:themeColor="text1"/>
                <w:sz w:val="22"/>
                <w:szCs w:val="22"/>
              </w:rPr>
              <w:t>Контролируемый элемент содержания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CB005BF" w14:textId="77777777" w:rsidR="0084582D" w:rsidRPr="005C7B2A" w:rsidRDefault="0084582D" w:rsidP="00A01B39">
            <w:pPr>
              <w:autoSpaceDE w:val="0"/>
              <w:snapToGrid w:val="0"/>
              <w:spacing w:line="276" w:lineRule="auto"/>
              <w:ind w:left="-3" w:right="-63"/>
              <w:jc w:val="center"/>
              <w:rPr>
                <w:rFonts w:eastAsia="Calibri"/>
                <w:color w:val="000000" w:themeColor="text1"/>
              </w:rPr>
            </w:pPr>
            <w:r w:rsidRPr="005C7B2A">
              <w:rPr>
                <w:rFonts w:eastAsia="Calibri"/>
                <w:color w:val="000000" w:themeColor="text1"/>
                <w:sz w:val="22"/>
                <w:szCs w:val="22"/>
              </w:rPr>
              <w:t>КПУ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67D964C0" w14:textId="77777777" w:rsidR="0084582D" w:rsidRPr="005C7B2A" w:rsidRDefault="0084582D" w:rsidP="00A01B39">
            <w:pPr>
              <w:autoSpaceDE w:val="0"/>
              <w:snapToGrid w:val="0"/>
              <w:spacing w:line="276" w:lineRule="auto"/>
              <w:ind w:left="-3" w:right="-63"/>
              <w:jc w:val="center"/>
              <w:rPr>
                <w:rFonts w:eastAsia="Calibri"/>
                <w:color w:val="000000" w:themeColor="text1"/>
              </w:rPr>
            </w:pPr>
            <w:r w:rsidRPr="005C7B2A">
              <w:rPr>
                <w:rFonts w:eastAsia="Calibri"/>
                <w:color w:val="000000" w:themeColor="text1"/>
                <w:sz w:val="22"/>
                <w:szCs w:val="22"/>
              </w:rPr>
              <w:t>Проверяемые умения</w:t>
            </w:r>
          </w:p>
        </w:tc>
      </w:tr>
      <w:tr w:rsidR="0026313B" w:rsidRPr="005C7B2A" w14:paraId="4338C34B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BE113B5" w14:textId="77777777" w:rsidR="0073729B" w:rsidRPr="005C7B2A" w:rsidRDefault="0073729B" w:rsidP="0084582D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14BDE684" w14:textId="77777777" w:rsidR="0073729B" w:rsidRPr="005871C6" w:rsidRDefault="0073729B" w:rsidP="00A01B39">
            <w:pPr>
              <w:spacing w:after="150"/>
              <w:rPr>
                <w:sz w:val="21"/>
                <w:szCs w:val="21"/>
                <w:lang w:eastAsia="ru-RU"/>
              </w:rPr>
            </w:pPr>
            <w:r>
              <w:rPr>
                <w:sz w:val="21"/>
                <w:szCs w:val="21"/>
                <w:lang w:eastAsia="ru-RU"/>
              </w:rPr>
              <w:t>Входная контрольная работа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4410EAC" w14:textId="77777777" w:rsidR="0073729B" w:rsidRDefault="0073729B" w:rsidP="0084582D">
            <w:pPr>
              <w:jc w:val="center"/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EDCC994" w14:textId="77777777" w:rsidR="0073729B" w:rsidRPr="00354B6A" w:rsidRDefault="0073729B" w:rsidP="0084582D">
            <w:pPr>
              <w:autoSpaceDE w:val="0"/>
              <w:snapToGrid w:val="0"/>
              <w:spacing w:line="276" w:lineRule="auto"/>
              <w:jc w:val="center"/>
            </w:pP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72E1E96" w14:textId="77777777" w:rsidR="0073729B" w:rsidRPr="00354B6A" w:rsidRDefault="0073729B" w:rsidP="00354B6A">
            <w:pPr>
              <w:autoSpaceDE w:val="0"/>
              <w:snapToGrid w:val="0"/>
              <w:spacing w:line="276" w:lineRule="auto"/>
              <w:rPr>
                <w:bCs/>
              </w:rPr>
            </w:pP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F5848F2" w14:textId="77777777" w:rsidR="0073729B" w:rsidRPr="00727A82" w:rsidRDefault="0073729B" w:rsidP="0084582D">
            <w:pPr>
              <w:autoSpaceDE w:val="0"/>
              <w:snapToGrid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18F32756" w14:textId="77777777" w:rsidR="0073729B" w:rsidRPr="00727A82" w:rsidRDefault="0073729B" w:rsidP="00727A82"/>
        </w:tc>
      </w:tr>
      <w:tr w:rsidR="0073729B" w:rsidRPr="005C7B2A" w14:paraId="0D8B589B" w14:textId="77777777" w:rsidTr="0073729B">
        <w:trPr>
          <w:trHeight w:val="23"/>
        </w:trPr>
        <w:tc>
          <w:tcPr>
            <w:tcW w:w="5000" w:type="pct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73A8DECC" w14:textId="7784AE0A" w:rsidR="0073729B" w:rsidRDefault="0073729B" w:rsidP="0073729B">
            <w:pPr>
              <w:jc w:val="center"/>
              <w:rPr>
                <w:b/>
                <w:bCs/>
                <w:i/>
                <w:color w:val="000000" w:themeColor="text1"/>
              </w:rPr>
            </w:pPr>
            <w:r>
              <w:rPr>
                <w:b/>
                <w:bCs/>
                <w:i/>
                <w:color w:val="000000" w:themeColor="text1"/>
              </w:rPr>
              <w:t xml:space="preserve">Кинематика- </w:t>
            </w:r>
            <w:r w:rsidR="007A417C">
              <w:rPr>
                <w:b/>
                <w:bCs/>
                <w:i/>
                <w:color w:val="000000" w:themeColor="text1"/>
              </w:rPr>
              <w:t>2</w:t>
            </w:r>
            <w:r w:rsidR="00877A64">
              <w:rPr>
                <w:b/>
                <w:bCs/>
                <w:i/>
                <w:color w:val="000000" w:themeColor="text1"/>
              </w:rPr>
              <w:t>9</w:t>
            </w:r>
            <w:r>
              <w:rPr>
                <w:b/>
                <w:bCs/>
                <w:i/>
                <w:color w:val="000000" w:themeColor="text1"/>
              </w:rPr>
              <w:t xml:space="preserve"> ч</w:t>
            </w:r>
          </w:p>
          <w:p w14:paraId="30782E0C" w14:textId="77777777" w:rsidR="0073729B" w:rsidRPr="00727A82" w:rsidRDefault="0073729B" w:rsidP="008B7F90">
            <w:pPr>
              <w:jc w:val="center"/>
            </w:pPr>
            <w:r w:rsidRPr="0018322E">
              <w:rPr>
                <w:bCs/>
                <w:color w:val="000000" w:themeColor="text1"/>
              </w:rPr>
              <w:t>(Коды разделов кодификатора 1.1</w:t>
            </w:r>
            <w:r w:rsidR="00CF5A92">
              <w:rPr>
                <w:bCs/>
                <w:color w:val="000000" w:themeColor="text1"/>
              </w:rPr>
              <w:t>,1</w:t>
            </w:r>
            <w:r w:rsidRPr="0018322E">
              <w:rPr>
                <w:bCs/>
                <w:color w:val="000000" w:themeColor="text1"/>
              </w:rPr>
              <w:t>, 1</w:t>
            </w:r>
            <w:r w:rsidR="00CF5A92">
              <w:rPr>
                <w:bCs/>
                <w:color w:val="000000" w:themeColor="text1"/>
              </w:rPr>
              <w:t>.1.</w:t>
            </w:r>
            <w:r w:rsidRPr="0018322E">
              <w:rPr>
                <w:bCs/>
                <w:color w:val="000000" w:themeColor="text1"/>
              </w:rPr>
              <w:t>.2, 1.</w:t>
            </w:r>
            <w:r w:rsidR="00CF5A92">
              <w:rPr>
                <w:bCs/>
                <w:color w:val="000000" w:themeColor="text1"/>
              </w:rPr>
              <w:t>1.</w:t>
            </w:r>
            <w:r w:rsidRPr="0018322E">
              <w:rPr>
                <w:bCs/>
                <w:color w:val="000000" w:themeColor="text1"/>
              </w:rPr>
              <w:t>3, 1.</w:t>
            </w:r>
            <w:r w:rsidR="00CF5A92">
              <w:rPr>
                <w:bCs/>
                <w:color w:val="000000" w:themeColor="text1"/>
              </w:rPr>
              <w:t>1.</w:t>
            </w:r>
            <w:r w:rsidRPr="0018322E">
              <w:rPr>
                <w:bCs/>
                <w:color w:val="000000" w:themeColor="text1"/>
              </w:rPr>
              <w:t>4, 1.</w:t>
            </w:r>
            <w:r w:rsidR="00CF5A92">
              <w:rPr>
                <w:bCs/>
                <w:color w:val="000000" w:themeColor="text1"/>
              </w:rPr>
              <w:t>1.</w:t>
            </w:r>
            <w:r w:rsidRPr="0018322E">
              <w:rPr>
                <w:bCs/>
                <w:color w:val="000000" w:themeColor="text1"/>
              </w:rPr>
              <w:t xml:space="preserve">5, </w:t>
            </w:r>
            <w:r w:rsidR="00EE3F6F">
              <w:rPr>
                <w:bCs/>
                <w:color w:val="000000" w:themeColor="text1"/>
              </w:rPr>
              <w:t>1.</w:t>
            </w:r>
            <w:r w:rsidR="00CF5A92">
              <w:rPr>
                <w:bCs/>
                <w:color w:val="000000" w:themeColor="text1"/>
              </w:rPr>
              <w:t>1.</w:t>
            </w:r>
            <w:r w:rsidR="00EE3F6F">
              <w:rPr>
                <w:bCs/>
                <w:color w:val="000000" w:themeColor="text1"/>
              </w:rPr>
              <w:t xml:space="preserve">6, </w:t>
            </w:r>
            <w:r w:rsidRPr="0018322E">
              <w:rPr>
                <w:bCs/>
                <w:color w:val="000000" w:themeColor="text1"/>
              </w:rPr>
              <w:t>1.</w:t>
            </w:r>
            <w:r w:rsidR="00CF5A92">
              <w:rPr>
                <w:bCs/>
                <w:color w:val="000000" w:themeColor="text1"/>
              </w:rPr>
              <w:t>1.</w:t>
            </w:r>
            <w:r w:rsidRPr="0018322E">
              <w:rPr>
                <w:bCs/>
                <w:color w:val="000000" w:themeColor="text1"/>
              </w:rPr>
              <w:t>7)</w:t>
            </w:r>
          </w:p>
        </w:tc>
      </w:tr>
      <w:tr w:rsidR="0026313B" w:rsidRPr="005C7B2A" w14:paraId="0E5785FD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5D2E868" w14:textId="461F4569" w:rsidR="00DF5133" w:rsidRPr="005C7B2A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 w:rsidRPr="005C7B2A">
              <w:rPr>
                <w:rFonts w:eastAsia="Calibri"/>
                <w:color w:val="000000" w:themeColor="text1"/>
              </w:rPr>
              <w:t>2</w:t>
            </w:r>
            <w:r w:rsidR="00265B54">
              <w:rPr>
                <w:rFonts w:eastAsia="Calibri"/>
                <w:color w:val="000000" w:themeColor="text1"/>
              </w:rPr>
              <w:t>,3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72ABD29" w14:textId="77777777" w:rsidR="00DF5133" w:rsidRPr="00702054" w:rsidRDefault="00DF5133" w:rsidP="00DF5133">
            <w:r w:rsidRPr="00702054">
              <w:rPr>
                <w:sz w:val="22"/>
                <w:szCs w:val="22"/>
              </w:rPr>
              <w:t>Движение точки и тела. Положение тела в пространстве.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DA7D6DD" w14:textId="77777777" w:rsidR="00DF5133" w:rsidRDefault="00DF5133" w:rsidP="00DF5133">
            <w:pPr>
              <w:jc w:val="center"/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AEAB79F" w14:textId="77777777" w:rsidR="00DF5133" w:rsidRPr="005A1AFC" w:rsidRDefault="00DF5133" w:rsidP="00DF5133">
            <w:pPr>
              <w:autoSpaceDE w:val="0"/>
              <w:snapToGrid w:val="0"/>
              <w:spacing w:line="276" w:lineRule="auto"/>
              <w:jc w:val="center"/>
            </w:pPr>
            <w:r w:rsidRPr="005A1AFC">
              <w:rPr>
                <w:sz w:val="22"/>
                <w:szCs w:val="22"/>
              </w:rPr>
              <w:t>1.1.1.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99338B6" w14:textId="77777777" w:rsidR="00DF5133" w:rsidRPr="005A1AFC" w:rsidRDefault="00DF5133" w:rsidP="00DF5133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A1AFC">
              <w:rPr>
                <w:rFonts w:ascii="Times New Roman" w:hAnsi="Times New Roman"/>
                <w:color w:val="000000"/>
                <w:sz w:val="22"/>
                <w:szCs w:val="22"/>
              </w:rPr>
              <w:t>Механическое движение и его виды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FF371F7" w14:textId="77777777" w:rsidR="00DF5133" w:rsidRPr="00820536" w:rsidRDefault="00DF5133" w:rsidP="00DF5133">
            <w:pPr>
              <w:jc w:val="center"/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1.1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2967CE06" w14:textId="77777777" w:rsidR="00DF5133" w:rsidRPr="00727A82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  <w:r w:rsidRPr="00727A82">
              <w:rPr>
                <w:sz w:val="22"/>
                <w:szCs w:val="22"/>
              </w:rPr>
              <w:t>Знание и понимание смысла физических величин: путь.</w:t>
            </w:r>
          </w:p>
        </w:tc>
      </w:tr>
      <w:tr w:rsidR="0026313B" w:rsidRPr="005C7B2A" w14:paraId="3EC93CD5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EBBEB2A" w14:textId="78A22657" w:rsidR="00DF5133" w:rsidRPr="005C7B2A" w:rsidRDefault="00265B54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4,5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A398333" w14:textId="77777777" w:rsidR="00DF5133" w:rsidRPr="00702054" w:rsidRDefault="00DF5133" w:rsidP="00DF5133">
            <w:r w:rsidRPr="00702054">
              <w:rPr>
                <w:sz w:val="22"/>
                <w:szCs w:val="22"/>
              </w:rPr>
              <w:t>Способы описание движения. Система отсчета. Перемещение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B6B064F" w14:textId="77777777" w:rsidR="00DF5133" w:rsidRDefault="00DF5133" w:rsidP="00DF5133">
            <w:pPr>
              <w:jc w:val="center"/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3DDC2D1" w14:textId="77777777" w:rsidR="00DF5133" w:rsidRPr="005A1AFC" w:rsidRDefault="00DF5133" w:rsidP="00DF5133">
            <w:pPr>
              <w:autoSpaceDE w:val="0"/>
              <w:snapToGrid w:val="0"/>
              <w:spacing w:line="276" w:lineRule="auto"/>
              <w:jc w:val="center"/>
            </w:pPr>
            <w:r w:rsidRPr="005A1AFC">
              <w:rPr>
                <w:sz w:val="22"/>
                <w:szCs w:val="22"/>
              </w:rPr>
              <w:t>1.1.2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D8795A8" w14:textId="77777777" w:rsidR="00DF5133" w:rsidRPr="005A1AFC" w:rsidRDefault="00DF5133" w:rsidP="00DF5133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A1AFC">
              <w:rPr>
                <w:rFonts w:ascii="Times New Roman" w:hAnsi="Times New Roman"/>
                <w:color w:val="000000"/>
                <w:sz w:val="22"/>
                <w:szCs w:val="22"/>
              </w:rPr>
              <w:t>Относительность механического движения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5851DAE" w14:textId="77777777" w:rsidR="00DF5133" w:rsidRPr="00820536" w:rsidRDefault="00DF5133" w:rsidP="00DF5133">
            <w:pPr>
              <w:jc w:val="center"/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1.1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ED07946" w14:textId="77777777" w:rsidR="00DF5133" w:rsidRPr="00727A82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  <w:r w:rsidRPr="00727A82">
              <w:rPr>
                <w:sz w:val="22"/>
                <w:szCs w:val="22"/>
              </w:rPr>
              <w:t>Знание и понимание смысла физических величин: путь.</w:t>
            </w:r>
          </w:p>
        </w:tc>
      </w:tr>
      <w:tr w:rsidR="0026313B" w:rsidRPr="005C7B2A" w14:paraId="4999DBAF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92F9F61" w14:textId="7FA5E285" w:rsidR="00DF5133" w:rsidRPr="005C7B2A" w:rsidRDefault="00265B54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6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3022A93" w14:textId="77777777" w:rsidR="00DF5133" w:rsidRPr="00702054" w:rsidRDefault="00DF5133" w:rsidP="00DF5133">
            <w:r w:rsidRPr="00702054">
              <w:rPr>
                <w:sz w:val="22"/>
                <w:szCs w:val="22"/>
              </w:rPr>
              <w:t>Скорость прямолинейного равномерного движения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528172E" w14:textId="77777777" w:rsidR="00DF5133" w:rsidRDefault="00DF5133" w:rsidP="00DF5133">
            <w:pPr>
              <w:jc w:val="center"/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E0E0805" w14:textId="77777777" w:rsidR="00DF5133" w:rsidRPr="005A1AFC" w:rsidRDefault="00DF5133" w:rsidP="00DF5133">
            <w:pPr>
              <w:autoSpaceDE w:val="0"/>
              <w:snapToGrid w:val="0"/>
              <w:spacing w:line="276" w:lineRule="auto"/>
              <w:jc w:val="center"/>
            </w:pPr>
            <w:r w:rsidRPr="005A1AFC">
              <w:rPr>
                <w:sz w:val="22"/>
                <w:szCs w:val="22"/>
              </w:rPr>
              <w:t>1.1.3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B566628" w14:textId="77777777" w:rsidR="00DF5133" w:rsidRPr="005A1AFC" w:rsidRDefault="00DF5133" w:rsidP="00DF5133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A1AFC">
              <w:rPr>
                <w:rFonts w:ascii="Times New Roman" w:hAnsi="Times New Roman"/>
                <w:sz w:val="22"/>
                <w:szCs w:val="22"/>
              </w:rPr>
              <w:t xml:space="preserve">Скорость 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C99EB2A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1.1</w:t>
            </w:r>
          </w:p>
          <w:p w14:paraId="67DF93FB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</w:p>
          <w:p w14:paraId="073CE96A" w14:textId="77777777" w:rsidR="00DF5133" w:rsidRPr="00820536" w:rsidRDefault="00DF5133" w:rsidP="00DF5133">
            <w:pPr>
              <w:jc w:val="center"/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1.4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46D34A32" w14:textId="77777777" w:rsidR="00DF5133" w:rsidRPr="00727A82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727A82">
              <w:rPr>
                <w:sz w:val="22"/>
                <w:szCs w:val="22"/>
              </w:rPr>
              <w:t>Знание и понимание смысла физических величин: путь.</w:t>
            </w:r>
          </w:p>
          <w:p w14:paraId="32D22CF7" w14:textId="77777777" w:rsidR="00DF5133" w:rsidRPr="00727A82" w:rsidRDefault="00DF5133" w:rsidP="00DF5133">
            <w:r w:rsidRPr="00727A82">
              <w:rPr>
                <w:sz w:val="22"/>
                <w:szCs w:val="22"/>
              </w:rPr>
              <w:t>Умение описывать и объяснять физические явления: равномерное</w:t>
            </w:r>
          </w:p>
          <w:p w14:paraId="4413E08A" w14:textId="77777777" w:rsidR="00DF5133" w:rsidRPr="00727A82" w:rsidRDefault="00DF5133" w:rsidP="00DF5133">
            <w:pPr>
              <w:rPr>
                <w:rFonts w:eastAsia="Calibri"/>
                <w:color w:val="000000" w:themeColor="text1"/>
              </w:rPr>
            </w:pPr>
            <w:r w:rsidRPr="00727A82">
              <w:rPr>
                <w:sz w:val="22"/>
                <w:szCs w:val="22"/>
              </w:rPr>
              <w:t>прямолинейное движение.</w:t>
            </w:r>
          </w:p>
        </w:tc>
      </w:tr>
      <w:tr w:rsidR="0026313B" w:rsidRPr="005C7B2A" w14:paraId="2FB0F95B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E8DA257" w14:textId="02A51FC3" w:rsidR="00DF5133" w:rsidRPr="005C7B2A" w:rsidRDefault="00265B54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7,8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A99AE50" w14:textId="77777777" w:rsidR="00DF5133" w:rsidRPr="00702054" w:rsidRDefault="00DF5133" w:rsidP="00DF5133">
            <w:r w:rsidRPr="00702054">
              <w:rPr>
                <w:sz w:val="22"/>
                <w:szCs w:val="22"/>
              </w:rPr>
              <w:t>Уравнение прямолинейного равномерного движения.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4C0EA36" w14:textId="77777777" w:rsidR="00DF5133" w:rsidRDefault="00DF5133" w:rsidP="00DF5133">
            <w:pPr>
              <w:jc w:val="center"/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7E5E778" w14:textId="77777777" w:rsidR="00DF5133" w:rsidRPr="005A1AFC" w:rsidRDefault="00DF5133" w:rsidP="00DF5133">
            <w:pPr>
              <w:autoSpaceDE w:val="0"/>
              <w:snapToGrid w:val="0"/>
              <w:spacing w:line="276" w:lineRule="auto"/>
              <w:jc w:val="center"/>
            </w:pPr>
            <w:r w:rsidRPr="005A1AFC">
              <w:rPr>
                <w:sz w:val="22"/>
                <w:szCs w:val="22"/>
              </w:rPr>
              <w:t>1.1.5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9EDB5DF" w14:textId="77777777" w:rsidR="00DF5133" w:rsidRPr="005A1AFC" w:rsidRDefault="00DF5133" w:rsidP="00DF5133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A1AFC">
              <w:rPr>
                <w:rFonts w:ascii="Times New Roman" w:hAnsi="Times New Roman"/>
                <w:sz w:val="22"/>
                <w:szCs w:val="22"/>
              </w:rPr>
              <w:t>Равномерное движение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F66E63A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1.1</w:t>
            </w:r>
          </w:p>
          <w:p w14:paraId="299B4472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</w:p>
          <w:p w14:paraId="449D892E" w14:textId="77777777" w:rsidR="00DF5133" w:rsidRPr="00820536" w:rsidRDefault="00DF5133" w:rsidP="00DF5133">
            <w:pPr>
              <w:jc w:val="center"/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1.4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6AA4734A" w14:textId="77777777" w:rsidR="00DF5133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727A82">
              <w:rPr>
                <w:sz w:val="22"/>
                <w:szCs w:val="22"/>
              </w:rPr>
              <w:t>Знание и понимание смысла физических величин: путь, скорость.</w:t>
            </w:r>
          </w:p>
          <w:p w14:paraId="41E7C5F5" w14:textId="77777777" w:rsidR="00DF5133" w:rsidRPr="00727A82" w:rsidRDefault="00DF5133" w:rsidP="00DF5133">
            <w:r w:rsidRPr="00727A82">
              <w:rPr>
                <w:sz w:val="22"/>
                <w:szCs w:val="22"/>
              </w:rPr>
              <w:t>Умение описывать и объяснять физические явления: равномерное</w:t>
            </w:r>
          </w:p>
          <w:p w14:paraId="73A22D4E" w14:textId="77777777" w:rsidR="00DF5133" w:rsidRPr="00727A82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  <w:r w:rsidRPr="00727A82">
              <w:rPr>
                <w:sz w:val="22"/>
                <w:szCs w:val="22"/>
              </w:rPr>
              <w:t>прямолинейное движение.</w:t>
            </w:r>
          </w:p>
        </w:tc>
      </w:tr>
      <w:tr w:rsidR="0026313B" w:rsidRPr="005C7B2A" w14:paraId="04E6F845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4057AC4" w14:textId="77777777" w:rsidR="00265B54" w:rsidRDefault="00265B54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9,</w:t>
            </w:r>
          </w:p>
          <w:p w14:paraId="335AE0D1" w14:textId="05694EED" w:rsidR="00DF5133" w:rsidRPr="005C7B2A" w:rsidRDefault="00265B54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10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06F73B7" w14:textId="77777777" w:rsidR="00DF5133" w:rsidRPr="00702054" w:rsidRDefault="00DF5133" w:rsidP="00DF5133">
            <w:r w:rsidRPr="00702054">
              <w:rPr>
                <w:sz w:val="22"/>
                <w:szCs w:val="22"/>
              </w:rPr>
              <w:t>Решение задач.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EB6F964" w14:textId="77777777" w:rsidR="00DF5133" w:rsidRDefault="00DF5133" w:rsidP="00DF5133">
            <w:pPr>
              <w:jc w:val="center"/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C8A36DD" w14:textId="77777777" w:rsidR="00DF5133" w:rsidRPr="005A1AFC" w:rsidRDefault="00DF5133" w:rsidP="00DF5133">
            <w:pPr>
              <w:autoSpaceDE w:val="0"/>
              <w:snapToGrid w:val="0"/>
              <w:spacing w:line="276" w:lineRule="auto"/>
              <w:jc w:val="center"/>
            </w:pPr>
            <w:r w:rsidRPr="005A1AFC">
              <w:rPr>
                <w:sz w:val="22"/>
                <w:szCs w:val="22"/>
              </w:rPr>
              <w:t>1.1.5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D678556" w14:textId="77777777" w:rsidR="00DF5133" w:rsidRPr="005A1AFC" w:rsidRDefault="00DF5133" w:rsidP="00DF5133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A1AFC">
              <w:rPr>
                <w:rFonts w:ascii="Times New Roman" w:hAnsi="Times New Roman"/>
                <w:sz w:val="22"/>
                <w:szCs w:val="22"/>
              </w:rPr>
              <w:t>Равномерное движение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7733845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1.1</w:t>
            </w:r>
          </w:p>
          <w:p w14:paraId="6A4264A3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</w:p>
          <w:p w14:paraId="101BBC8D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1.4</w:t>
            </w:r>
          </w:p>
          <w:p w14:paraId="131D1FF4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</w:p>
          <w:p w14:paraId="5F5F85FE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</w:p>
          <w:p w14:paraId="6EA43D82" w14:textId="77777777" w:rsidR="00DF5133" w:rsidRPr="00820536" w:rsidRDefault="00DF5133" w:rsidP="00DF5133">
            <w:pPr>
              <w:jc w:val="center"/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2DD89512" w14:textId="77777777" w:rsidR="00DF5133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727A82">
              <w:rPr>
                <w:sz w:val="22"/>
                <w:szCs w:val="22"/>
              </w:rPr>
              <w:t>Знание и понимание смысла физических величин: путь, скорость.</w:t>
            </w:r>
          </w:p>
          <w:p w14:paraId="68DB9C4B" w14:textId="77777777" w:rsidR="00DF5133" w:rsidRPr="00727A82" w:rsidRDefault="00DF5133" w:rsidP="00DF5133">
            <w:r w:rsidRPr="00727A82">
              <w:rPr>
                <w:sz w:val="22"/>
                <w:szCs w:val="22"/>
              </w:rPr>
              <w:t>Умение описывать и объяснять физические явления: равномерное</w:t>
            </w:r>
          </w:p>
          <w:p w14:paraId="4C07D165" w14:textId="77777777" w:rsidR="00DF5133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727A82">
              <w:rPr>
                <w:sz w:val="22"/>
                <w:szCs w:val="22"/>
              </w:rPr>
              <w:t>прямолинейное движение.</w:t>
            </w:r>
          </w:p>
          <w:p w14:paraId="62F8FBF6" w14:textId="77777777" w:rsidR="00DF5133" w:rsidRPr="00727A82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  <w:r w:rsidRPr="00141E96">
              <w:rPr>
                <w:sz w:val="22"/>
                <w:szCs w:val="22"/>
              </w:rPr>
              <w:t>Решение задач различного типа и уровня сложности</w:t>
            </w:r>
          </w:p>
        </w:tc>
      </w:tr>
      <w:tr w:rsidR="0026313B" w:rsidRPr="005C7B2A" w14:paraId="477E94CC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BCF11C3" w14:textId="5A025E9F" w:rsidR="00DF5133" w:rsidRPr="005C7B2A" w:rsidRDefault="00265B54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11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1E91D23" w14:textId="77777777" w:rsidR="00DF5133" w:rsidRPr="00702054" w:rsidRDefault="00DF5133" w:rsidP="00DF5133">
            <w:r w:rsidRPr="00702054">
              <w:rPr>
                <w:sz w:val="22"/>
                <w:szCs w:val="22"/>
              </w:rPr>
              <w:t>Мгновенная скорость. Сложение скоростей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70FA381" w14:textId="77777777" w:rsidR="00DF5133" w:rsidRDefault="00DF5133" w:rsidP="00DF5133">
            <w:pPr>
              <w:jc w:val="center"/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E0052E6" w14:textId="77777777" w:rsidR="00DF5133" w:rsidRPr="005A1AFC" w:rsidRDefault="00DF5133" w:rsidP="00DF5133">
            <w:pPr>
              <w:autoSpaceDE w:val="0"/>
              <w:snapToGrid w:val="0"/>
              <w:spacing w:line="276" w:lineRule="auto"/>
              <w:jc w:val="center"/>
            </w:pPr>
            <w:r w:rsidRPr="005A1AFC">
              <w:rPr>
                <w:sz w:val="22"/>
                <w:szCs w:val="22"/>
              </w:rPr>
              <w:t>1.1.2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D78FC87" w14:textId="77777777" w:rsidR="00DF5133" w:rsidRPr="005A1AFC" w:rsidRDefault="00DF5133" w:rsidP="00DF5133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A1AFC">
              <w:rPr>
                <w:rFonts w:ascii="Times New Roman" w:hAnsi="Times New Roman"/>
                <w:color w:val="000000"/>
                <w:sz w:val="22"/>
                <w:szCs w:val="22"/>
              </w:rPr>
              <w:t>Относительность механического движения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57C78A4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1.1</w:t>
            </w:r>
          </w:p>
          <w:p w14:paraId="432D3539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</w:p>
          <w:p w14:paraId="385F991C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</w:p>
          <w:p w14:paraId="46819300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lastRenderedPageBreak/>
              <w:t>1.4</w:t>
            </w:r>
          </w:p>
          <w:p w14:paraId="73F139F1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</w:p>
          <w:p w14:paraId="0848D5AE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</w:p>
          <w:p w14:paraId="6D3A22E4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</w:p>
          <w:p w14:paraId="6A5964E2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</w:p>
          <w:p w14:paraId="02802D36" w14:textId="77777777" w:rsidR="00DF5133" w:rsidRPr="00820536" w:rsidRDefault="00DF5133" w:rsidP="00DF5133">
            <w:pPr>
              <w:jc w:val="center"/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0A5334CE" w14:textId="77777777" w:rsidR="00DF5133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727A82">
              <w:rPr>
                <w:sz w:val="22"/>
                <w:szCs w:val="22"/>
              </w:rPr>
              <w:lastRenderedPageBreak/>
              <w:t>Знание и понимание смысла физических величин: путь, скорость, ускорение.</w:t>
            </w:r>
          </w:p>
          <w:p w14:paraId="351D818E" w14:textId="77777777" w:rsidR="00DF5133" w:rsidRPr="00727A82" w:rsidRDefault="00DF5133" w:rsidP="00DF5133">
            <w:r w:rsidRPr="00727A82">
              <w:rPr>
                <w:sz w:val="22"/>
                <w:szCs w:val="22"/>
              </w:rPr>
              <w:lastRenderedPageBreak/>
              <w:t>Умение описывать и объяснять физические явления: равномерное</w:t>
            </w:r>
          </w:p>
          <w:p w14:paraId="47FFF054" w14:textId="77777777" w:rsidR="00DF5133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727A82">
              <w:rPr>
                <w:sz w:val="22"/>
                <w:szCs w:val="22"/>
              </w:rPr>
              <w:t>прямолинейное движение, равноускоренное прямоли</w:t>
            </w:r>
            <w:r>
              <w:rPr>
                <w:sz w:val="22"/>
                <w:szCs w:val="22"/>
              </w:rPr>
              <w:t>нейное движение.</w:t>
            </w:r>
          </w:p>
          <w:p w14:paraId="40B3A99C" w14:textId="77777777" w:rsidR="00DF5133" w:rsidRPr="00141E96" w:rsidRDefault="00DF5133" w:rsidP="00DF5133">
            <w:pPr>
              <w:rPr>
                <w:rFonts w:eastAsia="Calibri"/>
              </w:rPr>
            </w:pPr>
            <w:r w:rsidRPr="00141E96">
              <w:rPr>
                <w:sz w:val="22"/>
                <w:szCs w:val="22"/>
              </w:rPr>
              <w:t>Решение задач различного типа и уровня сложности</w:t>
            </w:r>
          </w:p>
        </w:tc>
      </w:tr>
      <w:tr w:rsidR="0026313B" w:rsidRPr="005C7B2A" w14:paraId="52B324FE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E1F28C1" w14:textId="2019BC66" w:rsidR="00DF5133" w:rsidRPr="005C7B2A" w:rsidRDefault="00265B54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lastRenderedPageBreak/>
              <w:t>12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C6B5B5D" w14:textId="77777777" w:rsidR="00DF5133" w:rsidRPr="00702054" w:rsidRDefault="00DF5133" w:rsidP="00DF5133">
            <w:r w:rsidRPr="00702054">
              <w:rPr>
                <w:sz w:val="22"/>
                <w:szCs w:val="22"/>
              </w:rPr>
              <w:t>Ускорение. Единица ускорения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D9CE429" w14:textId="77777777" w:rsidR="00DF5133" w:rsidRPr="005C7B2A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6E9EFF5" w14:textId="77777777" w:rsidR="00DF5133" w:rsidRPr="005A1AFC" w:rsidRDefault="00DF5133" w:rsidP="00DF5133">
            <w:pPr>
              <w:autoSpaceDE w:val="0"/>
              <w:snapToGrid w:val="0"/>
              <w:spacing w:line="276" w:lineRule="auto"/>
              <w:jc w:val="center"/>
            </w:pPr>
            <w:r w:rsidRPr="005A1AFC">
              <w:rPr>
                <w:sz w:val="22"/>
                <w:szCs w:val="22"/>
              </w:rPr>
              <w:t>1.1.4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7A7559B" w14:textId="77777777" w:rsidR="00DF5133" w:rsidRPr="005A1AFC" w:rsidRDefault="00DF5133" w:rsidP="00DF5133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A1AFC">
              <w:rPr>
                <w:rFonts w:ascii="Times New Roman" w:hAnsi="Times New Roman"/>
                <w:sz w:val="22"/>
                <w:szCs w:val="22"/>
              </w:rPr>
              <w:t>Ускорение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98BFFB6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1.1</w:t>
            </w:r>
          </w:p>
          <w:p w14:paraId="0ADDD23F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</w:p>
          <w:p w14:paraId="7AD7685D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</w:p>
          <w:p w14:paraId="34CBC1CE" w14:textId="77777777" w:rsidR="00DF5133" w:rsidRPr="00820536" w:rsidRDefault="00DF5133" w:rsidP="00DF5133">
            <w:pPr>
              <w:jc w:val="center"/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1.4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07D6C5CB" w14:textId="77777777" w:rsidR="00DF5133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727A82">
              <w:rPr>
                <w:sz w:val="22"/>
                <w:szCs w:val="22"/>
              </w:rPr>
              <w:t>Знание и понимание смысла физических величин: путь, скорость, ускорение.</w:t>
            </w:r>
          </w:p>
          <w:p w14:paraId="556EBAF0" w14:textId="77777777" w:rsidR="00DF5133" w:rsidRPr="00727A82" w:rsidRDefault="00DF5133" w:rsidP="00DF5133">
            <w:r w:rsidRPr="00727A82">
              <w:rPr>
                <w:sz w:val="22"/>
                <w:szCs w:val="22"/>
              </w:rPr>
              <w:t>Умение описывать и объяснять физические явления: равномерное</w:t>
            </w:r>
          </w:p>
          <w:p w14:paraId="140659E3" w14:textId="77777777" w:rsidR="00DF5133" w:rsidRPr="00727A82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  <w:r w:rsidRPr="00727A82">
              <w:rPr>
                <w:sz w:val="22"/>
                <w:szCs w:val="22"/>
              </w:rPr>
              <w:t>прямолинейное движение, равноускоренное прямоли</w:t>
            </w:r>
            <w:r>
              <w:rPr>
                <w:sz w:val="22"/>
                <w:szCs w:val="22"/>
              </w:rPr>
              <w:t>нейное движение.</w:t>
            </w:r>
          </w:p>
        </w:tc>
      </w:tr>
      <w:tr w:rsidR="0026313B" w:rsidRPr="005C7B2A" w14:paraId="67DA247D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0C0898A" w14:textId="77777777" w:rsidR="00265B54" w:rsidRDefault="00265B54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13,</w:t>
            </w:r>
          </w:p>
          <w:p w14:paraId="3D9F01B6" w14:textId="0415BB56" w:rsidR="00DF5133" w:rsidRPr="005C7B2A" w:rsidRDefault="00265B54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14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8116A01" w14:textId="77777777" w:rsidR="00DF5133" w:rsidRPr="00702054" w:rsidRDefault="00DF5133" w:rsidP="00DF5133">
            <w:r w:rsidRPr="00702054">
              <w:rPr>
                <w:sz w:val="22"/>
                <w:szCs w:val="22"/>
              </w:rPr>
              <w:t>Скорость при движении с постоянным ускорением. Движение с постоянным ускорением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F1C5565" w14:textId="77777777" w:rsidR="00DF5133" w:rsidRPr="005C7B2A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D04E3E7" w14:textId="77777777" w:rsidR="00DF5133" w:rsidRPr="005A1AFC" w:rsidRDefault="00DF5133" w:rsidP="00DF5133">
            <w:pPr>
              <w:autoSpaceDE w:val="0"/>
              <w:snapToGrid w:val="0"/>
              <w:spacing w:line="276" w:lineRule="auto"/>
              <w:jc w:val="center"/>
            </w:pPr>
            <w:r w:rsidRPr="005A1AFC">
              <w:rPr>
                <w:sz w:val="22"/>
                <w:szCs w:val="22"/>
              </w:rPr>
              <w:t>1.1.6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FA7D116" w14:textId="77777777" w:rsidR="00DF5133" w:rsidRPr="005A1AFC" w:rsidRDefault="00DF5133" w:rsidP="00DF5133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color w:val="99CC00"/>
                <w:sz w:val="22"/>
                <w:szCs w:val="22"/>
              </w:rPr>
            </w:pPr>
            <w:r w:rsidRPr="005A1AFC">
              <w:rPr>
                <w:rFonts w:ascii="Times New Roman" w:hAnsi="Times New Roman"/>
                <w:color w:val="000000"/>
                <w:sz w:val="22"/>
                <w:szCs w:val="22"/>
              </w:rPr>
              <w:t>Прямолинейное равноускоренное движение</w:t>
            </w:r>
            <w:r w:rsidRPr="005A1AF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40D0D5C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1.1</w:t>
            </w:r>
          </w:p>
          <w:p w14:paraId="13C6707F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</w:p>
          <w:p w14:paraId="3ED66518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</w:p>
          <w:p w14:paraId="41F122F5" w14:textId="77777777" w:rsidR="00DF5133" w:rsidRPr="00820536" w:rsidRDefault="00DF5133" w:rsidP="00DF5133">
            <w:pPr>
              <w:jc w:val="center"/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1.4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5AD6F7A8" w14:textId="77777777" w:rsidR="00DF5133" w:rsidRPr="00727A82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727A82">
              <w:rPr>
                <w:sz w:val="22"/>
                <w:szCs w:val="22"/>
              </w:rPr>
              <w:t>Знание и понимание смысла физических величин: путь, скорость, ускорение.</w:t>
            </w:r>
          </w:p>
          <w:p w14:paraId="03E7BC08" w14:textId="77777777" w:rsidR="00DF5133" w:rsidRPr="00727A82" w:rsidRDefault="00DF5133" w:rsidP="00DF5133">
            <w:r w:rsidRPr="00727A82">
              <w:rPr>
                <w:sz w:val="22"/>
                <w:szCs w:val="22"/>
              </w:rPr>
              <w:t xml:space="preserve">Умение описывать и объяснять физические явления: </w:t>
            </w:r>
          </w:p>
          <w:p w14:paraId="6C2523C5" w14:textId="77777777" w:rsidR="00DF5133" w:rsidRPr="00727A82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  <w:r w:rsidRPr="00727A82">
              <w:rPr>
                <w:sz w:val="22"/>
                <w:szCs w:val="22"/>
              </w:rPr>
              <w:t>равноускоренное прямолинейное движение.</w:t>
            </w:r>
          </w:p>
        </w:tc>
      </w:tr>
      <w:tr w:rsidR="0026313B" w:rsidRPr="005C7B2A" w14:paraId="58D56EAE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B1E6094" w14:textId="77777777" w:rsidR="00DF5133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</w:t>
            </w:r>
            <w:r w:rsidR="00265B54">
              <w:rPr>
                <w:rFonts w:eastAsia="Calibri"/>
                <w:color w:val="000000" w:themeColor="text1"/>
              </w:rPr>
              <w:t>5,</w:t>
            </w:r>
          </w:p>
          <w:p w14:paraId="36B6CD37" w14:textId="11369BC5" w:rsidR="00265B54" w:rsidRPr="005C7B2A" w:rsidRDefault="00265B54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16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DEB8FD9" w14:textId="77777777" w:rsidR="00DF5133" w:rsidRPr="00702054" w:rsidRDefault="00DF5133" w:rsidP="00DF5133">
            <w:r w:rsidRPr="00702054">
              <w:rPr>
                <w:sz w:val="22"/>
                <w:szCs w:val="22"/>
              </w:rPr>
              <w:t>Решение задач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0FA3BA4" w14:textId="77777777" w:rsidR="00DF5133" w:rsidRPr="005C7B2A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ACEEB2D" w14:textId="77777777" w:rsidR="00DF5133" w:rsidRPr="005A1AFC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 w:rsidRPr="005A1AFC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  <w:r>
              <w:rPr>
                <w:rFonts w:eastAsia="Calibri"/>
                <w:color w:val="000000" w:themeColor="text1"/>
                <w:sz w:val="22"/>
                <w:szCs w:val="22"/>
              </w:rPr>
              <w:t>.1.6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F210D10" w14:textId="77777777" w:rsidR="00DF5133" w:rsidRPr="005A1AFC" w:rsidRDefault="00DF5133" w:rsidP="00DF5133">
            <w:pPr>
              <w:autoSpaceDE w:val="0"/>
              <w:snapToGrid w:val="0"/>
              <w:spacing w:line="276" w:lineRule="auto"/>
              <w:jc w:val="both"/>
              <w:rPr>
                <w:rFonts w:eastAsia="Calibri"/>
                <w:color w:val="000000" w:themeColor="text1"/>
              </w:rPr>
            </w:pPr>
            <w:r w:rsidRPr="005A1AFC">
              <w:rPr>
                <w:color w:val="000000"/>
                <w:sz w:val="22"/>
                <w:szCs w:val="22"/>
              </w:rPr>
              <w:t>Прямолинейное равноускоренное движение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1FF1859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1.1</w:t>
            </w:r>
          </w:p>
          <w:p w14:paraId="2255D9C9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</w:p>
          <w:p w14:paraId="5290CA7C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</w:p>
          <w:p w14:paraId="17B4E86B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1.4</w:t>
            </w:r>
          </w:p>
          <w:p w14:paraId="1244FD88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</w:p>
          <w:p w14:paraId="7BBF07C5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</w:p>
          <w:p w14:paraId="6A9A07B3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</w:p>
          <w:p w14:paraId="3226570A" w14:textId="77777777" w:rsidR="00DF5133" w:rsidRPr="00820536" w:rsidRDefault="00DF5133" w:rsidP="00DF5133">
            <w:pPr>
              <w:jc w:val="center"/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03E5DB86" w14:textId="77777777" w:rsidR="00DF5133" w:rsidRPr="00727A82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727A82">
              <w:rPr>
                <w:sz w:val="22"/>
                <w:szCs w:val="22"/>
              </w:rPr>
              <w:t>Знание и понимание смысла физических величин: путь, скорость, ускорение.</w:t>
            </w:r>
          </w:p>
          <w:p w14:paraId="242362B2" w14:textId="77777777" w:rsidR="00DF5133" w:rsidRPr="00727A82" w:rsidRDefault="00DF5133" w:rsidP="00DF5133">
            <w:r w:rsidRPr="00727A82">
              <w:rPr>
                <w:sz w:val="22"/>
                <w:szCs w:val="22"/>
              </w:rPr>
              <w:t xml:space="preserve">Умение описывать и объяснять физические явления: </w:t>
            </w:r>
          </w:p>
          <w:p w14:paraId="7C8E1749" w14:textId="77777777" w:rsidR="00DF5133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727A82">
              <w:rPr>
                <w:sz w:val="22"/>
                <w:szCs w:val="22"/>
              </w:rPr>
              <w:t>равноускоренное прямолинейное движение.</w:t>
            </w:r>
          </w:p>
          <w:p w14:paraId="72203671" w14:textId="77777777" w:rsidR="00DF5133" w:rsidRPr="00727A82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  <w:r w:rsidRPr="00141E96">
              <w:rPr>
                <w:sz w:val="22"/>
                <w:szCs w:val="22"/>
              </w:rPr>
              <w:t>Решение задач различного типа и уровня сложности</w:t>
            </w:r>
          </w:p>
        </w:tc>
      </w:tr>
      <w:tr w:rsidR="0026313B" w:rsidRPr="005C7B2A" w14:paraId="47DCE93F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F03FD21" w14:textId="36F34220" w:rsidR="00DF5133" w:rsidRPr="005C7B2A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</w:t>
            </w:r>
            <w:r w:rsidR="00265B54">
              <w:rPr>
                <w:rFonts w:eastAsia="Calibri"/>
                <w:color w:val="000000" w:themeColor="text1"/>
              </w:rPr>
              <w:t>7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7128E64" w14:textId="77777777" w:rsidR="00DF5133" w:rsidRPr="00702054" w:rsidRDefault="00DF5133" w:rsidP="00DF5133">
            <w:r w:rsidRPr="00702054">
              <w:rPr>
                <w:sz w:val="22"/>
                <w:szCs w:val="22"/>
              </w:rPr>
              <w:t>Свободное падение тел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DED5D09" w14:textId="77777777" w:rsidR="00DF5133" w:rsidRPr="005C7B2A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616D96A" w14:textId="77777777" w:rsidR="00DF5133" w:rsidRPr="005A1AFC" w:rsidRDefault="00DF5133" w:rsidP="00DF5133">
            <w:pPr>
              <w:autoSpaceDE w:val="0"/>
              <w:snapToGrid w:val="0"/>
              <w:spacing w:line="276" w:lineRule="auto"/>
              <w:jc w:val="center"/>
            </w:pPr>
            <w:r w:rsidRPr="005A1AFC">
              <w:rPr>
                <w:sz w:val="22"/>
                <w:szCs w:val="22"/>
              </w:rPr>
              <w:t>1.1.7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59FABB9" w14:textId="77777777" w:rsidR="00DF5133" w:rsidRPr="005A1AFC" w:rsidRDefault="00DF5133" w:rsidP="00DF5133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A1AFC">
              <w:rPr>
                <w:rFonts w:ascii="Times New Roman" w:hAnsi="Times New Roman"/>
                <w:sz w:val="22"/>
                <w:szCs w:val="22"/>
              </w:rPr>
              <w:t>Свободное падение (ускорение свободного падения)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98BA77C" w14:textId="77777777" w:rsidR="00DF5133" w:rsidRPr="00820536" w:rsidRDefault="00DF5133" w:rsidP="00DF5133">
            <w:pPr>
              <w:jc w:val="center"/>
            </w:pPr>
          </w:p>
          <w:p w14:paraId="6DA4FA44" w14:textId="77777777" w:rsidR="00DF5133" w:rsidRPr="00820536" w:rsidRDefault="00DF5133" w:rsidP="00DF5133">
            <w:pPr>
              <w:jc w:val="center"/>
            </w:pP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6D21E1B6" w14:textId="77777777" w:rsidR="00DF5133" w:rsidRPr="00727A82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</w:p>
        </w:tc>
      </w:tr>
      <w:tr w:rsidR="0026313B" w:rsidRPr="005C7B2A" w14:paraId="2C8E2DD7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0ECDF8C" w14:textId="09EC67D6" w:rsidR="00DF5133" w:rsidRPr="005C7B2A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</w:t>
            </w:r>
            <w:r w:rsidR="00265B54">
              <w:rPr>
                <w:rFonts w:eastAsia="Calibri"/>
                <w:color w:val="000000" w:themeColor="text1"/>
              </w:rPr>
              <w:t>8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A48A02E" w14:textId="77777777" w:rsidR="00DF5133" w:rsidRPr="00702054" w:rsidRDefault="00DF5133" w:rsidP="00DF5133">
            <w:r w:rsidRPr="00702054">
              <w:rPr>
                <w:sz w:val="22"/>
                <w:szCs w:val="22"/>
              </w:rPr>
              <w:t>Свободное падение тел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F35BF87" w14:textId="77777777" w:rsidR="00DF5133" w:rsidRPr="005C7B2A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C0199EF" w14:textId="77777777" w:rsidR="00DF5133" w:rsidRPr="005A1AFC" w:rsidRDefault="00DF5133" w:rsidP="00DF5133">
            <w:pPr>
              <w:autoSpaceDE w:val="0"/>
              <w:snapToGrid w:val="0"/>
              <w:spacing w:line="276" w:lineRule="auto"/>
              <w:jc w:val="center"/>
            </w:pPr>
            <w:r w:rsidRPr="005A1AFC">
              <w:rPr>
                <w:sz w:val="22"/>
                <w:szCs w:val="22"/>
              </w:rPr>
              <w:t>1.1.7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47B6008" w14:textId="77777777" w:rsidR="00DF5133" w:rsidRPr="005A1AFC" w:rsidRDefault="00DF5133" w:rsidP="00DF5133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A1AFC">
              <w:rPr>
                <w:rFonts w:ascii="Times New Roman" w:hAnsi="Times New Roman"/>
                <w:sz w:val="22"/>
                <w:szCs w:val="22"/>
              </w:rPr>
              <w:t>Свободное падение (ускорение свободного падения)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C1FF6A2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1.4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21459BFD" w14:textId="77777777" w:rsidR="00DF5133" w:rsidRPr="00477891" w:rsidRDefault="00DF5133" w:rsidP="00DF5133">
            <w:r w:rsidRPr="00477891">
              <w:rPr>
                <w:sz w:val="22"/>
                <w:szCs w:val="22"/>
              </w:rPr>
              <w:t>Умение описывать и объяснять физические явления: равномерное</w:t>
            </w:r>
          </w:p>
          <w:p w14:paraId="067E0B8F" w14:textId="77777777" w:rsidR="00DF5133" w:rsidRPr="005C7B2A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  <w:r w:rsidRPr="00477891">
              <w:rPr>
                <w:sz w:val="22"/>
                <w:szCs w:val="22"/>
              </w:rPr>
              <w:t>прямолинейное движение, равноускоренное прямолинейное движение</w:t>
            </w:r>
          </w:p>
        </w:tc>
      </w:tr>
      <w:tr w:rsidR="0026313B" w:rsidRPr="005C7B2A" w14:paraId="60A2CEC9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099C9F0" w14:textId="77777777" w:rsidR="00DF5133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</w:t>
            </w:r>
            <w:r w:rsidR="00265B54">
              <w:rPr>
                <w:rFonts w:eastAsia="Calibri"/>
                <w:color w:val="000000" w:themeColor="text1"/>
              </w:rPr>
              <w:t xml:space="preserve">9, </w:t>
            </w:r>
          </w:p>
          <w:p w14:paraId="6581501E" w14:textId="7380A163" w:rsidR="00265B54" w:rsidRPr="005C7B2A" w:rsidRDefault="00265B54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20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CEB85E3" w14:textId="77777777" w:rsidR="00DF5133" w:rsidRPr="00702054" w:rsidRDefault="00DF5133" w:rsidP="00DF5133">
            <w:r w:rsidRPr="00702054">
              <w:rPr>
                <w:sz w:val="22"/>
                <w:szCs w:val="22"/>
              </w:rPr>
              <w:t>Движение с постоянным ускорением свободного падения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27C1A06" w14:textId="77777777" w:rsidR="00DF5133" w:rsidRPr="005C7B2A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DFF39BC" w14:textId="77777777" w:rsidR="00DF5133" w:rsidRPr="005A1AFC" w:rsidRDefault="00DF5133" w:rsidP="00DF5133">
            <w:pPr>
              <w:autoSpaceDE w:val="0"/>
              <w:snapToGrid w:val="0"/>
              <w:spacing w:line="276" w:lineRule="auto"/>
              <w:jc w:val="center"/>
            </w:pPr>
            <w:r w:rsidRPr="005A1AFC">
              <w:rPr>
                <w:sz w:val="22"/>
                <w:szCs w:val="22"/>
              </w:rPr>
              <w:t>1.1.7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356CE2B" w14:textId="77777777" w:rsidR="00DF5133" w:rsidRPr="005A1AFC" w:rsidRDefault="00DF5133" w:rsidP="00DF5133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A1AFC">
              <w:rPr>
                <w:rFonts w:ascii="Times New Roman" w:hAnsi="Times New Roman"/>
                <w:sz w:val="22"/>
                <w:szCs w:val="22"/>
              </w:rPr>
              <w:t>Свободное падение (ускорение свободного падения)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4301E8A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05106296" w14:textId="77777777" w:rsidR="00DF5133" w:rsidRPr="005C7B2A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  <w:r w:rsidRPr="00141E96">
              <w:rPr>
                <w:sz w:val="22"/>
                <w:szCs w:val="22"/>
              </w:rPr>
              <w:t>Решение задач различного типа и уровня сложности</w:t>
            </w:r>
          </w:p>
        </w:tc>
      </w:tr>
      <w:tr w:rsidR="0026313B" w:rsidRPr="005C7B2A" w14:paraId="50E62BF1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0E3DAFF" w14:textId="0A71331F" w:rsidR="00DF5133" w:rsidRPr="005C7B2A" w:rsidRDefault="00265B54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lastRenderedPageBreak/>
              <w:t>21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0554AA5" w14:textId="77777777" w:rsidR="00DF5133" w:rsidRPr="00702054" w:rsidRDefault="00DF5133" w:rsidP="00DF5133">
            <w:r w:rsidRPr="00702054">
              <w:rPr>
                <w:sz w:val="22"/>
                <w:szCs w:val="22"/>
              </w:rPr>
              <w:t>Лабораторная работа "Движ</w:t>
            </w:r>
            <w:r>
              <w:rPr>
                <w:sz w:val="22"/>
                <w:szCs w:val="22"/>
              </w:rPr>
              <w:t>ение тела движущегося вертикально</w:t>
            </w:r>
            <w:r w:rsidRPr="00702054">
              <w:rPr>
                <w:sz w:val="22"/>
                <w:szCs w:val="22"/>
              </w:rPr>
              <w:t xml:space="preserve"> под действием силы тяжести"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31D65E6" w14:textId="77777777" w:rsidR="00DF5133" w:rsidRPr="005C7B2A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9DAE6BF" w14:textId="77777777" w:rsidR="00DF5133" w:rsidRPr="005A1AFC" w:rsidRDefault="00DF5133" w:rsidP="00DF5133">
            <w:pPr>
              <w:autoSpaceDE w:val="0"/>
              <w:snapToGrid w:val="0"/>
              <w:spacing w:line="276" w:lineRule="auto"/>
              <w:jc w:val="center"/>
            </w:pPr>
            <w:r w:rsidRPr="005A1AFC">
              <w:rPr>
                <w:sz w:val="22"/>
                <w:szCs w:val="22"/>
              </w:rPr>
              <w:t>1.1.7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DD2FE15" w14:textId="77777777" w:rsidR="00DF5133" w:rsidRPr="005A1AFC" w:rsidRDefault="00DF5133" w:rsidP="00DF5133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A1AFC">
              <w:rPr>
                <w:rFonts w:ascii="Times New Roman" w:hAnsi="Times New Roman"/>
                <w:sz w:val="22"/>
                <w:szCs w:val="22"/>
              </w:rPr>
              <w:t>Свободное падение (ускорение свободного падения)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26A7486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1.1</w:t>
            </w:r>
          </w:p>
          <w:p w14:paraId="69050D1F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</w:p>
          <w:p w14:paraId="01D5534E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</w:p>
          <w:p w14:paraId="6FE9802B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1.4</w:t>
            </w:r>
          </w:p>
          <w:p w14:paraId="6BE6F199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</w:p>
          <w:p w14:paraId="15CF74CB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</w:p>
          <w:p w14:paraId="52C04D1D" w14:textId="77777777" w:rsidR="00DF5133" w:rsidRPr="00820536" w:rsidRDefault="00DF5133" w:rsidP="00DF5133">
            <w:pPr>
              <w:jc w:val="center"/>
            </w:pP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365B224F" w14:textId="77777777" w:rsidR="00DF5133" w:rsidRPr="00727A82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727A82">
              <w:rPr>
                <w:sz w:val="22"/>
                <w:szCs w:val="22"/>
              </w:rPr>
              <w:t>Знание и понимание смысла физических величин: путь, скорость, ускорение.</w:t>
            </w:r>
          </w:p>
          <w:p w14:paraId="61400332" w14:textId="77777777" w:rsidR="00DF5133" w:rsidRPr="00727A82" w:rsidRDefault="00DF5133" w:rsidP="00DF5133">
            <w:r w:rsidRPr="00727A82">
              <w:rPr>
                <w:sz w:val="22"/>
                <w:szCs w:val="22"/>
              </w:rPr>
              <w:t xml:space="preserve">Умение описывать и объяснять физические явления: </w:t>
            </w:r>
          </w:p>
          <w:p w14:paraId="6FC76E7A" w14:textId="77777777" w:rsidR="00DF5133" w:rsidRPr="00727A82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  <w:r w:rsidRPr="00727A82">
              <w:rPr>
                <w:sz w:val="22"/>
                <w:szCs w:val="22"/>
              </w:rPr>
              <w:t>равноускоренное прямолинейное движение</w:t>
            </w:r>
          </w:p>
        </w:tc>
      </w:tr>
      <w:tr w:rsidR="0026313B" w:rsidRPr="005C7B2A" w14:paraId="295E1BE0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2A58311" w14:textId="77777777" w:rsidR="00DF5133" w:rsidRDefault="00265B54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22,</w:t>
            </w:r>
          </w:p>
          <w:p w14:paraId="29308C80" w14:textId="0C96A711" w:rsidR="00265B54" w:rsidRDefault="00265B54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23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68ADD12" w14:textId="77777777" w:rsidR="00DF5133" w:rsidRPr="00702054" w:rsidRDefault="00DF5133" w:rsidP="00DF5133">
            <w:r w:rsidRPr="00702054">
              <w:rPr>
                <w:sz w:val="22"/>
                <w:szCs w:val="22"/>
              </w:rPr>
              <w:t>Равномерное движение точки по окружности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84FDBD2" w14:textId="77777777" w:rsidR="00DF5133" w:rsidRPr="005C7B2A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AB0F0CB" w14:textId="77777777" w:rsidR="00DF5133" w:rsidRPr="00354B6A" w:rsidRDefault="00DF5133" w:rsidP="00DF5133">
            <w:pPr>
              <w:autoSpaceDE w:val="0"/>
              <w:snapToGrid w:val="0"/>
              <w:spacing w:line="276" w:lineRule="auto"/>
              <w:jc w:val="center"/>
            </w:pPr>
            <w:r>
              <w:t>1.1.8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11245A2" w14:textId="77777777" w:rsidR="00DF5133" w:rsidRPr="00163FA3" w:rsidRDefault="00DF5133" w:rsidP="00DF5133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63FA3">
              <w:rPr>
                <w:rFonts w:ascii="Times New Roman" w:hAnsi="Times New Roman"/>
                <w:sz w:val="22"/>
                <w:szCs w:val="22"/>
              </w:rPr>
              <w:t>Движение по окружности с постоянной по модулю скоростью. Центростремительное ускорение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5061FEE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1.4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0703E3A0" w14:textId="77777777" w:rsidR="00DF5133" w:rsidRPr="00727A82" w:rsidRDefault="00DF5133" w:rsidP="00DF5133">
            <w:r w:rsidRPr="00727A82">
              <w:rPr>
                <w:sz w:val="22"/>
                <w:szCs w:val="22"/>
              </w:rPr>
              <w:t xml:space="preserve">Умение описывать и объяснять физические явления: </w:t>
            </w:r>
          </w:p>
          <w:p w14:paraId="3B4035D6" w14:textId="77777777" w:rsidR="00DF5133" w:rsidRPr="00727A82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727A82">
              <w:rPr>
                <w:sz w:val="22"/>
                <w:szCs w:val="22"/>
              </w:rPr>
              <w:t>Движение</w:t>
            </w:r>
            <w:r>
              <w:rPr>
                <w:sz w:val="22"/>
                <w:szCs w:val="22"/>
              </w:rPr>
              <w:t xml:space="preserve"> тела по окружности</w:t>
            </w:r>
          </w:p>
        </w:tc>
      </w:tr>
      <w:tr w:rsidR="0026313B" w:rsidRPr="005C7B2A" w14:paraId="40643096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A601EA5" w14:textId="4157CB84" w:rsidR="00DF5133" w:rsidRDefault="007A417C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24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484513E" w14:textId="77777777" w:rsidR="00DF5133" w:rsidRPr="00702054" w:rsidRDefault="00DF5133" w:rsidP="00DF5133">
            <w:r w:rsidRPr="00702054">
              <w:rPr>
                <w:sz w:val="22"/>
                <w:szCs w:val="22"/>
              </w:rPr>
              <w:t>Лабораторная работа «Изучение движения тела по окружности под действием сил упругости и тяжести»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32DA54C" w14:textId="77777777" w:rsidR="00DF5133" w:rsidRPr="005C7B2A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92B0C21" w14:textId="77777777" w:rsidR="00DF5133" w:rsidRPr="00354B6A" w:rsidRDefault="00DF5133" w:rsidP="00DF5133">
            <w:pPr>
              <w:autoSpaceDE w:val="0"/>
              <w:snapToGrid w:val="0"/>
              <w:spacing w:line="276" w:lineRule="auto"/>
              <w:jc w:val="center"/>
            </w:pPr>
            <w:r>
              <w:t>1.1.8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37D3EAE" w14:textId="77777777" w:rsidR="00DF5133" w:rsidRPr="00163FA3" w:rsidRDefault="00DF5133" w:rsidP="00DF5133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63FA3">
              <w:rPr>
                <w:rFonts w:ascii="Times New Roman" w:hAnsi="Times New Roman"/>
                <w:sz w:val="22"/>
                <w:szCs w:val="22"/>
              </w:rPr>
              <w:t>Движение по окружности с постоянной по модулю скоростью. Центростремительное ускорение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6DA7A3E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16907EFB" w14:textId="77777777" w:rsidR="00DF5133" w:rsidRPr="00727A82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</w:pPr>
          </w:p>
        </w:tc>
      </w:tr>
      <w:tr w:rsidR="0026313B" w:rsidRPr="005C7B2A" w14:paraId="1C8719B1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AF3B0FF" w14:textId="77777777" w:rsidR="00DF5133" w:rsidRDefault="007A417C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25,</w:t>
            </w:r>
          </w:p>
          <w:p w14:paraId="5EA8B651" w14:textId="342B902A" w:rsidR="007A417C" w:rsidRDefault="007A417C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26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9673ABD" w14:textId="77777777" w:rsidR="00DF5133" w:rsidRPr="00702054" w:rsidRDefault="00DF5133" w:rsidP="00DF5133">
            <w:r w:rsidRPr="00702054">
              <w:rPr>
                <w:sz w:val="22"/>
                <w:szCs w:val="22"/>
              </w:rPr>
              <w:t>Решение задач.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8451B0F" w14:textId="77777777" w:rsidR="00DF5133" w:rsidRPr="005C7B2A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E2BE357" w14:textId="77777777" w:rsidR="00DF5133" w:rsidRPr="00354B6A" w:rsidRDefault="00DF5133" w:rsidP="00DF5133">
            <w:pPr>
              <w:autoSpaceDE w:val="0"/>
              <w:snapToGrid w:val="0"/>
              <w:spacing w:line="276" w:lineRule="auto"/>
              <w:jc w:val="center"/>
            </w:pPr>
            <w:r>
              <w:t>1.1.8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4BD7918" w14:textId="77777777" w:rsidR="00DF5133" w:rsidRPr="00163FA3" w:rsidRDefault="00DF5133" w:rsidP="00DF5133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63FA3">
              <w:rPr>
                <w:rFonts w:ascii="Times New Roman" w:hAnsi="Times New Roman"/>
                <w:sz w:val="22"/>
                <w:szCs w:val="22"/>
              </w:rPr>
              <w:t>Движение по окружности с постоянной по модулю скоростью. Центростремительное ускорение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3DB4432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1.4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5DD3E7A9" w14:textId="77777777" w:rsidR="00DF5133" w:rsidRPr="00727A82" w:rsidRDefault="00DF5133" w:rsidP="00DF5133">
            <w:r w:rsidRPr="00727A82">
              <w:rPr>
                <w:sz w:val="22"/>
                <w:szCs w:val="22"/>
              </w:rPr>
              <w:t xml:space="preserve">Умение описывать и объяснять физические явления: </w:t>
            </w:r>
          </w:p>
          <w:p w14:paraId="256B32C3" w14:textId="77777777" w:rsidR="00DF5133" w:rsidRPr="00727A82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727A82">
              <w:rPr>
                <w:sz w:val="22"/>
                <w:szCs w:val="22"/>
              </w:rPr>
              <w:t>Движение</w:t>
            </w:r>
            <w:r>
              <w:rPr>
                <w:sz w:val="22"/>
                <w:szCs w:val="22"/>
              </w:rPr>
              <w:t xml:space="preserve"> тела по окружности</w:t>
            </w:r>
          </w:p>
        </w:tc>
      </w:tr>
      <w:tr w:rsidR="0026313B" w:rsidRPr="005C7B2A" w14:paraId="219AD41B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48A39CA" w14:textId="77777777" w:rsidR="00DF5133" w:rsidRDefault="007A417C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27,</w:t>
            </w:r>
          </w:p>
          <w:p w14:paraId="05F14D48" w14:textId="7F2FB757" w:rsidR="007A417C" w:rsidRDefault="007A417C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28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52E7C8E" w14:textId="77777777" w:rsidR="00DF5133" w:rsidRPr="00702054" w:rsidRDefault="00DF5133" w:rsidP="00DF5133">
            <w:r w:rsidRPr="00702054">
              <w:rPr>
                <w:sz w:val="22"/>
                <w:szCs w:val="22"/>
              </w:rPr>
              <w:t>Движение тел. Поступательное движение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36D0C4F" w14:textId="77777777" w:rsidR="00DF5133" w:rsidRPr="005C7B2A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97DF96E" w14:textId="77777777" w:rsidR="00DF5133" w:rsidRPr="00354B6A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0D6DCC8" w14:textId="77777777" w:rsidR="00DF5133" w:rsidRPr="00354B6A" w:rsidRDefault="00DF5133" w:rsidP="00DF5133">
            <w:pPr>
              <w:autoSpaceDE w:val="0"/>
              <w:snapToGrid w:val="0"/>
              <w:spacing w:line="276" w:lineRule="auto"/>
              <w:jc w:val="both"/>
              <w:rPr>
                <w:bCs/>
              </w:rPr>
            </w:pP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DE0CD2E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342C4689" w14:textId="77777777" w:rsidR="00DF5133" w:rsidRPr="00727A82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</w:pPr>
          </w:p>
        </w:tc>
      </w:tr>
      <w:tr w:rsidR="0026313B" w:rsidRPr="005C7B2A" w14:paraId="7694D166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BC7DD95" w14:textId="0BFE36B1" w:rsidR="00DF5133" w:rsidRDefault="007A417C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29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D8C8BCC" w14:textId="77777777" w:rsidR="00DF5133" w:rsidRPr="00702054" w:rsidRDefault="00DF5133" w:rsidP="00DF5133">
            <w:r w:rsidRPr="00702054">
              <w:rPr>
                <w:sz w:val="22"/>
                <w:szCs w:val="22"/>
              </w:rPr>
              <w:t>Вращательное движение твердого тела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3DBF5D1" w14:textId="77777777" w:rsidR="00DF5133" w:rsidRPr="005C7B2A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8720B32" w14:textId="77777777" w:rsidR="00DF5133" w:rsidRPr="00354B6A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A2466D0" w14:textId="77777777" w:rsidR="00DF5133" w:rsidRPr="00354B6A" w:rsidRDefault="00DF5133" w:rsidP="00DF5133">
            <w:pPr>
              <w:autoSpaceDE w:val="0"/>
              <w:snapToGrid w:val="0"/>
              <w:spacing w:line="276" w:lineRule="auto"/>
              <w:jc w:val="both"/>
              <w:rPr>
                <w:bCs/>
              </w:rPr>
            </w:pP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18917BF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4360E097" w14:textId="77777777" w:rsidR="00DF5133" w:rsidRPr="00727A82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</w:pPr>
          </w:p>
        </w:tc>
      </w:tr>
      <w:tr w:rsidR="0026313B" w:rsidRPr="005C7B2A" w14:paraId="068E5B52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632405F" w14:textId="715D5565" w:rsidR="00DF5133" w:rsidRDefault="007A417C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30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0DC6258" w14:textId="77777777" w:rsidR="00DF5133" w:rsidRPr="00702054" w:rsidRDefault="00DF5133" w:rsidP="00DF5133">
            <w:r w:rsidRPr="00702054">
              <w:rPr>
                <w:sz w:val="22"/>
                <w:szCs w:val="22"/>
              </w:rPr>
              <w:t>Тематическая контрольная работа №1 «Основы кинематики»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1B577AC" w14:textId="77777777" w:rsidR="00DF5133" w:rsidRPr="005C7B2A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9BCFA0B" w14:textId="77777777" w:rsidR="00DF5133" w:rsidRDefault="00DF5133" w:rsidP="00DF5133">
            <w:pPr>
              <w:autoSpaceDE w:val="0"/>
              <w:snapToGrid w:val="0"/>
              <w:jc w:val="center"/>
            </w:pPr>
            <w:r w:rsidRPr="005A1AFC">
              <w:rPr>
                <w:sz w:val="22"/>
                <w:szCs w:val="22"/>
              </w:rPr>
              <w:t>1.1.1</w:t>
            </w:r>
          </w:p>
          <w:p w14:paraId="41D15BE0" w14:textId="77777777" w:rsidR="00DF5133" w:rsidRDefault="00DF5133" w:rsidP="00DF5133">
            <w:pPr>
              <w:autoSpaceDE w:val="0"/>
              <w:snapToGrid w:val="0"/>
              <w:jc w:val="center"/>
            </w:pPr>
            <w:r>
              <w:rPr>
                <w:sz w:val="22"/>
                <w:szCs w:val="22"/>
              </w:rPr>
              <w:t>1.1.2</w:t>
            </w:r>
          </w:p>
          <w:p w14:paraId="17BE7F16" w14:textId="77777777" w:rsidR="00DF5133" w:rsidRDefault="00DF5133" w:rsidP="00DF5133">
            <w:pPr>
              <w:autoSpaceDE w:val="0"/>
              <w:snapToGrid w:val="0"/>
              <w:jc w:val="center"/>
            </w:pPr>
          </w:p>
          <w:p w14:paraId="021E3940" w14:textId="77777777" w:rsidR="00DF5133" w:rsidRDefault="00DF5133" w:rsidP="00DF5133">
            <w:pPr>
              <w:autoSpaceDE w:val="0"/>
              <w:snapToGrid w:val="0"/>
              <w:jc w:val="center"/>
            </w:pPr>
            <w:r>
              <w:rPr>
                <w:sz w:val="22"/>
                <w:szCs w:val="22"/>
              </w:rPr>
              <w:t>1.1.3</w:t>
            </w:r>
          </w:p>
          <w:p w14:paraId="5C86FFF3" w14:textId="77777777" w:rsidR="00DF5133" w:rsidRDefault="00DF5133" w:rsidP="00DF5133">
            <w:pPr>
              <w:autoSpaceDE w:val="0"/>
              <w:snapToGrid w:val="0"/>
              <w:jc w:val="center"/>
            </w:pPr>
            <w:r>
              <w:rPr>
                <w:sz w:val="22"/>
                <w:szCs w:val="22"/>
              </w:rPr>
              <w:t>1.1.4</w:t>
            </w:r>
          </w:p>
          <w:p w14:paraId="4215F3DB" w14:textId="77777777" w:rsidR="00DF5133" w:rsidRDefault="00DF5133" w:rsidP="00DF5133">
            <w:pPr>
              <w:autoSpaceDE w:val="0"/>
              <w:snapToGrid w:val="0"/>
              <w:jc w:val="center"/>
            </w:pPr>
            <w:r>
              <w:rPr>
                <w:sz w:val="22"/>
                <w:szCs w:val="22"/>
              </w:rPr>
              <w:t>1.1.5</w:t>
            </w:r>
          </w:p>
          <w:p w14:paraId="5F38FC96" w14:textId="77777777" w:rsidR="00DF5133" w:rsidRDefault="00DF5133" w:rsidP="00DF5133">
            <w:pPr>
              <w:autoSpaceDE w:val="0"/>
              <w:snapToGrid w:val="0"/>
              <w:jc w:val="center"/>
            </w:pPr>
            <w:r>
              <w:rPr>
                <w:sz w:val="22"/>
                <w:szCs w:val="22"/>
              </w:rPr>
              <w:t>1.1.6</w:t>
            </w:r>
          </w:p>
          <w:p w14:paraId="283EF324" w14:textId="77777777" w:rsidR="00DF5133" w:rsidRDefault="00DF5133" w:rsidP="00DF5133">
            <w:pPr>
              <w:autoSpaceDE w:val="0"/>
              <w:snapToGrid w:val="0"/>
              <w:jc w:val="center"/>
            </w:pPr>
          </w:p>
          <w:p w14:paraId="12026E18" w14:textId="77777777" w:rsidR="00DF5133" w:rsidRDefault="00DF5133" w:rsidP="00DF5133">
            <w:pPr>
              <w:autoSpaceDE w:val="0"/>
              <w:snapToGrid w:val="0"/>
              <w:jc w:val="center"/>
            </w:pPr>
            <w:r>
              <w:rPr>
                <w:sz w:val="22"/>
                <w:szCs w:val="22"/>
              </w:rPr>
              <w:t>1.1.7</w:t>
            </w:r>
          </w:p>
          <w:p w14:paraId="0246432C" w14:textId="77777777" w:rsidR="00DF5133" w:rsidRDefault="00DF5133" w:rsidP="00DF5133">
            <w:pPr>
              <w:autoSpaceDE w:val="0"/>
              <w:snapToGrid w:val="0"/>
              <w:jc w:val="center"/>
            </w:pPr>
          </w:p>
          <w:p w14:paraId="5C8BA827" w14:textId="77777777" w:rsidR="00DF5133" w:rsidRPr="005A1AFC" w:rsidRDefault="00DF5133" w:rsidP="00DF5133">
            <w:pPr>
              <w:autoSpaceDE w:val="0"/>
              <w:snapToGrid w:val="0"/>
              <w:jc w:val="center"/>
            </w:pPr>
            <w:r>
              <w:rPr>
                <w:sz w:val="22"/>
                <w:szCs w:val="22"/>
              </w:rPr>
              <w:t>1.1.8</w:t>
            </w:r>
            <w:r w:rsidRPr="005A1AFC">
              <w:rPr>
                <w:sz w:val="22"/>
                <w:szCs w:val="22"/>
              </w:rPr>
              <w:t>.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4BED0B6" w14:textId="77777777" w:rsidR="00DF5133" w:rsidRDefault="00DF5133" w:rsidP="00DF5133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A1AFC">
              <w:rPr>
                <w:rFonts w:ascii="Times New Roman" w:hAnsi="Times New Roman"/>
                <w:color w:val="000000"/>
                <w:sz w:val="22"/>
                <w:szCs w:val="22"/>
              </w:rPr>
              <w:t>Механическое движение и его виды</w:t>
            </w:r>
          </w:p>
          <w:p w14:paraId="5759C037" w14:textId="77777777" w:rsidR="00DF5133" w:rsidRDefault="00DF5133" w:rsidP="00DF5133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A1AFC">
              <w:rPr>
                <w:rFonts w:ascii="Times New Roman" w:hAnsi="Times New Roman"/>
                <w:color w:val="000000"/>
                <w:sz w:val="22"/>
                <w:szCs w:val="22"/>
              </w:rPr>
              <w:t>Относительность механического движения</w:t>
            </w:r>
          </w:p>
          <w:p w14:paraId="292FDF9D" w14:textId="77777777" w:rsidR="00DF5133" w:rsidRDefault="00DF5133" w:rsidP="00DF5133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Скорость</w:t>
            </w:r>
          </w:p>
          <w:p w14:paraId="2CA25783" w14:textId="77777777" w:rsidR="00DF5133" w:rsidRDefault="00DF5133" w:rsidP="00DF5133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Равномерное движение</w:t>
            </w:r>
          </w:p>
          <w:p w14:paraId="6B040F62" w14:textId="77777777" w:rsidR="00DF5133" w:rsidRDefault="00DF5133" w:rsidP="00DF5133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Ускорение</w:t>
            </w:r>
          </w:p>
          <w:p w14:paraId="15CF17CB" w14:textId="77777777" w:rsidR="00DF5133" w:rsidRDefault="00DF5133" w:rsidP="00DF5133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A1AFC">
              <w:rPr>
                <w:rFonts w:ascii="Times New Roman" w:hAnsi="Times New Roman"/>
                <w:color w:val="000000"/>
                <w:sz w:val="22"/>
                <w:szCs w:val="22"/>
              </w:rPr>
              <w:t>Прямолинейное равноускоренное движение</w:t>
            </w:r>
          </w:p>
          <w:p w14:paraId="44D07D85" w14:textId="77777777" w:rsidR="00DF5133" w:rsidRDefault="00DF5133" w:rsidP="00DF5133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A1AFC">
              <w:rPr>
                <w:rFonts w:ascii="Times New Roman" w:hAnsi="Times New Roman"/>
                <w:sz w:val="22"/>
                <w:szCs w:val="22"/>
              </w:rPr>
              <w:t>Свободное падение (ускорение свободного падения)</w:t>
            </w:r>
          </w:p>
          <w:p w14:paraId="0D6C28B1" w14:textId="77777777" w:rsidR="00DF5133" w:rsidRPr="005A1AFC" w:rsidRDefault="00DF5133" w:rsidP="00DF5133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63FA3">
              <w:rPr>
                <w:rFonts w:ascii="Times New Roman" w:hAnsi="Times New Roman"/>
                <w:sz w:val="22"/>
                <w:szCs w:val="22"/>
              </w:rPr>
              <w:t>Движение по окружности с постоянной по модулю скоростью. Центростремительное ускорение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961CBD2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1.1</w:t>
            </w:r>
          </w:p>
          <w:p w14:paraId="07D4EFA4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</w:p>
          <w:p w14:paraId="0EFA0A79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</w:p>
          <w:p w14:paraId="297077A9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1.4</w:t>
            </w:r>
          </w:p>
          <w:p w14:paraId="5AAB4E9B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</w:p>
          <w:p w14:paraId="78F383B2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</w:p>
          <w:p w14:paraId="31103961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</w:p>
          <w:p w14:paraId="5675FF80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3</w:t>
            </w:r>
          </w:p>
          <w:p w14:paraId="07D7B35C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</w:p>
          <w:p w14:paraId="79088C70" w14:textId="77777777" w:rsidR="00DF5133" w:rsidRPr="00820536" w:rsidRDefault="00DF5133" w:rsidP="00DF5133">
            <w:pPr>
              <w:jc w:val="center"/>
              <w:rPr>
                <w:rFonts w:eastAsia="Calibri"/>
                <w:color w:val="000000" w:themeColor="text1"/>
              </w:rPr>
            </w:pPr>
          </w:p>
          <w:p w14:paraId="5800917B" w14:textId="77777777" w:rsidR="00DF5133" w:rsidRPr="00820536" w:rsidRDefault="00DF5133" w:rsidP="00DF5133">
            <w:pPr>
              <w:jc w:val="center"/>
            </w:pP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28DA11FF" w14:textId="77777777" w:rsidR="00DF5133" w:rsidRPr="00727A82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727A82">
              <w:rPr>
                <w:sz w:val="22"/>
                <w:szCs w:val="22"/>
              </w:rPr>
              <w:t>Знание и понимание смысла физических величин: путь, скорость, ускорение.</w:t>
            </w:r>
          </w:p>
          <w:p w14:paraId="50F13635" w14:textId="77777777" w:rsidR="00DF5133" w:rsidRPr="00727A82" w:rsidRDefault="00DF5133" w:rsidP="00DF5133">
            <w:r w:rsidRPr="00727A82">
              <w:rPr>
                <w:sz w:val="22"/>
                <w:szCs w:val="22"/>
              </w:rPr>
              <w:t xml:space="preserve">Умение описывать и объяснять физические явления: </w:t>
            </w:r>
          </w:p>
          <w:p w14:paraId="50B96F89" w14:textId="77777777" w:rsidR="00DF5133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727A82">
              <w:rPr>
                <w:sz w:val="22"/>
                <w:szCs w:val="22"/>
              </w:rPr>
              <w:t>равноускоренное прямолинейное движение</w:t>
            </w:r>
          </w:p>
          <w:p w14:paraId="74F8C444" w14:textId="77777777" w:rsidR="00DF5133" w:rsidRPr="00727A82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  <w:r w:rsidRPr="00141E96">
              <w:rPr>
                <w:sz w:val="22"/>
                <w:szCs w:val="22"/>
              </w:rPr>
              <w:t>Решение задач различного типа и уровня сложности</w:t>
            </w:r>
          </w:p>
        </w:tc>
      </w:tr>
      <w:tr w:rsidR="00DF5133" w:rsidRPr="005C7B2A" w14:paraId="490EA913" w14:textId="77777777" w:rsidTr="0081723B">
        <w:trPr>
          <w:trHeight w:val="23"/>
        </w:trPr>
        <w:tc>
          <w:tcPr>
            <w:tcW w:w="5000" w:type="pct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1E51FA96" w14:textId="27F3B08A" w:rsidR="00DF5133" w:rsidRDefault="00DF5133" w:rsidP="00DF513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</w:rPr>
            </w:pPr>
            <w:r w:rsidRPr="0081723B">
              <w:rPr>
                <w:rFonts w:eastAsia="Calibri"/>
                <w:b/>
                <w:color w:val="000000" w:themeColor="text1"/>
              </w:rPr>
              <w:t>Динамика</w:t>
            </w:r>
            <w:r>
              <w:rPr>
                <w:rFonts w:eastAsia="Calibri"/>
                <w:b/>
                <w:color w:val="000000" w:themeColor="text1"/>
              </w:rPr>
              <w:t xml:space="preserve">- </w:t>
            </w:r>
            <w:r w:rsidR="007A417C">
              <w:rPr>
                <w:rFonts w:eastAsia="Calibri"/>
                <w:b/>
                <w:color w:val="000000" w:themeColor="text1"/>
              </w:rPr>
              <w:t xml:space="preserve">25 </w:t>
            </w:r>
            <w:r>
              <w:rPr>
                <w:rFonts w:eastAsia="Calibri"/>
                <w:b/>
                <w:color w:val="000000" w:themeColor="text1"/>
              </w:rPr>
              <w:t>ч</w:t>
            </w:r>
          </w:p>
          <w:p w14:paraId="4A06FCE5" w14:textId="77777777" w:rsidR="00DF5133" w:rsidRPr="00E64459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18322E">
              <w:rPr>
                <w:rFonts w:eastAsia="Calibri"/>
                <w:color w:val="000000" w:themeColor="text1"/>
              </w:rPr>
              <w:t>(коды КЭС:</w:t>
            </w:r>
            <w:r>
              <w:rPr>
                <w:rFonts w:eastAsia="Calibri"/>
                <w:color w:val="000000" w:themeColor="text1"/>
              </w:rPr>
              <w:t>1.2.1</w:t>
            </w:r>
            <w:r>
              <w:rPr>
                <w:rFonts w:eastAsia="Calibri"/>
                <w:color w:val="000000" w:themeColor="text1"/>
                <w:sz w:val="22"/>
                <w:szCs w:val="22"/>
              </w:rPr>
              <w:t>, 1.2.2, 1.2.3, 1.2.4,1.2.5, 1.2.6, 1.2.7, 1.2.8, 1.2.9, 1.2.10, 1.2.11, 1.2.12)</w:t>
            </w:r>
          </w:p>
          <w:p w14:paraId="0920C412" w14:textId="38159A7D" w:rsidR="00DF5133" w:rsidRPr="0018322E" w:rsidRDefault="00DF5133" w:rsidP="00DF513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</w:p>
        </w:tc>
      </w:tr>
      <w:tr w:rsidR="0026313B" w:rsidRPr="005C7B2A" w14:paraId="486CDE53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2792321" w14:textId="046A158D" w:rsidR="00DF5133" w:rsidRPr="005C7B2A" w:rsidRDefault="007A417C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</w:t>
            </w:r>
            <w:r w:rsidR="00DF5133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C45920B" w14:textId="77777777" w:rsidR="00DF5133" w:rsidRPr="003F0AE4" w:rsidRDefault="00DF5133" w:rsidP="00DF5133">
            <w:pPr>
              <w:spacing w:after="150"/>
              <w:rPr>
                <w:lang w:eastAsia="ru-RU"/>
              </w:rPr>
            </w:pPr>
            <w:r w:rsidRPr="003F0AE4">
              <w:rPr>
                <w:sz w:val="22"/>
                <w:szCs w:val="22"/>
                <w:lang w:eastAsia="ru-RU"/>
              </w:rPr>
              <w:t>Инерциальные системы отчета. Первый закон Ньютона.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400566F" w14:textId="77777777" w:rsidR="00DF5133" w:rsidRPr="005C7B2A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C00C121" w14:textId="77777777" w:rsidR="00DF5133" w:rsidRPr="00820536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1.2.1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3FE02E7" w14:textId="77777777" w:rsidR="00DF5133" w:rsidRPr="00820536" w:rsidRDefault="00DF5133" w:rsidP="00DF5133">
            <w:pPr>
              <w:autoSpaceDE w:val="0"/>
              <w:snapToGrid w:val="0"/>
              <w:spacing w:line="276" w:lineRule="auto"/>
              <w:jc w:val="both"/>
              <w:rPr>
                <w:rFonts w:eastAsia="Calibri"/>
                <w:color w:val="000000" w:themeColor="text1"/>
              </w:rPr>
            </w:pPr>
            <w:r w:rsidRPr="005F14A0">
              <w:rPr>
                <w:sz w:val="22"/>
                <w:szCs w:val="22"/>
              </w:rPr>
              <w:t>Инерциальные системы отсчета. Первый закон Ньютона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2C231C3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5.2</w:t>
            </w:r>
          </w:p>
          <w:p w14:paraId="6EFBB125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48C7D832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35BDDB65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4F967461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1.1</w:t>
            </w:r>
          </w:p>
          <w:p w14:paraId="59FB7A0A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1F85B271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671B6699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1.3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213BFBB6" w14:textId="77777777" w:rsidR="00DF5133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E40F43">
              <w:rPr>
                <w:sz w:val="22"/>
                <w:szCs w:val="22"/>
              </w:rPr>
              <w:lastRenderedPageBreak/>
              <w:t>Умение применять физические знания: для обеспечения безопасности в процессе использования транспортных средств</w:t>
            </w:r>
          </w:p>
          <w:p w14:paraId="15343FD3" w14:textId="77777777" w:rsidR="00DF5133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D40192">
              <w:rPr>
                <w:sz w:val="22"/>
                <w:szCs w:val="22"/>
              </w:rPr>
              <w:lastRenderedPageBreak/>
              <w:t>Знание и понимание смысла понятий: физическое явление, физиче</w:t>
            </w:r>
            <w:r>
              <w:rPr>
                <w:sz w:val="22"/>
                <w:szCs w:val="22"/>
              </w:rPr>
              <w:t>ский закон.</w:t>
            </w:r>
          </w:p>
          <w:p w14:paraId="108138CE" w14:textId="77777777" w:rsidR="00DF5133" w:rsidRPr="005C7B2A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  <w:r w:rsidRPr="00477891">
              <w:rPr>
                <w:sz w:val="22"/>
                <w:szCs w:val="22"/>
              </w:rPr>
              <w:t>Знание и понимание смысла физи</w:t>
            </w:r>
            <w:r>
              <w:rPr>
                <w:sz w:val="22"/>
                <w:szCs w:val="22"/>
              </w:rPr>
              <w:t xml:space="preserve">ческих законов </w:t>
            </w:r>
            <w:r w:rsidRPr="00477891">
              <w:rPr>
                <w:sz w:val="22"/>
                <w:szCs w:val="22"/>
              </w:rPr>
              <w:t>Ньютона</w:t>
            </w:r>
          </w:p>
        </w:tc>
      </w:tr>
      <w:tr w:rsidR="0026313B" w:rsidRPr="005C7B2A" w14:paraId="1269C388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8A7F548" w14:textId="77777777" w:rsidR="00DF5133" w:rsidRDefault="007A417C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lastRenderedPageBreak/>
              <w:t>3</w:t>
            </w:r>
            <w:r w:rsidR="00DF5133">
              <w:rPr>
                <w:rFonts w:eastAsia="Calibri"/>
                <w:color w:val="000000" w:themeColor="text1"/>
              </w:rPr>
              <w:t>2</w:t>
            </w:r>
            <w:r>
              <w:rPr>
                <w:rFonts w:eastAsia="Calibri"/>
                <w:color w:val="000000" w:themeColor="text1"/>
              </w:rPr>
              <w:t>,</w:t>
            </w:r>
          </w:p>
          <w:p w14:paraId="1399E56E" w14:textId="4D4B2A55" w:rsidR="007A417C" w:rsidRDefault="007A417C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33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203672F" w14:textId="77777777" w:rsidR="00DF5133" w:rsidRPr="003F0AE4" w:rsidRDefault="00DF5133" w:rsidP="00DF5133">
            <w:pPr>
              <w:spacing w:after="150"/>
              <w:rPr>
                <w:lang w:eastAsia="ru-RU"/>
              </w:rPr>
            </w:pPr>
            <w:r w:rsidRPr="003F0AE4">
              <w:rPr>
                <w:sz w:val="22"/>
                <w:szCs w:val="22"/>
                <w:lang w:eastAsia="ru-RU"/>
              </w:rPr>
              <w:t>Сила. Связь между ускорением и силой.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79A2EB9" w14:textId="77777777" w:rsidR="00DF5133" w:rsidRPr="005C7B2A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0FF2EF8" w14:textId="77777777" w:rsidR="00DF5133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1.2.4</w:t>
            </w:r>
          </w:p>
          <w:p w14:paraId="38B9D00A" w14:textId="77777777" w:rsidR="00DF5133" w:rsidRPr="00820536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1.2.5</w:t>
            </w:r>
          </w:p>
          <w:p w14:paraId="4B6ED158" w14:textId="77777777" w:rsidR="00DF5133" w:rsidRPr="00820536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5620245" w14:textId="77777777" w:rsidR="00DF5133" w:rsidRDefault="00DF5133" w:rsidP="00DF5133">
            <w:pPr>
              <w:autoSpaceDE w:val="0"/>
              <w:snapToGrid w:val="0"/>
              <w:spacing w:line="276" w:lineRule="auto"/>
              <w:jc w:val="both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 xml:space="preserve">Сила. </w:t>
            </w:r>
          </w:p>
          <w:p w14:paraId="4BFE0115" w14:textId="77777777" w:rsidR="00DF5133" w:rsidRPr="00820536" w:rsidRDefault="00DF5133" w:rsidP="00DF5133">
            <w:pPr>
              <w:autoSpaceDE w:val="0"/>
              <w:snapToGrid w:val="0"/>
              <w:spacing w:line="276" w:lineRule="auto"/>
              <w:jc w:val="both"/>
              <w:rPr>
                <w:rFonts w:eastAsia="Calibri"/>
                <w:color w:val="000000" w:themeColor="text1"/>
              </w:rPr>
            </w:pPr>
            <w:r w:rsidRPr="005F14A0">
              <w:rPr>
                <w:sz w:val="22"/>
                <w:szCs w:val="22"/>
              </w:rPr>
              <w:t>Принцип суперпозиции сил</w:t>
            </w:r>
          </w:p>
          <w:p w14:paraId="6A7C71BF" w14:textId="77777777" w:rsidR="00DF5133" w:rsidRPr="00820536" w:rsidRDefault="00DF5133" w:rsidP="00DF5133">
            <w:pPr>
              <w:autoSpaceDE w:val="0"/>
              <w:snapToGrid w:val="0"/>
              <w:spacing w:line="276" w:lineRule="auto"/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324948A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1.2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6D63380A" w14:textId="77777777" w:rsidR="00DF5133" w:rsidRPr="00E40F43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D40192">
              <w:rPr>
                <w:sz w:val="22"/>
                <w:szCs w:val="22"/>
              </w:rPr>
              <w:t xml:space="preserve">Знание и понимание смысла физических величин: ускорение, </w:t>
            </w:r>
            <w:r>
              <w:rPr>
                <w:sz w:val="22"/>
                <w:szCs w:val="22"/>
              </w:rPr>
              <w:t>сила</w:t>
            </w:r>
          </w:p>
        </w:tc>
      </w:tr>
      <w:tr w:rsidR="0026313B" w:rsidRPr="005C7B2A" w14:paraId="5743B777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E7F0175" w14:textId="30499D47" w:rsidR="00DF5133" w:rsidRPr="005C7B2A" w:rsidRDefault="007A417C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34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967E986" w14:textId="77777777" w:rsidR="00DF5133" w:rsidRPr="003F0AE4" w:rsidRDefault="00DF5133" w:rsidP="00DF5133">
            <w:pPr>
              <w:spacing w:after="150"/>
              <w:rPr>
                <w:lang w:eastAsia="ru-RU"/>
              </w:rPr>
            </w:pPr>
            <w:r w:rsidRPr="003F0AE4">
              <w:rPr>
                <w:sz w:val="22"/>
                <w:szCs w:val="22"/>
                <w:lang w:eastAsia="ru-RU"/>
              </w:rPr>
              <w:t>Второй закон Ньютона.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276BBFB" w14:textId="77777777" w:rsidR="00DF5133" w:rsidRPr="005C7B2A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0166127" w14:textId="77777777" w:rsidR="00DF5133" w:rsidRPr="00820536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1.</w:t>
            </w:r>
            <w:r>
              <w:rPr>
                <w:rFonts w:eastAsia="Calibri"/>
                <w:color w:val="000000" w:themeColor="text1"/>
                <w:sz w:val="22"/>
                <w:szCs w:val="22"/>
              </w:rPr>
              <w:t>2.6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599EE41" w14:textId="77777777" w:rsidR="00DF5133" w:rsidRPr="00820536" w:rsidRDefault="00DF5133" w:rsidP="00DF5133">
            <w:pPr>
              <w:autoSpaceDE w:val="0"/>
              <w:snapToGrid w:val="0"/>
              <w:spacing w:line="276" w:lineRule="auto"/>
              <w:jc w:val="both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Второй закон Ньютона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D5632B1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1.1</w:t>
            </w:r>
          </w:p>
          <w:p w14:paraId="4EE38C89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0A93549D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5121D3A4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1.2</w:t>
            </w:r>
          </w:p>
          <w:p w14:paraId="19C114CB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1F477DE6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14B5A558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1.3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1794CAB5" w14:textId="77777777" w:rsidR="00DF5133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D40192">
              <w:rPr>
                <w:sz w:val="22"/>
                <w:szCs w:val="22"/>
              </w:rPr>
              <w:t>Знание и понимание смысла понятий: физическое явление, физиче</w:t>
            </w:r>
            <w:r>
              <w:rPr>
                <w:sz w:val="22"/>
                <w:szCs w:val="22"/>
              </w:rPr>
              <w:t>ский закон.</w:t>
            </w:r>
          </w:p>
          <w:p w14:paraId="42313BE6" w14:textId="77777777" w:rsidR="00DF5133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D40192">
              <w:rPr>
                <w:sz w:val="22"/>
                <w:szCs w:val="22"/>
              </w:rPr>
              <w:t xml:space="preserve">Знание и понимание смысла физических величин: ускорение, </w:t>
            </w:r>
            <w:r>
              <w:rPr>
                <w:sz w:val="22"/>
                <w:szCs w:val="22"/>
              </w:rPr>
              <w:t>сила.</w:t>
            </w:r>
          </w:p>
          <w:p w14:paraId="75D3BE98" w14:textId="77777777" w:rsidR="00DF5133" w:rsidRPr="00772A0D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  <w:r w:rsidRPr="00477891">
              <w:rPr>
                <w:sz w:val="22"/>
                <w:szCs w:val="22"/>
              </w:rPr>
              <w:t>Знание и понимание смысла физи</w:t>
            </w:r>
            <w:r>
              <w:rPr>
                <w:sz w:val="22"/>
                <w:szCs w:val="22"/>
              </w:rPr>
              <w:t xml:space="preserve">ческих законов </w:t>
            </w:r>
            <w:r w:rsidRPr="00477891">
              <w:rPr>
                <w:sz w:val="22"/>
                <w:szCs w:val="22"/>
              </w:rPr>
              <w:t>Ньютона</w:t>
            </w:r>
          </w:p>
        </w:tc>
      </w:tr>
      <w:tr w:rsidR="0026313B" w:rsidRPr="005C7B2A" w14:paraId="49972803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F5F1844" w14:textId="77777777" w:rsidR="00DF5133" w:rsidRDefault="007A417C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35,</w:t>
            </w:r>
          </w:p>
          <w:p w14:paraId="5BE23FF2" w14:textId="040F2795" w:rsidR="007A417C" w:rsidRPr="005C7B2A" w:rsidRDefault="007A417C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36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1BC2073" w14:textId="77777777" w:rsidR="00DF5133" w:rsidRPr="003F0AE4" w:rsidRDefault="00DF5133" w:rsidP="00DF5133">
            <w:pPr>
              <w:spacing w:after="150"/>
              <w:rPr>
                <w:lang w:eastAsia="ru-RU"/>
              </w:rPr>
            </w:pPr>
            <w:r w:rsidRPr="003F0AE4">
              <w:rPr>
                <w:sz w:val="22"/>
                <w:szCs w:val="22"/>
                <w:lang w:eastAsia="ru-RU"/>
              </w:rPr>
              <w:t>Решение задач по теме «Второй закон Ньютона».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935A714" w14:textId="77777777" w:rsidR="00DF5133" w:rsidRPr="005C7B2A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A57992A" w14:textId="77777777" w:rsidR="00DF5133" w:rsidRPr="00820536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1.2.6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D9B8D24" w14:textId="77777777" w:rsidR="00DF5133" w:rsidRPr="00820536" w:rsidRDefault="00DF5133" w:rsidP="00DF5133">
            <w:pPr>
              <w:autoSpaceDE w:val="0"/>
              <w:snapToGrid w:val="0"/>
              <w:spacing w:line="276" w:lineRule="auto"/>
              <w:jc w:val="both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Второй закон Ньютона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3827059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3</w:t>
            </w:r>
          </w:p>
          <w:p w14:paraId="7E1CF11A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375A6C6E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1.3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22FE86B6" w14:textId="77777777" w:rsidR="00DF5133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141E96">
              <w:rPr>
                <w:sz w:val="22"/>
                <w:szCs w:val="22"/>
              </w:rPr>
              <w:t>Решение задач различного типа и уровня сложности</w:t>
            </w:r>
          </w:p>
          <w:p w14:paraId="1982CA4A" w14:textId="77777777" w:rsidR="00DF5133" w:rsidRPr="005C7B2A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  <w:r w:rsidRPr="00477891">
              <w:rPr>
                <w:sz w:val="22"/>
                <w:szCs w:val="22"/>
              </w:rPr>
              <w:t>Знание и понимание смысла физи</w:t>
            </w:r>
            <w:r>
              <w:rPr>
                <w:sz w:val="22"/>
                <w:szCs w:val="22"/>
              </w:rPr>
              <w:t xml:space="preserve">ческих законов </w:t>
            </w:r>
            <w:r w:rsidRPr="00477891">
              <w:rPr>
                <w:sz w:val="22"/>
                <w:szCs w:val="22"/>
              </w:rPr>
              <w:t>Ньютона</w:t>
            </w:r>
          </w:p>
        </w:tc>
      </w:tr>
      <w:tr w:rsidR="0026313B" w:rsidRPr="005C7B2A" w14:paraId="75EE7F2B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6E6DE98" w14:textId="3B9F7ACE" w:rsidR="00DF5133" w:rsidRPr="005C7B2A" w:rsidRDefault="007A417C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37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1F64F74" w14:textId="77777777" w:rsidR="00DF5133" w:rsidRPr="003F0AE4" w:rsidRDefault="00DF5133" w:rsidP="00DF5133">
            <w:pPr>
              <w:spacing w:after="150"/>
              <w:rPr>
                <w:lang w:eastAsia="ru-RU"/>
              </w:rPr>
            </w:pPr>
            <w:r w:rsidRPr="003F0AE4">
              <w:rPr>
                <w:sz w:val="22"/>
                <w:szCs w:val="22"/>
                <w:lang w:eastAsia="ru-RU"/>
              </w:rPr>
              <w:t>Третий закон Ньютона.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152CDA4" w14:textId="77777777" w:rsidR="00DF5133" w:rsidRPr="005C7B2A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0A7BE67" w14:textId="77777777" w:rsidR="00DF5133" w:rsidRPr="00820536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1.2.7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E406D9B" w14:textId="77777777" w:rsidR="00DF5133" w:rsidRPr="00820536" w:rsidRDefault="00DF5133" w:rsidP="00DF5133">
            <w:pPr>
              <w:autoSpaceDE w:val="0"/>
              <w:snapToGrid w:val="0"/>
              <w:spacing w:line="276" w:lineRule="auto"/>
              <w:jc w:val="both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Третий закон Ньютона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8B99FBD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1.1</w:t>
            </w:r>
          </w:p>
          <w:p w14:paraId="7431D39F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36908348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61093932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1.2</w:t>
            </w:r>
          </w:p>
          <w:p w14:paraId="39E41D6A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7F4934B6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367815B7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1.3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37E5E107" w14:textId="77777777" w:rsidR="00DF5133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D40192">
              <w:rPr>
                <w:sz w:val="22"/>
                <w:szCs w:val="22"/>
              </w:rPr>
              <w:t>Знание и понимание смысла понятий: физическое явление, физиче</w:t>
            </w:r>
            <w:r>
              <w:rPr>
                <w:sz w:val="22"/>
                <w:szCs w:val="22"/>
              </w:rPr>
              <w:t>ский закон.</w:t>
            </w:r>
          </w:p>
          <w:p w14:paraId="08F69154" w14:textId="77777777" w:rsidR="00DF5133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D40192">
              <w:rPr>
                <w:sz w:val="22"/>
                <w:szCs w:val="22"/>
              </w:rPr>
              <w:t xml:space="preserve">Знание и понимание смысла физических величин: ускорение, масса, </w:t>
            </w:r>
            <w:r>
              <w:rPr>
                <w:sz w:val="22"/>
                <w:szCs w:val="22"/>
              </w:rPr>
              <w:t>сила.</w:t>
            </w:r>
          </w:p>
          <w:p w14:paraId="7631F770" w14:textId="77777777" w:rsidR="00DF5133" w:rsidRPr="005C7B2A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  <w:r w:rsidRPr="00477891">
              <w:rPr>
                <w:sz w:val="22"/>
                <w:szCs w:val="22"/>
              </w:rPr>
              <w:t>Знание и понимание смысла физи</w:t>
            </w:r>
            <w:r>
              <w:rPr>
                <w:sz w:val="22"/>
                <w:szCs w:val="22"/>
              </w:rPr>
              <w:t xml:space="preserve">ческих законов </w:t>
            </w:r>
            <w:r w:rsidRPr="00477891">
              <w:rPr>
                <w:sz w:val="22"/>
                <w:szCs w:val="22"/>
              </w:rPr>
              <w:t>Ньютона</w:t>
            </w:r>
          </w:p>
        </w:tc>
      </w:tr>
      <w:tr w:rsidR="0026313B" w:rsidRPr="005C7B2A" w14:paraId="3649C05D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7E12D6D" w14:textId="77777777" w:rsidR="00DF5133" w:rsidRDefault="007A417C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38,</w:t>
            </w:r>
          </w:p>
          <w:p w14:paraId="59917BA5" w14:textId="1B551B40" w:rsidR="007A417C" w:rsidRPr="005C7B2A" w:rsidRDefault="007A417C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39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D415FDA" w14:textId="77777777" w:rsidR="00DF5133" w:rsidRPr="003F0AE4" w:rsidRDefault="00DF5133" w:rsidP="00DF5133">
            <w:pPr>
              <w:spacing w:after="150"/>
              <w:rPr>
                <w:lang w:eastAsia="ru-RU"/>
              </w:rPr>
            </w:pPr>
            <w:r w:rsidRPr="003F0AE4">
              <w:rPr>
                <w:sz w:val="22"/>
                <w:szCs w:val="22"/>
                <w:lang w:eastAsia="ru-RU"/>
              </w:rPr>
              <w:t>Решение задач на третий закон Ньютона.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0071227" w14:textId="77777777" w:rsidR="00DF5133" w:rsidRPr="005C7B2A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A50217B" w14:textId="77777777" w:rsidR="00DF5133" w:rsidRPr="00820536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1.2.7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F21582D" w14:textId="77777777" w:rsidR="00DF5133" w:rsidRPr="00820536" w:rsidRDefault="00DF5133" w:rsidP="00DF5133">
            <w:pPr>
              <w:autoSpaceDE w:val="0"/>
              <w:snapToGrid w:val="0"/>
              <w:spacing w:line="276" w:lineRule="auto"/>
              <w:jc w:val="both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Третий закон Ньютона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D40B726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3</w:t>
            </w:r>
          </w:p>
          <w:p w14:paraId="66BF0FEF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4AD329A7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1.3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21F1BFBD" w14:textId="77777777" w:rsidR="00DF5133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141E96">
              <w:rPr>
                <w:sz w:val="22"/>
                <w:szCs w:val="22"/>
              </w:rPr>
              <w:t>Решение задач различного типа и уровня сложности</w:t>
            </w:r>
          </w:p>
          <w:p w14:paraId="525587DB" w14:textId="77777777" w:rsidR="00DF5133" w:rsidRPr="005C7B2A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  <w:r w:rsidRPr="00477891">
              <w:rPr>
                <w:sz w:val="22"/>
                <w:szCs w:val="22"/>
              </w:rPr>
              <w:t>Знание и понимание смысла физи</w:t>
            </w:r>
            <w:r>
              <w:rPr>
                <w:sz w:val="22"/>
                <w:szCs w:val="22"/>
              </w:rPr>
              <w:t xml:space="preserve">ческих законов </w:t>
            </w:r>
            <w:r w:rsidRPr="00477891">
              <w:rPr>
                <w:sz w:val="22"/>
                <w:szCs w:val="22"/>
              </w:rPr>
              <w:t>Ньютона</w:t>
            </w:r>
          </w:p>
        </w:tc>
      </w:tr>
      <w:tr w:rsidR="0026313B" w:rsidRPr="005C7B2A" w14:paraId="3005EDAF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B1131E6" w14:textId="77777777" w:rsidR="00DF5133" w:rsidRDefault="007A417C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40,</w:t>
            </w:r>
          </w:p>
          <w:p w14:paraId="46658787" w14:textId="0F9A95EA" w:rsidR="007A417C" w:rsidRDefault="007A417C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41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00D146B" w14:textId="77777777" w:rsidR="00DF5133" w:rsidRPr="003F0AE4" w:rsidRDefault="00DF5133" w:rsidP="00DF5133">
            <w:pPr>
              <w:spacing w:after="150"/>
              <w:rPr>
                <w:lang w:eastAsia="ru-RU"/>
              </w:rPr>
            </w:pPr>
            <w:r w:rsidRPr="003F0AE4">
              <w:rPr>
                <w:sz w:val="22"/>
                <w:szCs w:val="22"/>
                <w:lang w:eastAsia="ru-RU"/>
              </w:rPr>
              <w:t>Инерциальные системы отсчета и принцип относительности в механике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0D5268F" w14:textId="77777777" w:rsidR="00DF5133" w:rsidRPr="005C7B2A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C35260D" w14:textId="77777777" w:rsidR="00DF5133" w:rsidRPr="00820536" w:rsidRDefault="00BC5490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1.2.2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E017BFE" w14:textId="77777777" w:rsidR="00DF5133" w:rsidRPr="00820536" w:rsidRDefault="00BC5490" w:rsidP="00DF5133">
            <w:pPr>
              <w:autoSpaceDE w:val="0"/>
              <w:snapToGrid w:val="0"/>
              <w:spacing w:line="276" w:lineRule="auto"/>
              <w:jc w:val="both"/>
              <w:rPr>
                <w:rFonts w:eastAsia="Calibri"/>
                <w:color w:val="000000" w:themeColor="text1"/>
              </w:rPr>
            </w:pPr>
            <w:r w:rsidRPr="005F14A0">
              <w:rPr>
                <w:sz w:val="22"/>
                <w:szCs w:val="22"/>
              </w:rPr>
              <w:t>Принцип относительности Галилея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9FE8CBF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156A748C" w14:textId="77777777" w:rsidR="00DF5133" w:rsidRPr="00141E96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</w:pPr>
          </w:p>
        </w:tc>
      </w:tr>
      <w:tr w:rsidR="0026313B" w:rsidRPr="005C7B2A" w14:paraId="2DE8BFEE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B0F50E6" w14:textId="77777777" w:rsidR="00DF5133" w:rsidRDefault="007A417C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42,</w:t>
            </w:r>
          </w:p>
          <w:p w14:paraId="6E7C2FB5" w14:textId="5C3D6A52" w:rsidR="007A417C" w:rsidRDefault="007A417C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43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D3F2A7E" w14:textId="77777777" w:rsidR="00DF5133" w:rsidRPr="003F0AE4" w:rsidRDefault="00DF5133" w:rsidP="00DF5133">
            <w:pPr>
              <w:spacing w:after="150"/>
              <w:rPr>
                <w:lang w:eastAsia="ru-RU"/>
              </w:rPr>
            </w:pPr>
            <w:r w:rsidRPr="003F0AE4">
              <w:rPr>
                <w:sz w:val="22"/>
                <w:szCs w:val="22"/>
                <w:lang w:eastAsia="ru-RU"/>
              </w:rPr>
              <w:t>Решение задач «законы Ньютона»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B4DE170" w14:textId="77777777" w:rsidR="00DF5133" w:rsidRPr="005C7B2A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5CE7256" w14:textId="77777777" w:rsidR="00DF5133" w:rsidRPr="00BC5490" w:rsidRDefault="00BC5490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</w:t>
            </w:r>
            <w:r w:rsidRPr="00BC5490">
              <w:rPr>
                <w:rFonts w:eastAsia="Calibri"/>
                <w:color w:val="000000" w:themeColor="text1"/>
                <w:sz w:val="22"/>
                <w:szCs w:val="22"/>
              </w:rPr>
              <w:t>.2.1</w:t>
            </w:r>
          </w:p>
          <w:p w14:paraId="7C050F67" w14:textId="77777777" w:rsidR="00BC5490" w:rsidRDefault="00BC5490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  <w:p w14:paraId="692CCB2A" w14:textId="77777777" w:rsidR="00BC5490" w:rsidRPr="00BC5490" w:rsidRDefault="00BC5490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 w:rsidRPr="00BC5490">
              <w:rPr>
                <w:rFonts w:eastAsia="Calibri"/>
                <w:color w:val="000000" w:themeColor="text1"/>
                <w:sz w:val="22"/>
                <w:szCs w:val="22"/>
              </w:rPr>
              <w:t>1.2.6</w:t>
            </w:r>
          </w:p>
          <w:p w14:paraId="767B080F" w14:textId="77777777" w:rsidR="00BC5490" w:rsidRPr="00820536" w:rsidRDefault="00BC5490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 w:rsidRPr="00BC5490">
              <w:rPr>
                <w:rFonts w:eastAsia="Calibri"/>
                <w:color w:val="000000" w:themeColor="text1"/>
                <w:sz w:val="22"/>
                <w:szCs w:val="22"/>
              </w:rPr>
              <w:t>1.2.</w:t>
            </w:r>
            <w:r>
              <w:rPr>
                <w:rFonts w:eastAsia="Calibri"/>
                <w:color w:val="000000" w:themeColor="text1"/>
              </w:rPr>
              <w:t>7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8F126AD" w14:textId="77777777" w:rsidR="00DF5133" w:rsidRDefault="00BC5490" w:rsidP="00DF5133">
            <w:pPr>
              <w:autoSpaceDE w:val="0"/>
              <w:snapToGrid w:val="0"/>
              <w:spacing w:line="276" w:lineRule="auto"/>
              <w:jc w:val="both"/>
            </w:pPr>
            <w:r w:rsidRPr="005F14A0">
              <w:rPr>
                <w:sz w:val="22"/>
                <w:szCs w:val="22"/>
              </w:rPr>
              <w:t>Инерциальные системы отсчета. Первый закон Ньютона</w:t>
            </w:r>
          </w:p>
          <w:p w14:paraId="0665A52D" w14:textId="77777777" w:rsidR="00BC5490" w:rsidRDefault="00BC5490" w:rsidP="00DF5133">
            <w:pPr>
              <w:autoSpaceDE w:val="0"/>
              <w:snapToGrid w:val="0"/>
              <w:spacing w:line="276" w:lineRule="auto"/>
              <w:jc w:val="both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Второй закон Ньютона</w:t>
            </w:r>
          </w:p>
          <w:p w14:paraId="047E5929" w14:textId="77777777" w:rsidR="00BC5490" w:rsidRPr="00820536" w:rsidRDefault="00BC5490" w:rsidP="00DF5133">
            <w:pPr>
              <w:autoSpaceDE w:val="0"/>
              <w:snapToGrid w:val="0"/>
              <w:spacing w:line="276" w:lineRule="auto"/>
              <w:jc w:val="both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Третий закон Ньютона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E2F3B01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3</w:t>
            </w:r>
          </w:p>
          <w:p w14:paraId="74F78FA5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584E9790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5.2</w:t>
            </w:r>
          </w:p>
          <w:p w14:paraId="5A195B6F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19D58F49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30E6B4D1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1DB392D7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lastRenderedPageBreak/>
              <w:t>1.1</w:t>
            </w:r>
          </w:p>
          <w:p w14:paraId="0D14FE93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79771747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68C502BD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1.2</w:t>
            </w:r>
          </w:p>
          <w:p w14:paraId="690707EA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4DC7947E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7C98829B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1.3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01D7768A" w14:textId="77777777" w:rsidR="00DF5133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141E96">
              <w:rPr>
                <w:sz w:val="22"/>
                <w:szCs w:val="22"/>
              </w:rPr>
              <w:lastRenderedPageBreak/>
              <w:t>Решение задач различного типа и уровня сложности</w:t>
            </w:r>
          </w:p>
          <w:p w14:paraId="41EB33EC" w14:textId="77777777" w:rsidR="00DF5133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E40F43">
              <w:t>Умение приводить (распознавать) примеры практического использования физических знаний о механических</w:t>
            </w:r>
            <w:r>
              <w:t xml:space="preserve"> явлениях.</w:t>
            </w:r>
          </w:p>
          <w:p w14:paraId="7733A985" w14:textId="77777777" w:rsidR="00DF5133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D40192">
              <w:rPr>
                <w:sz w:val="22"/>
                <w:szCs w:val="22"/>
              </w:rPr>
              <w:lastRenderedPageBreak/>
              <w:t>Знание и понимание смысла понятий: физическое явление, физиче</w:t>
            </w:r>
            <w:r>
              <w:rPr>
                <w:sz w:val="22"/>
                <w:szCs w:val="22"/>
              </w:rPr>
              <w:t>ский закон</w:t>
            </w:r>
          </w:p>
          <w:p w14:paraId="13FB3A6C" w14:textId="77777777" w:rsidR="00DF5133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D40192">
              <w:rPr>
                <w:sz w:val="22"/>
                <w:szCs w:val="22"/>
              </w:rPr>
              <w:t xml:space="preserve">Знание и понимание смысла физических величин: ускорение, масса, </w:t>
            </w:r>
            <w:r>
              <w:rPr>
                <w:sz w:val="22"/>
                <w:szCs w:val="22"/>
              </w:rPr>
              <w:t>сила.</w:t>
            </w:r>
          </w:p>
          <w:p w14:paraId="27FCF250" w14:textId="77777777" w:rsidR="00DF5133" w:rsidRPr="005C7B2A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  <w:r w:rsidRPr="00477891">
              <w:rPr>
                <w:sz w:val="22"/>
                <w:szCs w:val="22"/>
              </w:rPr>
              <w:t>Знание и понимание смысла физи</w:t>
            </w:r>
            <w:r>
              <w:rPr>
                <w:sz w:val="22"/>
                <w:szCs w:val="22"/>
              </w:rPr>
              <w:t xml:space="preserve">ческих законов </w:t>
            </w:r>
            <w:r w:rsidRPr="00477891">
              <w:rPr>
                <w:sz w:val="22"/>
                <w:szCs w:val="22"/>
              </w:rPr>
              <w:t>Ньютона</w:t>
            </w:r>
          </w:p>
        </w:tc>
      </w:tr>
      <w:tr w:rsidR="0026313B" w:rsidRPr="005C7B2A" w14:paraId="7E4A0195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517D145" w14:textId="6FFCDA90" w:rsidR="00DF5133" w:rsidRPr="005C7B2A" w:rsidRDefault="007A417C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lastRenderedPageBreak/>
              <w:t>44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DC42CAB" w14:textId="77777777" w:rsidR="00DF5133" w:rsidRPr="003F0AE4" w:rsidRDefault="00DF5133" w:rsidP="00DF5133">
            <w:pPr>
              <w:spacing w:after="150"/>
              <w:rPr>
                <w:lang w:eastAsia="ru-RU"/>
              </w:rPr>
            </w:pPr>
            <w:r w:rsidRPr="003F0AE4">
              <w:rPr>
                <w:sz w:val="22"/>
                <w:szCs w:val="22"/>
                <w:lang w:eastAsia="ru-RU"/>
              </w:rPr>
              <w:t>Закон Всемирного тяготения.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9F2657A" w14:textId="77777777" w:rsidR="00DF5133" w:rsidRPr="005C7B2A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32BCC7E" w14:textId="77777777" w:rsidR="00DF5133" w:rsidRPr="00820536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1.2.8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250C913" w14:textId="77777777" w:rsidR="00DF5133" w:rsidRPr="00820536" w:rsidRDefault="00DF5133" w:rsidP="00DF5133">
            <w:pPr>
              <w:autoSpaceDE w:val="0"/>
              <w:snapToGrid w:val="0"/>
              <w:spacing w:line="276" w:lineRule="auto"/>
              <w:jc w:val="both"/>
              <w:rPr>
                <w:rFonts w:eastAsia="Calibri"/>
                <w:color w:val="000000" w:themeColor="text1"/>
              </w:rPr>
            </w:pPr>
            <w:r w:rsidRPr="005F14A0">
              <w:rPr>
                <w:sz w:val="22"/>
                <w:szCs w:val="22"/>
              </w:rPr>
              <w:t>Закон всемирного тяготения. Искусственные спутники Земли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03ECCCC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5.2</w:t>
            </w:r>
          </w:p>
          <w:p w14:paraId="1443815C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7CC65254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5F514B49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4CC22994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1.3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4FC1E87C" w14:textId="77777777" w:rsidR="00DF5133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E40F43">
              <w:t>Умение приводить (распознавать) примеры практического использования физических знаний о механических</w:t>
            </w:r>
            <w:r>
              <w:t xml:space="preserve"> явлениях.</w:t>
            </w:r>
          </w:p>
          <w:p w14:paraId="5D00AF18" w14:textId="77777777" w:rsidR="00DF5133" w:rsidRPr="005C7B2A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  <w:r w:rsidRPr="00477891">
              <w:rPr>
                <w:sz w:val="22"/>
                <w:szCs w:val="22"/>
              </w:rPr>
              <w:t>Знание и понимание смысла физических законов: всемирного тяготе</w:t>
            </w:r>
            <w:r>
              <w:rPr>
                <w:sz w:val="22"/>
                <w:szCs w:val="22"/>
              </w:rPr>
              <w:t>ния.</w:t>
            </w:r>
          </w:p>
        </w:tc>
      </w:tr>
      <w:tr w:rsidR="0026313B" w:rsidRPr="005C7B2A" w14:paraId="641433F9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AF95B34" w14:textId="77777777" w:rsidR="00DF5133" w:rsidRDefault="007A417C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45,</w:t>
            </w:r>
          </w:p>
          <w:p w14:paraId="782BB779" w14:textId="26AE2708" w:rsidR="007A417C" w:rsidRPr="005C7B2A" w:rsidRDefault="007A417C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46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02A9105" w14:textId="77777777" w:rsidR="00DF5133" w:rsidRPr="003F0AE4" w:rsidRDefault="00DF5133" w:rsidP="00DF5133">
            <w:pPr>
              <w:spacing w:after="150"/>
              <w:rPr>
                <w:lang w:eastAsia="ru-RU"/>
              </w:rPr>
            </w:pPr>
            <w:r w:rsidRPr="003F0AE4">
              <w:rPr>
                <w:sz w:val="22"/>
                <w:szCs w:val="22"/>
                <w:lang w:eastAsia="ru-RU"/>
              </w:rPr>
              <w:t>Решение задач по теме «Закон всемирного тяготения».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C0A5498" w14:textId="77777777" w:rsidR="00DF5133" w:rsidRPr="005C7B2A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35C14A5" w14:textId="77777777" w:rsidR="00DF5133" w:rsidRDefault="00DF5133" w:rsidP="00DF5133">
            <w:pPr>
              <w:autoSpaceDE w:val="0"/>
              <w:snapToGrid w:val="0"/>
              <w:spacing w:line="276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1.2.8</w:t>
            </w:r>
          </w:p>
          <w:p w14:paraId="2E90FE72" w14:textId="77777777" w:rsidR="00DF5133" w:rsidRDefault="00DF5133" w:rsidP="00DF5133">
            <w:pPr>
              <w:autoSpaceDE w:val="0"/>
              <w:snapToGrid w:val="0"/>
              <w:spacing w:line="276" w:lineRule="auto"/>
              <w:rPr>
                <w:rFonts w:eastAsia="Calibri"/>
                <w:color w:val="000000" w:themeColor="text1"/>
              </w:rPr>
            </w:pPr>
          </w:p>
          <w:p w14:paraId="0B7E22AD" w14:textId="77777777" w:rsidR="00DF5133" w:rsidRPr="00820536" w:rsidRDefault="00DF5133" w:rsidP="00DF5133">
            <w:pPr>
              <w:autoSpaceDE w:val="0"/>
              <w:snapToGrid w:val="0"/>
              <w:spacing w:line="276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1.2.9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104F05D" w14:textId="77777777" w:rsidR="00DF5133" w:rsidRDefault="00DF5133" w:rsidP="00DF5133">
            <w:pPr>
              <w:autoSpaceDE w:val="0"/>
              <w:snapToGrid w:val="0"/>
              <w:spacing w:line="276" w:lineRule="auto"/>
              <w:jc w:val="both"/>
              <w:rPr>
                <w:lang w:eastAsia="ru-RU"/>
              </w:rPr>
            </w:pPr>
            <w:r w:rsidRPr="00820536">
              <w:rPr>
                <w:sz w:val="22"/>
                <w:szCs w:val="22"/>
                <w:lang w:eastAsia="ru-RU"/>
              </w:rPr>
              <w:t xml:space="preserve">Закон Всемирного тяготения. </w:t>
            </w:r>
            <w:r w:rsidRPr="005F14A0">
              <w:rPr>
                <w:sz w:val="22"/>
                <w:szCs w:val="22"/>
              </w:rPr>
              <w:t xml:space="preserve"> Искусственные спутники Земли</w:t>
            </w:r>
          </w:p>
          <w:p w14:paraId="3585C507" w14:textId="77777777" w:rsidR="00DF5133" w:rsidRPr="00820536" w:rsidRDefault="00DF5133" w:rsidP="00DF5133">
            <w:pPr>
              <w:autoSpaceDE w:val="0"/>
              <w:snapToGrid w:val="0"/>
              <w:spacing w:line="276" w:lineRule="auto"/>
              <w:jc w:val="both"/>
              <w:rPr>
                <w:rFonts w:eastAsia="Calibri"/>
                <w:color w:val="000000" w:themeColor="text1"/>
              </w:rPr>
            </w:pPr>
            <w:r w:rsidRPr="005F14A0">
              <w:rPr>
                <w:sz w:val="22"/>
                <w:szCs w:val="22"/>
              </w:rPr>
              <w:t>Сила тяжести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7E45B95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3</w:t>
            </w:r>
          </w:p>
          <w:p w14:paraId="3E9A57B8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4223F999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1.3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792B2E8E" w14:textId="77777777" w:rsidR="00DF5133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141E96">
              <w:rPr>
                <w:sz w:val="22"/>
                <w:szCs w:val="22"/>
              </w:rPr>
              <w:t>Решение задач различного типа и уровня сложности</w:t>
            </w:r>
            <w:r>
              <w:rPr>
                <w:sz w:val="22"/>
                <w:szCs w:val="22"/>
              </w:rPr>
              <w:t>.</w:t>
            </w:r>
          </w:p>
          <w:p w14:paraId="08A604D6" w14:textId="77777777" w:rsidR="00DF5133" w:rsidRPr="005C7B2A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  <w:r w:rsidRPr="00477891">
              <w:rPr>
                <w:sz w:val="22"/>
                <w:szCs w:val="22"/>
              </w:rPr>
              <w:t>Знание и понимание смысла физических законов: всемирного тяготе</w:t>
            </w:r>
            <w:r>
              <w:rPr>
                <w:sz w:val="22"/>
                <w:szCs w:val="22"/>
              </w:rPr>
              <w:t>ния.</w:t>
            </w:r>
          </w:p>
        </w:tc>
      </w:tr>
      <w:tr w:rsidR="0026313B" w:rsidRPr="005C7B2A" w14:paraId="446E9546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61AB411" w14:textId="34BC08EB" w:rsidR="00DF5133" w:rsidRPr="005C7B2A" w:rsidRDefault="007A417C" w:rsidP="007A417C">
            <w:pPr>
              <w:autoSpaceDE w:val="0"/>
              <w:snapToGrid w:val="0"/>
              <w:spacing w:line="276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47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97ADD7E" w14:textId="77777777" w:rsidR="00DF5133" w:rsidRPr="003F0AE4" w:rsidRDefault="00DF5133" w:rsidP="00DF5133">
            <w:pPr>
              <w:spacing w:after="150"/>
              <w:rPr>
                <w:lang w:eastAsia="ru-RU"/>
              </w:rPr>
            </w:pPr>
            <w:r w:rsidRPr="003F0AE4">
              <w:rPr>
                <w:sz w:val="22"/>
                <w:szCs w:val="22"/>
                <w:lang w:eastAsia="ru-RU"/>
              </w:rPr>
              <w:t>Первая космическая скорость. Решение задач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9902B92" w14:textId="77777777" w:rsidR="00DF5133" w:rsidRPr="005C7B2A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AE48989" w14:textId="77777777" w:rsidR="00DF5133" w:rsidRPr="00820536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1.2.10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C7D0C3C" w14:textId="77777777" w:rsidR="00DF5133" w:rsidRPr="00820536" w:rsidRDefault="00DF5133" w:rsidP="00DF5133">
            <w:pPr>
              <w:autoSpaceDE w:val="0"/>
              <w:snapToGrid w:val="0"/>
              <w:spacing w:line="276" w:lineRule="auto"/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Вес. Невесомость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44B2DDF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5.2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532B6FD8" w14:textId="77777777" w:rsidR="00DF5133" w:rsidRPr="005C7B2A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  <w:r w:rsidRPr="00E40F43">
              <w:t>Умение приводить (распознавать) примеры практического использования физических знаний о механических</w:t>
            </w:r>
            <w:r>
              <w:t xml:space="preserve"> явлениях</w:t>
            </w:r>
          </w:p>
        </w:tc>
      </w:tr>
      <w:tr w:rsidR="0026313B" w:rsidRPr="005C7B2A" w14:paraId="4F7945C5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ABD4F62" w14:textId="77777777" w:rsidR="007A417C" w:rsidRDefault="007A417C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48,</w:t>
            </w:r>
          </w:p>
          <w:p w14:paraId="6161762B" w14:textId="5A6B8AEB" w:rsidR="00DF5133" w:rsidRPr="005C7B2A" w:rsidRDefault="007A417C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49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2FF445B" w14:textId="77777777" w:rsidR="00DF5133" w:rsidRPr="003F0AE4" w:rsidRDefault="00DF5133" w:rsidP="00DF5133">
            <w:pPr>
              <w:spacing w:after="150"/>
              <w:rPr>
                <w:lang w:eastAsia="ru-RU"/>
              </w:rPr>
            </w:pPr>
            <w:r w:rsidRPr="003F0AE4">
              <w:rPr>
                <w:sz w:val="22"/>
                <w:szCs w:val="22"/>
                <w:lang w:eastAsia="ru-RU"/>
              </w:rPr>
              <w:t>Свободное падение. Ускорение</w:t>
            </w:r>
            <w:r w:rsidRPr="003F0AE4">
              <w:rPr>
                <w:sz w:val="22"/>
                <w:szCs w:val="22"/>
                <w:lang w:eastAsia="ru-RU"/>
              </w:rPr>
              <w:br/>
              <w:t>свободного падения. Невесомость.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5EE571C" w14:textId="77777777" w:rsidR="00DF5133" w:rsidRPr="005C7B2A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390B758" w14:textId="77777777" w:rsidR="00DF5133" w:rsidRPr="00820536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1.6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1D69392" w14:textId="77777777" w:rsidR="00DF5133" w:rsidRPr="00820536" w:rsidRDefault="00DF5133" w:rsidP="00DF5133">
            <w:pPr>
              <w:autoSpaceDE w:val="0"/>
              <w:snapToGrid w:val="0"/>
              <w:spacing w:line="276" w:lineRule="auto"/>
              <w:jc w:val="both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Свободное падение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FE81164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5.2</w:t>
            </w:r>
          </w:p>
          <w:p w14:paraId="64F022DC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6B764396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330BC063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64E06935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1.1</w:t>
            </w:r>
          </w:p>
          <w:p w14:paraId="10310EE4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4515053D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1.2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5276C8C8" w14:textId="77777777" w:rsidR="00DF5133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E40F43">
              <w:t>Умение приводить (распознавать) примеры практического использования физических знаний о механических</w:t>
            </w:r>
            <w:r>
              <w:t xml:space="preserve"> явлениях.</w:t>
            </w:r>
          </w:p>
          <w:p w14:paraId="32016F68" w14:textId="77777777" w:rsidR="00DF5133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D40192">
              <w:rPr>
                <w:sz w:val="22"/>
                <w:szCs w:val="22"/>
              </w:rPr>
              <w:t>Знание и понимание смысла понятий: физическое явление</w:t>
            </w:r>
            <w:r>
              <w:rPr>
                <w:sz w:val="22"/>
                <w:szCs w:val="22"/>
              </w:rPr>
              <w:t>.</w:t>
            </w:r>
          </w:p>
          <w:p w14:paraId="7C1BBEF2" w14:textId="77777777" w:rsidR="00DF5133" w:rsidRPr="005C7B2A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  <w:r w:rsidRPr="00D40192">
              <w:rPr>
                <w:sz w:val="22"/>
                <w:szCs w:val="22"/>
              </w:rPr>
              <w:t xml:space="preserve">Знание и понимание смысла физических величин: ускорение, масса, </w:t>
            </w:r>
            <w:r>
              <w:rPr>
                <w:sz w:val="22"/>
                <w:szCs w:val="22"/>
              </w:rPr>
              <w:t>сила.</w:t>
            </w:r>
          </w:p>
        </w:tc>
      </w:tr>
      <w:tr w:rsidR="0026313B" w:rsidRPr="005C7B2A" w14:paraId="700037C0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A767A25" w14:textId="32650A66" w:rsidR="00DF5133" w:rsidRPr="005C7B2A" w:rsidRDefault="007A417C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50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E38C6A4" w14:textId="77777777" w:rsidR="00DF5133" w:rsidRPr="003F0AE4" w:rsidRDefault="00DF5133" w:rsidP="00DF5133">
            <w:pPr>
              <w:spacing w:after="150"/>
              <w:rPr>
                <w:lang w:eastAsia="ru-RU"/>
              </w:rPr>
            </w:pPr>
            <w:r w:rsidRPr="003F0AE4">
              <w:rPr>
                <w:sz w:val="22"/>
                <w:szCs w:val="22"/>
                <w:lang w:eastAsia="ru-RU"/>
              </w:rPr>
              <w:t>Деформация и силы упругости. Закон Гука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3295C51" w14:textId="77777777" w:rsidR="00DF5133" w:rsidRPr="005C7B2A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4C767FD" w14:textId="77777777" w:rsidR="00DF5133" w:rsidRPr="00820536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1.2.11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0ED4993" w14:textId="77777777" w:rsidR="00DF5133" w:rsidRPr="00820536" w:rsidRDefault="00DF5133" w:rsidP="00DF5133">
            <w:pPr>
              <w:autoSpaceDE w:val="0"/>
              <w:snapToGrid w:val="0"/>
              <w:spacing w:line="276" w:lineRule="auto"/>
              <w:jc w:val="both"/>
              <w:rPr>
                <w:rFonts w:eastAsia="Calibri"/>
                <w:color w:val="000000" w:themeColor="text1"/>
              </w:rPr>
            </w:pPr>
            <w:r w:rsidRPr="005F14A0">
              <w:rPr>
                <w:sz w:val="22"/>
                <w:szCs w:val="22"/>
              </w:rPr>
              <w:t>Сила упругости. Закон Гука</w:t>
            </w:r>
          </w:p>
          <w:p w14:paraId="4A2C5F33" w14:textId="77777777" w:rsidR="00DF5133" w:rsidRPr="00820536" w:rsidRDefault="00DF5133" w:rsidP="00DF5133">
            <w:pPr>
              <w:autoSpaceDE w:val="0"/>
              <w:snapToGrid w:val="0"/>
              <w:spacing w:line="276" w:lineRule="auto"/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34CF65B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2.5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5A93B7D4" w14:textId="77777777" w:rsidR="00DF5133" w:rsidRPr="005C7B2A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  <w:r>
              <w:rPr>
                <w:sz w:val="22"/>
                <w:szCs w:val="22"/>
              </w:rPr>
              <w:t xml:space="preserve">Умение представлять </w:t>
            </w:r>
            <w:r w:rsidRPr="004E5148">
              <w:rPr>
                <w:sz w:val="22"/>
                <w:szCs w:val="22"/>
              </w:rPr>
              <w:t>зависимость силы трения скольжения от силы нормального давления.</w:t>
            </w:r>
          </w:p>
        </w:tc>
      </w:tr>
      <w:tr w:rsidR="0026313B" w:rsidRPr="005C7B2A" w14:paraId="0DBDB81A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FD15B38" w14:textId="1B33F0CE" w:rsidR="00DF5133" w:rsidRPr="005C7B2A" w:rsidRDefault="007A417C" w:rsidP="007A417C">
            <w:pPr>
              <w:autoSpaceDE w:val="0"/>
              <w:snapToGrid w:val="0"/>
              <w:spacing w:line="276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51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DA565E8" w14:textId="77777777" w:rsidR="00DF5133" w:rsidRPr="003F0AE4" w:rsidRDefault="00DF5133" w:rsidP="00DF5133">
            <w:pPr>
              <w:spacing w:after="150"/>
              <w:rPr>
                <w:lang w:eastAsia="ru-RU"/>
              </w:rPr>
            </w:pPr>
            <w:r w:rsidRPr="003F0AE4">
              <w:rPr>
                <w:sz w:val="22"/>
                <w:szCs w:val="22"/>
                <w:lang w:eastAsia="ru-RU"/>
              </w:rPr>
              <w:t>Роль сил трения. Силы трения между соприкасающимися поверхностями твердых тел.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D436B11" w14:textId="77777777" w:rsidR="00DF5133" w:rsidRPr="005C7B2A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E6F59B2" w14:textId="77777777" w:rsidR="00DF5133" w:rsidRPr="00820536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1.2..12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0D0D86F" w14:textId="77777777" w:rsidR="00DF5133" w:rsidRPr="00820536" w:rsidRDefault="00DF5133" w:rsidP="00DF5133">
            <w:pPr>
              <w:autoSpaceDE w:val="0"/>
              <w:snapToGrid w:val="0"/>
              <w:spacing w:line="276" w:lineRule="auto"/>
              <w:jc w:val="both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Сила трения.</w:t>
            </w:r>
          </w:p>
          <w:p w14:paraId="670BDAD6" w14:textId="77777777" w:rsidR="00DF5133" w:rsidRPr="00820536" w:rsidRDefault="00DF5133" w:rsidP="00DF5133">
            <w:pPr>
              <w:autoSpaceDE w:val="0"/>
              <w:snapToGrid w:val="0"/>
              <w:spacing w:line="276" w:lineRule="auto"/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CD72CA4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75D88044" w14:textId="77777777" w:rsidR="00DF5133" w:rsidRPr="00767704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141E96">
              <w:rPr>
                <w:sz w:val="22"/>
                <w:szCs w:val="22"/>
              </w:rPr>
              <w:t>Решение задач различного типа и уровня сложности</w:t>
            </w:r>
          </w:p>
        </w:tc>
      </w:tr>
      <w:tr w:rsidR="0026313B" w:rsidRPr="005C7B2A" w14:paraId="4DDB166D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24C799D" w14:textId="315DC24C" w:rsidR="00DF5133" w:rsidRDefault="007A417C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lastRenderedPageBreak/>
              <w:t>52-54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AE25068" w14:textId="77777777" w:rsidR="00DF5133" w:rsidRPr="003F0AE4" w:rsidRDefault="00DF5133" w:rsidP="00DF5133">
            <w:pPr>
              <w:spacing w:after="150"/>
              <w:rPr>
                <w:lang w:eastAsia="ru-RU"/>
              </w:rPr>
            </w:pPr>
            <w:r w:rsidRPr="003F0AE4">
              <w:rPr>
                <w:sz w:val="22"/>
                <w:szCs w:val="22"/>
                <w:lang w:eastAsia="ru-RU"/>
              </w:rPr>
              <w:t>Решение задач «Силы упругости и трения»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7336D7D" w14:textId="77777777" w:rsidR="00DF5133" w:rsidRPr="005C7B2A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AFC27BA" w14:textId="77777777" w:rsidR="00DF5133" w:rsidRPr="00820536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1.13</w:t>
            </w:r>
          </w:p>
          <w:p w14:paraId="368D0A2D" w14:textId="77777777" w:rsidR="00DF5133" w:rsidRPr="00820536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1.14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BCC20B6" w14:textId="77777777" w:rsidR="00DF5133" w:rsidRPr="00820536" w:rsidRDefault="00DF5133" w:rsidP="00DF5133">
            <w:pPr>
              <w:autoSpaceDE w:val="0"/>
              <w:snapToGrid w:val="0"/>
              <w:spacing w:line="276" w:lineRule="auto"/>
              <w:jc w:val="both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Сила трения</w:t>
            </w:r>
          </w:p>
          <w:p w14:paraId="410FC115" w14:textId="77777777" w:rsidR="00DF5133" w:rsidRPr="00820536" w:rsidRDefault="00DF5133" w:rsidP="00DF5133">
            <w:pPr>
              <w:autoSpaceDE w:val="0"/>
              <w:snapToGrid w:val="0"/>
              <w:spacing w:line="276" w:lineRule="auto"/>
              <w:jc w:val="both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Сила упругости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46F09BD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02D5599A" w14:textId="77777777" w:rsidR="00DF5133" w:rsidRPr="00767704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141E96">
              <w:rPr>
                <w:sz w:val="22"/>
                <w:szCs w:val="22"/>
              </w:rPr>
              <w:t>Решение задач различного типа и уровня сложности</w:t>
            </w:r>
          </w:p>
        </w:tc>
      </w:tr>
      <w:tr w:rsidR="0026313B" w:rsidRPr="005C7B2A" w14:paraId="492164F1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8F83741" w14:textId="4697F462" w:rsidR="00DF5133" w:rsidRPr="005C7B2A" w:rsidRDefault="007A417C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55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56C996C" w14:textId="77777777" w:rsidR="00DF5133" w:rsidRPr="003F0AE4" w:rsidRDefault="00DF5133" w:rsidP="00DF5133">
            <w:pPr>
              <w:spacing w:after="150"/>
              <w:rPr>
                <w:lang w:eastAsia="ru-RU"/>
              </w:rPr>
            </w:pPr>
            <w:r w:rsidRPr="003F0AE4">
              <w:rPr>
                <w:sz w:val="22"/>
                <w:szCs w:val="22"/>
                <w:lang w:eastAsia="ru-RU"/>
              </w:rPr>
              <w:t>Тематическая контрольная работа №2 «Силы в природе»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24691CA" w14:textId="77777777" w:rsidR="00DF5133" w:rsidRPr="005C7B2A" w:rsidRDefault="00DF5133" w:rsidP="00DF5133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853A5C8" w14:textId="77777777" w:rsidR="00DF5133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  <w:r>
              <w:rPr>
                <w:rFonts w:eastAsia="Calibri"/>
                <w:color w:val="000000" w:themeColor="text1"/>
                <w:sz w:val="22"/>
                <w:szCs w:val="22"/>
              </w:rPr>
              <w:t>.2.1</w:t>
            </w:r>
          </w:p>
          <w:p w14:paraId="6C0BDAB9" w14:textId="77777777" w:rsidR="00DF5133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1DD2DFB9" w14:textId="77777777" w:rsidR="00DF5133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1.2.4</w:t>
            </w:r>
          </w:p>
          <w:p w14:paraId="3DDD8111" w14:textId="77777777" w:rsidR="00DF5133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1.2.5</w:t>
            </w:r>
          </w:p>
          <w:p w14:paraId="75AD403D" w14:textId="77777777" w:rsidR="00DF5133" w:rsidRPr="00E64459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</w:t>
            </w:r>
            <w:r w:rsidRPr="00E64459">
              <w:rPr>
                <w:rFonts w:eastAsia="Calibri"/>
                <w:color w:val="000000" w:themeColor="text1"/>
                <w:sz w:val="22"/>
                <w:szCs w:val="22"/>
              </w:rPr>
              <w:t>.2.6</w:t>
            </w:r>
          </w:p>
          <w:p w14:paraId="128666EA" w14:textId="77777777" w:rsidR="00DF5133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E64459">
              <w:rPr>
                <w:rFonts w:eastAsia="Calibri"/>
                <w:color w:val="000000" w:themeColor="text1"/>
                <w:sz w:val="22"/>
                <w:szCs w:val="22"/>
              </w:rPr>
              <w:t>1.2.7</w:t>
            </w:r>
          </w:p>
          <w:p w14:paraId="4926D122" w14:textId="77777777" w:rsidR="00DF5133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1.2.8</w:t>
            </w:r>
          </w:p>
          <w:p w14:paraId="7131F30B" w14:textId="77777777" w:rsidR="00DF5133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2445EA34" w14:textId="77777777" w:rsidR="00DF5133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1.2.9</w:t>
            </w:r>
          </w:p>
          <w:p w14:paraId="29369473" w14:textId="77777777" w:rsidR="00DF5133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1.2.10</w:t>
            </w:r>
          </w:p>
          <w:p w14:paraId="2DE9C52A" w14:textId="77777777" w:rsidR="00DF5133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1.2.11</w:t>
            </w:r>
          </w:p>
          <w:p w14:paraId="7C3D975F" w14:textId="77777777" w:rsidR="00DF5133" w:rsidRPr="00E64459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1.2.12</w:t>
            </w:r>
          </w:p>
          <w:p w14:paraId="61E523C7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E9A6455" w14:textId="77777777" w:rsidR="00DF5133" w:rsidRDefault="00DF5133" w:rsidP="00DF5133">
            <w:pPr>
              <w:autoSpaceDE w:val="0"/>
              <w:snapToGrid w:val="0"/>
              <w:jc w:val="both"/>
            </w:pPr>
            <w:r w:rsidRPr="005F14A0">
              <w:rPr>
                <w:sz w:val="22"/>
                <w:szCs w:val="22"/>
              </w:rPr>
              <w:t>Инерциальные системы отсчета. Первый закон Ньютона</w:t>
            </w:r>
          </w:p>
          <w:p w14:paraId="7407DEF4" w14:textId="77777777" w:rsidR="00DF5133" w:rsidRDefault="00DF5133" w:rsidP="00DF5133">
            <w:pPr>
              <w:autoSpaceDE w:val="0"/>
              <w:snapToGrid w:val="0"/>
              <w:jc w:val="both"/>
            </w:pPr>
            <w:r>
              <w:rPr>
                <w:sz w:val="22"/>
                <w:szCs w:val="22"/>
              </w:rPr>
              <w:t xml:space="preserve">Сила. </w:t>
            </w:r>
          </w:p>
          <w:p w14:paraId="6D011AD1" w14:textId="77777777" w:rsidR="00DF5133" w:rsidRDefault="00DF5133" w:rsidP="00DF5133">
            <w:pPr>
              <w:autoSpaceDE w:val="0"/>
              <w:snapToGrid w:val="0"/>
              <w:jc w:val="both"/>
            </w:pPr>
            <w:r w:rsidRPr="005F14A0">
              <w:rPr>
                <w:sz w:val="22"/>
                <w:szCs w:val="22"/>
              </w:rPr>
              <w:t>Принцип суперпозиции сил</w:t>
            </w:r>
          </w:p>
          <w:p w14:paraId="5E6EBE95" w14:textId="77777777" w:rsidR="00DF5133" w:rsidRDefault="00DF5133" w:rsidP="00DF5133">
            <w:pPr>
              <w:autoSpaceDE w:val="0"/>
              <w:snapToGrid w:val="0"/>
              <w:jc w:val="both"/>
            </w:pPr>
            <w:r>
              <w:rPr>
                <w:sz w:val="22"/>
                <w:szCs w:val="22"/>
              </w:rPr>
              <w:t>Второй закон Ньютона</w:t>
            </w:r>
          </w:p>
          <w:p w14:paraId="5992414E" w14:textId="77777777" w:rsidR="00DF5133" w:rsidRDefault="00DF5133" w:rsidP="00DF5133">
            <w:pPr>
              <w:autoSpaceDE w:val="0"/>
              <w:snapToGrid w:val="0"/>
              <w:jc w:val="both"/>
            </w:pPr>
            <w:r>
              <w:rPr>
                <w:sz w:val="22"/>
                <w:szCs w:val="22"/>
              </w:rPr>
              <w:t xml:space="preserve">Третий закон Ньютона </w:t>
            </w:r>
          </w:p>
          <w:p w14:paraId="5AE02BBF" w14:textId="77777777" w:rsidR="00DF5133" w:rsidRDefault="00DF5133" w:rsidP="00DF5133">
            <w:pPr>
              <w:autoSpaceDE w:val="0"/>
              <w:snapToGrid w:val="0"/>
              <w:jc w:val="both"/>
            </w:pPr>
            <w:r w:rsidRPr="005F14A0">
              <w:rPr>
                <w:sz w:val="22"/>
                <w:szCs w:val="22"/>
              </w:rPr>
              <w:t>Закон всемирного тяготения. Искусственные спутники Земли</w:t>
            </w:r>
          </w:p>
          <w:p w14:paraId="64FB1321" w14:textId="77777777" w:rsidR="00DF5133" w:rsidRDefault="00DF5133" w:rsidP="00DF5133">
            <w:pPr>
              <w:autoSpaceDE w:val="0"/>
              <w:snapToGrid w:val="0"/>
              <w:jc w:val="both"/>
            </w:pPr>
            <w:r w:rsidRPr="005F14A0">
              <w:rPr>
                <w:sz w:val="22"/>
                <w:szCs w:val="22"/>
              </w:rPr>
              <w:t>Сила тяжести</w:t>
            </w:r>
          </w:p>
          <w:p w14:paraId="0F19C38A" w14:textId="77777777" w:rsidR="00DF5133" w:rsidRDefault="00DF5133" w:rsidP="00DF5133">
            <w:pPr>
              <w:autoSpaceDE w:val="0"/>
              <w:snapToGrid w:val="0"/>
              <w:jc w:val="both"/>
              <w:rPr>
                <w:rFonts w:eastAsia="Calibri"/>
                <w:color w:val="000000" w:themeColor="text1"/>
              </w:rPr>
            </w:pPr>
            <w:r w:rsidRPr="00E64459">
              <w:rPr>
                <w:rFonts w:eastAsia="Calibri"/>
                <w:color w:val="000000" w:themeColor="text1"/>
                <w:sz w:val="22"/>
                <w:szCs w:val="22"/>
              </w:rPr>
              <w:t>Вес. Невесомость</w:t>
            </w:r>
          </w:p>
          <w:p w14:paraId="6A6F43D8" w14:textId="77777777" w:rsidR="00DF5133" w:rsidRDefault="00DF5133" w:rsidP="00DF5133">
            <w:pPr>
              <w:autoSpaceDE w:val="0"/>
              <w:snapToGrid w:val="0"/>
              <w:jc w:val="both"/>
            </w:pPr>
            <w:r w:rsidRPr="005F14A0">
              <w:rPr>
                <w:sz w:val="22"/>
                <w:szCs w:val="22"/>
              </w:rPr>
              <w:t>Сила упругости. Закон Гука</w:t>
            </w:r>
          </w:p>
          <w:p w14:paraId="498AB6F2" w14:textId="77777777" w:rsidR="00DF5133" w:rsidRPr="00E64459" w:rsidRDefault="00DF5133" w:rsidP="00DF5133">
            <w:pPr>
              <w:autoSpaceDE w:val="0"/>
              <w:snapToGrid w:val="0"/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Сила трения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99936F5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3</w:t>
            </w:r>
          </w:p>
          <w:p w14:paraId="35DE3510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28A67B69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1.3</w:t>
            </w:r>
          </w:p>
          <w:p w14:paraId="15D92165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45E2E6A6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2CB748AB" w14:textId="77777777" w:rsidR="00DF5133" w:rsidRPr="00820536" w:rsidRDefault="00DF5133" w:rsidP="00DF5133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820536">
              <w:rPr>
                <w:rFonts w:eastAsia="Calibri"/>
                <w:color w:val="000000" w:themeColor="text1"/>
                <w:sz w:val="22"/>
                <w:szCs w:val="22"/>
              </w:rPr>
              <w:t>1.2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0E6BA436" w14:textId="77777777" w:rsidR="00DF5133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141E96">
              <w:rPr>
                <w:sz w:val="22"/>
                <w:szCs w:val="22"/>
              </w:rPr>
              <w:t>Решение задач различного типа и уровня сложности</w:t>
            </w:r>
          </w:p>
          <w:p w14:paraId="52876829" w14:textId="77777777" w:rsidR="00DF5133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477891">
              <w:rPr>
                <w:sz w:val="22"/>
                <w:szCs w:val="22"/>
              </w:rPr>
              <w:t>Знание и понимание смысла физи</w:t>
            </w:r>
            <w:r>
              <w:rPr>
                <w:sz w:val="22"/>
                <w:szCs w:val="22"/>
              </w:rPr>
              <w:t xml:space="preserve">ческих законов </w:t>
            </w:r>
            <w:r w:rsidRPr="00477891">
              <w:rPr>
                <w:sz w:val="22"/>
                <w:szCs w:val="22"/>
              </w:rPr>
              <w:t>Ньютона</w:t>
            </w:r>
            <w:r>
              <w:rPr>
                <w:sz w:val="22"/>
                <w:szCs w:val="22"/>
              </w:rPr>
              <w:t xml:space="preserve">, </w:t>
            </w:r>
            <w:r w:rsidRPr="00477891">
              <w:rPr>
                <w:sz w:val="22"/>
                <w:szCs w:val="22"/>
              </w:rPr>
              <w:t xml:space="preserve"> всемирного тяготе</w:t>
            </w:r>
            <w:r>
              <w:rPr>
                <w:sz w:val="22"/>
                <w:szCs w:val="22"/>
              </w:rPr>
              <w:t>ния.</w:t>
            </w:r>
          </w:p>
          <w:p w14:paraId="2FB3BDBE" w14:textId="77777777" w:rsidR="00DF5133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D40192">
              <w:rPr>
                <w:sz w:val="22"/>
                <w:szCs w:val="22"/>
              </w:rPr>
              <w:t xml:space="preserve">Знание и понимание смысла физических величин: ускорение, масса, </w:t>
            </w:r>
            <w:r>
              <w:rPr>
                <w:sz w:val="22"/>
                <w:szCs w:val="22"/>
              </w:rPr>
              <w:t>сила.</w:t>
            </w:r>
          </w:p>
          <w:p w14:paraId="1D82FB7E" w14:textId="77777777" w:rsidR="00DF5133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</w:pPr>
          </w:p>
          <w:p w14:paraId="44F6BF9B" w14:textId="77777777" w:rsidR="00DF5133" w:rsidRPr="005C7B2A" w:rsidRDefault="00DF5133" w:rsidP="00DF513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</w:p>
        </w:tc>
      </w:tr>
      <w:tr w:rsidR="00DF5133" w:rsidRPr="005C7B2A" w14:paraId="43CC1E12" w14:textId="77777777" w:rsidTr="003F0AE4">
        <w:trPr>
          <w:trHeight w:val="23"/>
        </w:trPr>
        <w:tc>
          <w:tcPr>
            <w:tcW w:w="5000" w:type="pct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212A3DE8" w14:textId="5641EE1B" w:rsidR="00DF5133" w:rsidRPr="003F0AE4" w:rsidRDefault="00DF5133" w:rsidP="00DF513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</w:rPr>
            </w:pPr>
            <w:r w:rsidRPr="003F0AE4"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Законы </w:t>
            </w:r>
            <w:proofErr w:type="gramStart"/>
            <w:r w:rsidRPr="003F0AE4">
              <w:rPr>
                <w:rFonts w:eastAsia="Calibri"/>
                <w:b/>
                <w:color w:val="000000" w:themeColor="text1"/>
                <w:sz w:val="22"/>
                <w:szCs w:val="22"/>
              </w:rPr>
              <w:t>сохранения  в</w:t>
            </w:r>
            <w:proofErr w:type="gramEnd"/>
            <w:r w:rsidRPr="003F0AE4"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 механике</w:t>
            </w:r>
            <w:r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 – </w:t>
            </w:r>
            <w:r w:rsidR="00510956">
              <w:rPr>
                <w:rFonts w:eastAsia="Calibri"/>
                <w:b/>
                <w:color w:val="000000" w:themeColor="text1"/>
                <w:sz w:val="22"/>
                <w:szCs w:val="22"/>
              </w:rPr>
              <w:t>15</w:t>
            </w:r>
            <w:r w:rsidRPr="003F0AE4"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 ч</w:t>
            </w:r>
          </w:p>
          <w:p w14:paraId="6C95A447" w14:textId="77777777" w:rsidR="00DF5133" w:rsidRPr="003F0AE4" w:rsidRDefault="00DF5133" w:rsidP="00DF513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</w:rPr>
            </w:pPr>
            <w:proofErr w:type="gramStart"/>
            <w:r w:rsidRPr="003F0AE4">
              <w:rPr>
                <w:rFonts w:eastAsia="Calibri"/>
                <w:b/>
                <w:color w:val="000000" w:themeColor="text1"/>
                <w:sz w:val="22"/>
                <w:szCs w:val="22"/>
              </w:rPr>
              <w:t>(</w:t>
            </w:r>
            <w:r w:rsidRPr="003F0AE4">
              <w:rPr>
                <w:rFonts w:eastAsia="Calibri"/>
                <w:color w:val="000000" w:themeColor="text1"/>
                <w:sz w:val="22"/>
                <w:szCs w:val="22"/>
              </w:rPr>
              <w:t xml:space="preserve"> коды</w:t>
            </w:r>
            <w:proofErr w:type="gramEnd"/>
            <w:r w:rsidRPr="003F0AE4">
              <w:rPr>
                <w:rFonts w:eastAsia="Calibri"/>
                <w:color w:val="000000" w:themeColor="text1"/>
                <w:sz w:val="22"/>
                <w:szCs w:val="22"/>
              </w:rPr>
              <w:t xml:space="preserve"> КЭС:</w:t>
            </w:r>
            <w:r w:rsidRPr="003F0AE4">
              <w:rPr>
                <w:rFonts w:eastAsia="Calibri"/>
                <w:b/>
                <w:color w:val="000000" w:themeColor="text1"/>
                <w:sz w:val="22"/>
                <w:szCs w:val="22"/>
              </w:rPr>
              <w:t>)</w:t>
            </w:r>
          </w:p>
        </w:tc>
      </w:tr>
      <w:tr w:rsidR="0026313B" w:rsidRPr="005C7B2A" w14:paraId="23B139AB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8AA7022" w14:textId="0E1CD020" w:rsidR="00B10871" w:rsidRPr="005C7B2A" w:rsidRDefault="00510956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56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D9C88CB" w14:textId="77777777" w:rsidR="00B10871" w:rsidRPr="00232B75" w:rsidRDefault="00B10871" w:rsidP="00B10871">
            <w:pPr>
              <w:spacing w:after="150"/>
              <w:rPr>
                <w:lang w:eastAsia="ru-RU"/>
              </w:rPr>
            </w:pPr>
            <w:r w:rsidRPr="00232B75">
              <w:rPr>
                <w:sz w:val="22"/>
                <w:szCs w:val="22"/>
                <w:lang w:eastAsia="ru-RU"/>
              </w:rPr>
              <w:t>Импульс тела. Импульс силы.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9388F50" w14:textId="77777777" w:rsidR="00B10871" w:rsidRPr="005C7B2A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9DED96A" w14:textId="77777777" w:rsidR="00B10871" w:rsidRPr="00F811B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F811B1">
              <w:rPr>
                <w:rFonts w:eastAsia="Calibri"/>
                <w:color w:val="000000" w:themeColor="text1"/>
                <w:sz w:val="22"/>
                <w:szCs w:val="22"/>
              </w:rPr>
              <w:t>1.4.1</w:t>
            </w:r>
          </w:p>
          <w:p w14:paraId="154779D3" w14:textId="77777777" w:rsidR="00B10871" w:rsidRPr="00F811B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F811B1">
              <w:rPr>
                <w:rFonts w:eastAsia="Calibri"/>
                <w:color w:val="000000" w:themeColor="text1"/>
                <w:sz w:val="22"/>
                <w:szCs w:val="22"/>
              </w:rPr>
              <w:t>1.4.2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2193D9C" w14:textId="77777777" w:rsidR="00B10871" w:rsidRPr="00F811B1" w:rsidRDefault="00B10871" w:rsidP="00B10871">
            <w:pPr>
              <w:autoSpaceDE w:val="0"/>
              <w:snapToGrid w:val="0"/>
              <w:jc w:val="both"/>
            </w:pPr>
            <w:r w:rsidRPr="00F811B1">
              <w:rPr>
                <w:sz w:val="22"/>
                <w:szCs w:val="22"/>
              </w:rPr>
              <w:t>Импульс тела.</w:t>
            </w:r>
          </w:p>
          <w:p w14:paraId="4D5D7F16" w14:textId="77777777" w:rsidR="00B10871" w:rsidRPr="00F811B1" w:rsidRDefault="00B10871" w:rsidP="00B10871">
            <w:pPr>
              <w:autoSpaceDE w:val="0"/>
              <w:snapToGrid w:val="0"/>
              <w:jc w:val="both"/>
              <w:rPr>
                <w:rFonts w:eastAsia="Calibri"/>
                <w:color w:val="000000" w:themeColor="text1"/>
              </w:rPr>
            </w:pPr>
            <w:r w:rsidRPr="00F811B1">
              <w:rPr>
                <w:sz w:val="22"/>
                <w:szCs w:val="22"/>
              </w:rPr>
              <w:t>Импульс системы тел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6E13ABF" w14:textId="77777777" w:rsidR="00B10871" w:rsidRPr="00522CD2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522CD2">
              <w:rPr>
                <w:rFonts w:eastAsia="Calibri"/>
                <w:color w:val="000000" w:themeColor="text1"/>
                <w:sz w:val="22"/>
                <w:szCs w:val="22"/>
              </w:rPr>
              <w:t>1.</w:t>
            </w:r>
            <w:r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59977D5D" w14:textId="77777777" w:rsidR="00B10871" w:rsidRPr="008C2EDC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  <w:r w:rsidRPr="00477891">
              <w:rPr>
                <w:sz w:val="22"/>
                <w:szCs w:val="22"/>
              </w:rPr>
              <w:t xml:space="preserve">Знание и понимание смысла физических законов: </w:t>
            </w:r>
            <w:r w:rsidRPr="00477891">
              <w:rPr>
                <w:bCs/>
                <w:sz w:val="22"/>
                <w:szCs w:val="22"/>
              </w:rPr>
              <w:t xml:space="preserve">сохранения импульса </w:t>
            </w:r>
          </w:p>
        </w:tc>
      </w:tr>
      <w:tr w:rsidR="0026313B" w:rsidRPr="005C7B2A" w14:paraId="4EEEFC0B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0FE29A3" w14:textId="3A185C5D" w:rsidR="00B10871" w:rsidRPr="005C7B2A" w:rsidRDefault="00510956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57-59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1904E39" w14:textId="77777777" w:rsidR="00B10871" w:rsidRPr="00232B75" w:rsidRDefault="00B10871" w:rsidP="00B10871">
            <w:pPr>
              <w:spacing w:after="150"/>
              <w:rPr>
                <w:lang w:eastAsia="ru-RU"/>
              </w:rPr>
            </w:pPr>
            <w:r w:rsidRPr="00232B75">
              <w:rPr>
                <w:sz w:val="22"/>
                <w:szCs w:val="22"/>
                <w:lang w:eastAsia="ru-RU"/>
              </w:rPr>
              <w:t>Закон сохранения импульса тела.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815ABC8" w14:textId="77777777" w:rsidR="00B10871" w:rsidRPr="005C7B2A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26C1803" w14:textId="77777777" w:rsidR="00B10871" w:rsidRPr="00F811B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F811B1">
              <w:rPr>
                <w:rFonts w:eastAsia="Calibri"/>
                <w:color w:val="000000" w:themeColor="text1"/>
                <w:sz w:val="22"/>
                <w:szCs w:val="22"/>
              </w:rPr>
              <w:t>1.4.3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7E1E456" w14:textId="77777777" w:rsidR="00B10871" w:rsidRPr="00F811B1" w:rsidRDefault="00B10871" w:rsidP="00B10871">
            <w:pPr>
              <w:autoSpaceDE w:val="0"/>
              <w:snapToGrid w:val="0"/>
              <w:jc w:val="both"/>
              <w:rPr>
                <w:rFonts w:eastAsia="Calibri"/>
                <w:color w:val="000000" w:themeColor="text1"/>
              </w:rPr>
            </w:pPr>
            <w:r w:rsidRPr="00F811B1">
              <w:rPr>
                <w:rFonts w:eastAsia="Calibri"/>
                <w:color w:val="000000" w:themeColor="text1"/>
                <w:sz w:val="22"/>
                <w:szCs w:val="22"/>
              </w:rPr>
              <w:t>Закон сохранения импульса.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0018864" w14:textId="77777777" w:rsidR="00B10871" w:rsidRPr="00522CD2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522CD2">
              <w:rPr>
                <w:rFonts w:eastAsia="Calibri"/>
                <w:color w:val="000000" w:themeColor="text1"/>
                <w:sz w:val="22"/>
                <w:szCs w:val="22"/>
              </w:rPr>
              <w:t>1.</w:t>
            </w:r>
            <w:r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75DA334D" w14:textId="77777777" w:rsidR="00B10871" w:rsidRPr="008C2EDC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  <w:r w:rsidRPr="00477891">
              <w:rPr>
                <w:sz w:val="22"/>
                <w:szCs w:val="22"/>
              </w:rPr>
              <w:t xml:space="preserve">Знание и понимание смысла физических законов: </w:t>
            </w:r>
            <w:r w:rsidRPr="00477891">
              <w:rPr>
                <w:bCs/>
                <w:sz w:val="22"/>
                <w:szCs w:val="22"/>
              </w:rPr>
              <w:t xml:space="preserve">сохранения импульса </w:t>
            </w:r>
          </w:p>
        </w:tc>
      </w:tr>
      <w:tr w:rsidR="0026313B" w:rsidRPr="005C7B2A" w14:paraId="17887D8E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1482191" w14:textId="0426CC98" w:rsidR="00B10871" w:rsidRPr="005C7B2A" w:rsidRDefault="00510956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60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73C7CEA" w14:textId="77777777" w:rsidR="00B10871" w:rsidRPr="00232B75" w:rsidRDefault="00B10871" w:rsidP="00B10871">
            <w:pPr>
              <w:spacing w:after="150"/>
              <w:rPr>
                <w:lang w:eastAsia="ru-RU"/>
              </w:rPr>
            </w:pPr>
            <w:r w:rsidRPr="00232B75">
              <w:rPr>
                <w:sz w:val="22"/>
                <w:szCs w:val="22"/>
                <w:lang w:eastAsia="ru-RU"/>
              </w:rPr>
              <w:t>Реактивное движение.</w:t>
            </w:r>
            <w:r w:rsidRPr="00232B75">
              <w:rPr>
                <w:sz w:val="22"/>
                <w:szCs w:val="22"/>
              </w:rPr>
              <w:t xml:space="preserve"> </w:t>
            </w:r>
            <w:r w:rsidRPr="00232B75">
              <w:rPr>
                <w:sz w:val="22"/>
                <w:szCs w:val="22"/>
                <w:lang w:eastAsia="ru-RU"/>
              </w:rPr>
              <w:t>Успехи в освоении космического пространства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690CA31" w14:textId="77777777" w:rsidR="00B10871" w:rsidRPr="005C7B2A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BA98194" w14:textId="77777777" w:rsidR="00B10871" w:rsidRPr="00F811B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0DD0B6A" w14:textId="77777777" w:rsidR="00B10871" w:rsidRPr="00F811B1" w:rsidRDefault="00B10871" w:rsidP="00B10871">
            <w:pPr>
              <w:autoSpaceDE w:val="0"/>
              <w:snapToGrid w:val="0"/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B0BDD11" w14:textId="77777777" w:rsidR="00B10871" w:rsidRPr="00522CD2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312C9CCF" w14:textId="77777777" w:rsidR="00B10871" w:rsidRPr="00477891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</w:pPr>
          </w:p>
        </w:tc>
      </w:tr>
      <w:tr w:rsidR="0026313B" w:rsidRPr="005C7B2A" w14:paraId="21A5A7E3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26C819C" w14:textId="77777777" w:rsidR="00B10871" w:rsidRDefault="00510956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61,</w:t>
            </w:r>
          </w:p>
          <w:p w14:paraId="6A456795" w14:textId="68AA35E4" w:rsidR="00510956" w:rsidRPr="005C7B2A" w:rsidRDefault="00510956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62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3A3A569" w14:textId="77777777" w:rsidR="00B10871" w:rsidRPr="00232B75" w:rsidRDefault="00B10871" w:rsidP="00B10871">
            <w:pPr>
              <w:spacing w:after="150"/>
              <w:rPr>
                <w:lang w:eastAsia="ru-RU"/>
              </w:rPr>
            </w:pPr>
            <w:r w:rsidRPr="00232B75">
              <w:rPr>
                <w:sz w:val="22"/>
                <w:szCs w:val="22"/>
                <w:lang w:eastAsia="ru-RU"/>
              </w:rPr>
              <w:t>Механическая работа и мощность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80D5E4C" w14:textId="77777777" w:rsidR="00B10871" w:rsidRPr="005C7B2A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3E76971" w14:textId="77777777" w:rsidR="00B10871" w:rsidRPr="00F811B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F811B1">
              <w:rPr>
                <w:rFonts w:eastAsia="Calibri"/>
                <w:color w:val="000000" w:themeColor="text1"/>
                <w:sz w:val="22"/>
                <w:szCs w:val="22"/>
              </w:rPr>
              <w:t>1.4.4</w:t>
            </w:r>
          </w:p>
          <w:p w14:paraId="0FC4FA1B" w14:textId="77777777" w:rsidR="00B10871" w:rsidRPr="00F811B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F811B1">
              <w:rPr>
                <w:rFonts w:eastAsia="Calibri"/>
                <w:color w:val="000000" w:themeColor="text1"/>
                <w:sz w:val="22"/>
                <w:szCs w:val="22"/>
              </w:rPr>
              <w:t>1.4.5</w:t>
            </w:r>
          </w:p>
          <w:p w14:paraId="12BBA093" w14:textId="77777777" w:rsidR="00B10871" w:rsidRPr="00F811B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30BD4CF" w14:textId="77777777" w:rsidR="00B10871" w:rsidRPr="00F811B1" w:rsidRDefault="00B10871" w:rsidP="00B10871">
            <w:pPr>
              <w:autoSpaceDE w:val="0"/>
              <w:snapToGrid w:val="0"/>
              <w:jc w:val="both"/>
            </w:pPr>
            <w:r w:rsidRPr="00F811B1">
              <w:rPr>
                <w:sz w:val="22"/>
                <w:szCs w:val="22"/>
              </w:rPr>
              <w:t>Работа силы</w:t>
            </w:r>
          </w:p>
          <w:p w14:paraId="37EFE5E3" w14:textId="77777777" w:rsidR="00B10871" w:rsidRPr="00F811B1" w:rsidRDefault="00B10871" w:rsidP="00B10871">
            <w:pPr>
              <w:autoSpaceDE w:val="0"/>
              <w:snapToGrid w:val="0"/>
              <w:jc w:val="both"/>
            </w:pPr>
            <w:r w:rsidRPr="00F811B1">
              <w:rPr>
                <w:sz w:val="22"/>
                <w:szCs w:val="22"/>
              </w:rPr>
              <w:t xml:space="preserve">Мощность </w:t>
            </w:r>
          </w:p>
          <w:p w14:paraId="09530365" w14:textId="77777777" w:rsidR="00B10871" w:rsidRPr="00F811B1" w:rsidRDefault="00B10871" w:rsidP="00B10871">
            <w:pPr>
              <w:autoSpaceDE w:val="0"/>
              <w:snapToGrid w:val="0"/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0B5E992" w14:textId="77777777" w:rsidR="00B10871" w:rsidRPr="00522CD2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2.3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6DCE6280" w14:textId="77777777" w:rsidR="00B10871" w:rsidRPr="008C2EDC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  <w:r w:rsidRPr="000D194D">
              <w:rPr>
                <w:sz w:val="22"/>
                <w:szCs w:val="22"/>
              </w:rPr>
              <w:t>Умение применять физические знания: для обеспечения безопасности в процессе использования транспортных средств</w:t>
            </w:r>
          </w:p>
        </w:tc>
      </w:tr>
      <w:tr w:rsidR="0026313B" w:rsidRPr="005C7B2A" w14:paraId="70071373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B266BC8" w14:textId="2BBF81CE" w:rsidR="00B10871" w:rsidRDefault="00510956" w:rsidP="00510956">
            <w:pPr>
              <w:autoSpaceDE w:val="0"/>
              <w:snapToGrid w:val="0"/>
              <w:spacing w:line="276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63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C01B9F6" w14:textId="77777777" w:rsidR="00B10871" w:rsidRPr="00232B75" w:rsidRDefault="00B10871" w:rsidP="00B10871">
            <w:pPr>
              <w:spacing w:after="150"/>
              <w:rPr>
                <w:lang w:eastAsia="ru-RU"/>
              </w:rPr>
            </w:pPr>
            <w:r w:rsidRPr="00232B75">
              <w:rPr>
                <w:sz w:val="22"/>
                <w:szCs w:val="22"/>
                <w:lang w:eastAsia="ru-RU"/>
              </w:rPr>
              <w:t>Механическая энергия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947F832" w14:textId="77777777" w:rsidR="00B10871" w:rsidRPr="005C7B2A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9096A3C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1.4.7</w:t>
            </w:r>
          </w:p>
          <w:p w14:paraId="093D51FF" w14:textId="77777777" w:rsidR="00B10871" w:rsidRPr="00F811B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1.4.8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07F6115" w14:textId="77777777" w:rsidR="00B10871" w:rsidRDefault="00B10871" w:rsidP="00B10871">
            <w:pPr>
              <w:autoSpaceDE w:val="0"/>
              <w:snapToGrid w:val="0"/>
              <w:rPr>
                <w:bCs/>
              </w:rPr>
            </w:pPr>
            <w:r w:rsidRPr="00F811B1">
              <w:rPr>
                <w:bCs/>
                <w:sz w:val="22"/>
                <w:szCs w:val="22"/>
              </w:rPr>
              <w:t>Кинетическая энергия</w:t>
            </w:r>
          </w:p>
          <w:p w14:paraId="01BC1403" w14:textId="77777777" w:rsidR="00B10871" w:rsidRPr="00F811B1" w:rsidRDefault="00B10871" w:rsidP="00B10871">
            <w:pPr>
              <w:autoSpaceDE w:val="0"/>
              <w:snapToGri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>П</w:t>
            </w:r>
            <w:r w:rsidRPr="00F811B1">
              <w:rPr>
                <w:bCs/>
                <w:sz w:val="22"/>
                <w:szCs w:val="22"/>
              </w:rPr>
              <w:t>отенциальная энергия.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7585F1A" w14:textId="77777777" w:rsidR="00B10871" w:rsidRPr="00522CD2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1.2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04454224" w14:textId="77777777" w:rsidR="00B10871" w:rsidRPr="00820536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B5450D">
              <w:rPr>
                <w:sz w:val="22"/>
                <w:szCs w:val="22"/>
              </w:rPr>
              <w:t>Понимание смысла использованных в тексте физических терминов</w:t>
            </w:r>
          </w:p>
        </w:tc>
      </w:tr>
      <w:tr w:rsidR="0026313B" w:rsidRPr="005C7B2A" w14:paraId="1A0785C4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C876692" w14:textId="77777777" w:rsidR="00B10871" w:rsidRDefault="00510956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64,</w:t>
            </w:r>
          </w:p>
          <w:p w14:paraId="5A8221B4" w14:textId="358F2B34" w:rsidR="00510956" w:rsidRDefault="00510956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65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D53EB34" w14:textId="77777777" w:rsidR="00B10871" w:rsidRPr="00232B75" w:rsidRDefault="00B10871" w:rsidP="00B10871">
            <w:pPr>
              <w:spacing w:after="150"/>
              <w:rPr>
                <w:lang w:eastAsia="ru-RU"/>
              </w:rPr>
            </w:pPr>
            <w:r w:rsidRPr="00232B75">
              <w:rPr>
                <w:sz w:val="22"/>
                <w:szCs w:val="22"/>
                <w:lang w:eastAsia="ru-RU"/>
              </w:rPr>
              <w:t>Работа силы тяжести.  Работа силы упругости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7730A8D" w14:textId="77777777" w:rsidR="00B10871" w:rsidRPr="005C7B2A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36882D7" w14:textId="77777777" w:rsidR="00B10871" w:rsidRPr="00F811B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F811B1">
              <w:rPr>
                <w:rFonts w:eastAsia="Calibri"/>
                <w:color w:val="000000" w:themeColor="text1"/>
                <w:sz w:val="22"/>
                <w:szCs w:val="22"/>
              </w:rPr>
              <w:t>1.4.6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B702DBF" w14:textId="77777777" w:rsidR="00B10871" w:rsidRPr="00F811B1" w:rsidRDefault="00B10871" w:rsidP="00B10871">
            <w:pPr>
              <w:autoSpaceDE w:val="0"/>
              <w:snapToGrid w:val="0"/>
              <w:rPr>
                <w:bCs/>
              </w:rPr>
            </w:pPr>
            <w:r w:rsidRPr="00F811B1">
              <w:rPr>
                <w:sz w:val="22"/>
                <w:szCs w:val="22"/>
              </w:rPr>
              <w:t>Работа как мера изменения энергии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997E8B3" w14:textId="77777777" w:rsidR="00B10871" w:rsidRPr="00522CD2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53C725F2" w14:textId="77777777" w:rsidR="00B10871" w:rsidRPr="00B5450D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</w:pPr>
          </w:p>
        </w:tc>
      </w:tr>
      <w:tr w:rsidR="0026313B" w:rsidRPr="005C7B2A" w14:paraId="5837BF1D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DA3634E" w14:textId="69E10839" w:rsidR="00B10871" w:rsidRDefault="00510956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66-68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0257C87" w14:textId="77777777" w:rsidR="00B10871" w:rsidRPr="00232B75" w:rsidRDefault="00B10871" w:rsidP="00B10871">
            <w:pPr>
              <w:spacing w:after="150"/>
              <w:rPr>
                <w:lang w:eastAsia="ru-RU"/>
              </w:rPr>
            </w:pPr>
            <w:r w:rsidRPr="00232B75">
              <w:rPr>
                <w:sz w:val="22"/>
                <w:szCs w:val="22"/>
                <w:lang w:eastAsia="ru-RU"/>
              </w:rPr>
              <w:t>Закон сохранения энергии.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9273509" w14:textId="77777777" w:rsidR="00B10871" w:rsidRPr="005C7B2A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02A8CFD" w14:textId="77777777" w:rsidR="00B10871" w:rsidRPr="00F811B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F811B1">
              <w:rPr>
                <w:rFonts w:eastAsia="Calibri"/>
                <w:color w:val="000000" w:themeColor="text1"/>
                <w:sz w:val="22"/>
                <w:szCs w:val="22"/>
              </w:rPr>
              <w:t>1.</w:t>
            </w:r>
            <w:r>
              <w:rPr>
                <w:rFonts w:eastAsia="Calibri"/>
                <w:color w:val="000000" w:themeColor="text1"/>
                <w:sz w:val="22"/>
                <w:szCs w:val="22"/>
              </w:rPr>
              <w:t>.4.9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B6F7CE9" w14:textId="77777777" w:rsidR="00B10871" w:rsidRPr="00F811B1" w:rsidRDefault="00B10871" w:rsidP="00B10871">
            <w:pPr>
              <w:autoSpaceDE w:val="0"/>
              <w:snapToGrid w:val="0"/>
              <w:rPr>
                <w:rFonts w:eastAsia="Calibri"/>
                <w:color w:val="000000" w:themeColor="text1"/>
              </w:rPr>
            </w:pPr>
            <w:r w:rsidRPr="00F811B1">
              <w:rPr>
                <w:bCs/>
                <w:sz w:val="22"/>
                <w:szCs w:val="22"/>
              </w:rPr>
              <w:t>Закон сохранения механической энергии.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F17B690" w14:textId="77777777" w:rsidR="00B10871" w:rsidRPr="00522CD2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522CD2">
              <w:rPr>
                <w:rFonts w:eastAsia="Calibri"/>
                <w:color w:val="000000" w:themeColor="text1"/>
                <w:sz w:val="22"/>
                <w:szCs w:val="22"/>
              </w:rPr>
              <w:t>1.</w:t>
            </w:r>
            <w:r>
              <w:rPr>
                <w:rFonts w:eastAsia="Calibri"/>
                <w:color w:val="000000" w:themeColor="text1"/>
                <w:sz w:val="22"/>
                <w:szCs w:val="22"/>
              </w:rPr>
              <w:t>2</w:t>
            </w:r>
          </w:p>
          <w:p w14:paraId="6BC36377" w14:textId="77777777" w:rsidR="00B10871" w:rsidRPr="00522CD2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41CBAC10" w14:textId="77777777" w:rsidR="00B10871" w:rsidRPr="00522CD2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3D94C7F1" w14:textId="77777777" w:rsidR="00B10871" w:rsidRPr="00522CD2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0FC73222" w14:textId="77777777" w:rsidR="00B10871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77891">
              <w:rPr>
                <w:sz w:val="22"/>
                <w:szCs w:val="22"/>
              </w:rPr>
              <w:t xml:space="preserve">Знание и понимание смысла физических законов: </w:t>
            </w:r>
            <w:r w:rsidRPr="00477891">
              <w:rPr>
                <w:bCs/>
                <w:sz w:val="22"/>
                <w:szCs w:val="22"/>
              </w:rPr>
              <w:t>сохранения ме</w:t>
            </w:r>
            <w:r w:rsidRPr="00477891">
              <w:rPr>
                <w:bCs/>
                <w:sz w:val="22"/>
                <w:szCs w:val="22"/>
              </w:rPr>
              <w:softHyphen/>
              <w:t>ханической энергии</w:t>
            </w:r>
          </w:p>
          <w:p w14:paraId="67DB0410" w14:textId="77777777" w:rsidR="00B10871" w:rsidRPr="00522CD2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</w:pPr>
          </w:p>
        </w:tc>
      </w:tr>
      <w:tr w:rsidR="0026313B" w:rsidRPr="005C7B2A" w14:paraId="0C722AB4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DABAB8D" w14:textId="32758CE1" w:rsidR="00B10871" w:rsidRDefault="00510956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lastRenderedPageBreak/>
              <w:t>69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DE12F44" w14:textId="77777777" w:rsidR="00B10871" w:rsidRPr="00232B75" w:rsidRDefault="00B10871" w:rsidP="00B10871">
            <w:pPr>
              <w:spacing w:after="150"/>
              <w:rPr>
                <w:lang w:eastAsia="ru-RU"/>
              </w:rPr>
            </w:pPr>
            <w:r w:rsidRPr="00232B75">
              <w:rPr>
                <w:sz w:val="22"/>
                <w:szCs w:val="22"/>
                <w:lang w:eastAsia="ru-RU"/>
              </w:rPr>
              <w:t xml:space="preserve">Лабораторная </w:t>
            </w:r>
            <w:proofErr w:type="gramStart"/>
            <w:r w:rsidRPr="00232B75">
              <w:rPr>
                <w:sz w:val="22"/>
                <w:szCs w:val="22"/>
                <w:lang w:eastAsia="ru-RU"/>
              </w:rPr>
              <w:t>работа  «</w:t>
            </w:r>
            <w:proofErr w:type="gramEnd"/>
            <w:r w:rsidRPr="00232B75">
              <w:rPr>
                <w:sz w:val="22"/>
                <w:szCs w:val="22"/>
                <w:lang w:eastAsia="ru-RU"/>
              </w:rPr>
              <w:t>Изучение закона сохранения механической энергии»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2DF2508" w14:textId="77777777" w:rsidR="00B10871" w:rsidRPr="005C7B2A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59CA24F" w14:textId="77777777" w:rsidR="00B10871" w:rsidRPr="00F811B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F811B1">
              <w:rPr>
                <w:rFonts w:eastAsia="Calibri"/>
                <w:color w:val="000000" w:themeColor="text1"/>
                <w:sz w:val="22"/>
                <w:szCs w:val="22"/>
              </w:rPr>
              <w:t>1.</w:t>
            </w:r>
            <w:r>
              <w:rPr>
                <w:rFonts w:eastAsia="Calibri"/>
                <w:color w:val="000000" w:themeColor="text1"/>
                <w:sz w:val="22"/>
                <w:szCs w:val="22"/>
              </w:rPr>
              <w:t>.4.9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50B9B07" w14:textId="77777777" w:rsidR="00B10871" w:rsidRPr="00F811B1" w:rsidRDefault="00B10871" w:rsidP="00B10871">
            <w:pPr>
              <w:autoSpaceDE w:val="0"/>
              <w:snapToGrid w:val="0"/>
              <w:rPr>
                <w:rFonts w:eastAsia="Calibri"/>
                <w:color w:val="000000" w:themeColor="text1"/>
              </w:rPr>
            </w:pPr>
            <w:r w:rsidRPr="00F811B1">
              <w:rPr>
                <w:bCs/>
                <w:sz w:val="22"/>
                <w:szCs w:val="22"/>
              </w:rPr>
              <w:t>Закон сохранения механической энергии.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947056D" w14:textId="77777777" w:rsidR="00B10871" w:rsidRPr="00522CD2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522CD2">
              <w:rPr>
                <w:rFonts w:eastAsia="Calibri"/>
                <w:color w:val="000000" w:themeColor="text1"/>
                <w:sz w:val="22"/>
                <w:szCs w:val="22"/>
              </w:rPr>
              <w:t>1.</w:t>
            </w:r>
            <w:r>
              <w:rPr>
                <w:rFonts w:eastAsia="Calibri"/>
                <w:color w:val="000000" w:themeColor="text1"/>
                <w:sz w:val="22"/>
                <w:szCs w:val="22"/>
              </w:rPr>
              <w:t>2</w:t>
            </w:r>
          </w:p>
          <w:p w14:paraId="34A8150B" w14:textId="77777777" w:rsidR="00B10871" w:rsidRPr="00522CD2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2F3C16F2" w14:textId="77777777" w:rsidR="00B10871" w:rsidRPr="00522CD2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2F49147D" w14:textId="77777777" w:rsidR="00B10871" w:rsidRPr="00522CD2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2.3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21A3B955" w14:textId="77777777" w:rsidR="00B10871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77891">
              <w:rPr>
                <w:sz w:val="22"/>
                <w:szCs w:val="22"/>
              </w:rPr>
              <w:t xml:space="preserve">Знание и понимание смысла физических законов: </w:t>
            </w:r>
            <w:r w:rsidRPr="00477891">
              <w:rPr>
                <w:bCs/>
                <w:sz w:val="22"/>
                <w:szCs w:val="22"/>
              </w:rPr>
              <w:t>сохранения ме</w:t>
            </w:r>
            <w:r w:rsidRPr="00477891">
              <w:rPr>
                <w:bCs/>
                <w:sz w:val="22"/>
                <w:szCs w:val="22"/>
              </w:rPr>
              <w:softHyphen/>
              <w:t>ханической энергии</w:t>
            </w:r>
          </w:p>
          <w:p w14:paraId="2109B504" w14:textId="77777777" w:rsidR="00B10871" w:rsidRPr="000C2483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4E5148">
              <w:rPr>
                <w:sz w:val="22"/>
                <w:szCs w:val="22"/>
              </w:rPr>
              <w:t>Умение проводить анализ результатов экспериментальных исследований, в том числе, выраженных в виде таблицы или графика.</w:t>
            </w:r>
          </w:p>
        </w:tc>
      </w:tr>
      <w:tr w:rsidR="0026313B" w:rsidRPr="005C7B2A" w14:paraId="44FC84D4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2DD037A" w14:textId="07DD6DA7" w:rsidR="00B10871" w:rsidRDefault="00510956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70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3DB08C1" w14:textId="77777777" w:rsidR="00B10871" w:rsidRPr="00232B75" w:rsidRDefault="00B10871" w:rsidP="00B10871">
            <w:pPr>
              <w:spacing w:after="150"/>
              <w:rPr>
                <w:lang w:eastAsia="ru-RU"/>
              </w:rPr>
            </w:pPr>
            <w:r w:rsidRPr="00232B75">
              <w:rPr>
                <w:sz w:val="22"/>
                <w:szCs w:val="22"/>
                <w:lang w:eastAsia="ru-RU"/>
              </w:rPr>
              <w:t>Тематическая контрольная работа №3 «Законы сохранения».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4EBBF1C" w14:textId="77777777" w:rsidR="00B10871" w:rsidRPr="005C7B2A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30F7DB3" w14:textId="77777777" w:rsidR="00B10871" w:rsidRPr="00F811B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F811B1">
              <w:rPr>
                <w:rFonts w:eastAsia="Calibri"/>
                <w:color w:val="000000" w:themeColor="text1"/>
                <w:sz w:val="22"/>
                <w:szCs w:val="22"/>
              </w:rPr>
              <w:t>1.4.1</w:t>
            </w:r>
          </w:p>
          <w:p w14:paraId="2455FE6A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F811B1">
              <w:rPr>
                <w:rFonts w:eastAsia="Calibri"/>
                <w:color w:val="000000" w:themeColor="text1"/>
                <w:sz w:val="22"/>
                <w:szCs w:val="22"/>
              </w:rPr>
              <w:t>1.4.2</w:t>
            </w:r>
          </w:p>
          <w:p w14:paraId="120DFFCD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1.4.3</w:t>
            </w:r>
          </w:p>
          <w:p w14:paraId="3E1B2667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1.4.4</w:t>
            </w:r>
          </w:p>
          <w:p w14:paraId="329D0979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1.4.5</w:t>
            </w:r>
          </w:p>
          <w:p w14:paraId="4D812872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1.4.6</w:t>
            </w:r>
          </w:p>
          <w:p w14:paraId="6EF96DCF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1.4.7</w:t>
            </w:r>
          </w:p>
          <w:p w14:paraId="71F69A94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1.4.8</w:t>
            </w:r>
          </w:p>
          <w:p w14:paraId="1C950DB0" w14:textId="77777777" w:rsidR="00B10871" w:rsidRPr="00F811B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1.4.9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D3ADE66" w14:textId="77777777" w:rsidR="00B10871" w:rsidRPr="00F811B1" w:rsidRDefault="00B10871" w:rsidP="00B10871">
            <w:pPr>
              <w:autoSpaceDE w:val="0"/>
              <w:snapToGrid w:val="0"/>
              <w:jc w:val="both"/>
            </w:pPr>
            <w:r w:rsidRPr="00F811B1">
              <w:rPr>
                <w:sz w:val="22"/>
                <w:szCs w:val="22"/>
              </w:rPr>
              <w:t>Импульс тела.</w:t>
            </w:r>
          </w:p>
          <w:p w14:paraId="7672B123" w14:textId="77777777" w:rsidR="00B10871" w:rsidRDefault="00B10871" w:rsidP="00B10871">
            <w:pPr>
              <w:autoSpaceDE w:val="0"/>
              <w:snapToGrid w:val="0"/>
              <w:jc w:val="both"/>
            </w:pPr>
            <w:r w:rsidRPr="00F811B1">
              <w:rPr>
                <w:sz w:val="22"/>
                <w:szCs w:val="22"/>
              </w:rPr>
              <w:t>Импульс системы тел</w:t>
            </w:r>
          </w:p>
          <w:p w14:paraId="290293DC" w14:textId="77777777" w:rsidR="00B10871" w:rsidRDefault="00B10871" w:rsidP="00B10871">
            <w:pPr>
              <w:autoSpaceDE w:val="0"/>
              <w:snapToGrid w:val="0"/>
              <w:jc w:val="both"/>
              <w:rPr>
                <w:rFonts w:eastAsia="Calibri"/>
                <w:color w:val="000000" w:themeColor="text1"/>
              </w:rPr>
            </w:pPr>
            <w:r w:rsidRPr="00F811B1">
              <w:rPr>
                <w:rFonts w:eastAsia="Calibri"/>
                <w:color w:val="000000" w:themeColor="text1"/>
                <w:sz w:val="22"/>
                <w:szCs w:val="22"/>
              </w:rPr>
              <w:t>Закон сохранения импульса.</w:t>
            </w:r>
          </w:p>
          <w:p w14:paraId="62EF3A68" w14:textId="77777777" w:rsidR="00B10871" w:rsidRPr="00F811B1" w:rsidRDefault="00B10871" w:rsidP="00B10871">
            <w:pPr>
              <w:autoSpaceDE w:val="0"/>
              <w:snapToGrid w:val="0"/>
              <w:jc w:val="both"/>
            </w:pPr>
            <w:r w:rsidRPr="00F811B1">
              <w:rPr>
                <w:sz w:val="22"/>
                <w:szCs w:val="22"/>
              </w:rPr>
              <w:t>Работа силы</w:t>
            </w:r>
          </w:p>
          <w:p w14:paraId="0EA09FAB" w14:textId="77777777" w:rsidR="00B10871" w:rsidRPr="00F811B1" w:rsidRDefault="00B10871" w:rsidP="00B10871">
            <w:pPr>
              <w:autoSpaceDE w:val="0"/>
              <w:snapToGrid w:val="0"/>
              <w:jc w:val="both"/>
            </w:pPr>
            <w:r w:rsidRPr="00F811B1">
              <w:rPr>
                <w:sz w:val="22"/>
                <w:szCs w:val="22"/>
              </w:rPr>
              <w:t xml:space="preserve">Мощность </w:t>
            </w:r>
          </w:p>
          <w:p w14:paraId="431A2E93" w14:textId="77777777" w:rsidR="00B10871" w:rsidRDefault="00B10871" w:rsidP="00B10871">
            <w:pPr>
              <w:autoSpaceDE w:val="0"/>
              <w:snapToGrid w:val="0"/>
              <w:jc w:val="both"/>
            </w:pPr>
            <w:r w:rsidRPr="00F811B1">
              <w:rPr>
                <w:sz w:val="22"/>
                <w:szCs w:val="22"/>
              </w:rPr>
              <w:t>Работа как мера изменения энергии</w:t>
            </w:r>
          </w:p>
          <w:p w14:paraId="5E7993DE" w14:textId="77777777" w:rsidR="00B10871" w:rsidRDefault="00B10871" w:rsidP="00B10871">
            <w:pPr>
              <w:autoSpaceDE w:val="0"/>
              <w:snapToGrid w:val="0"/>
              <w:rPr>
                <w:bCs/>
              </w:rPr>
            </w:pPr>
            <w:r w:rsidRPr="00F811B1">
              <w:rPr>
                <w:bCs/>
                <w:sz w:val="22"/>
                <w:szCs w:val="22"/>
              </w:rPr>
              <w:t>Кинетическая энергия</w:t>
            </w:r>
          </w:p>
          <w:p w14:paraId="792A9D03" w14:textId="77777777" w:rsidR="00B10871" w:rsidRDefault="00B10871" w:rsidP="00B10871">
            <w:pPr>
              <w:autoSpaceDE w:val="0"/>
              <w:snapToGri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П</w:t>
            </w:r>
            <w:r w:rsidRPr="00F811B1">
              <w:rPr>
                <w:bCs/>
                <w:sz w:val="22"/>
                <w:szCs w:val="22"/>
              </w:rPr>
              <w:t>отенциальная энергия.</w:t>
            </w:r>
          </w:p>
          <w:p w14:paraId="72D67579" w14:textId="77777777" w:rsidR="00B10871" w:rsidRPr="00F811B1" w:rsidRDefault="00B10871" w:rsidP="00B10871">
            <w:pPr>
              <w:autoSpaceDE w:val="0"/>
              <w:snapToGrid w:val="0"/>
              <w:jc w:val="both"/>
              <w:rPr>
                <w:rFonts w:eastAsia="Calibri"/>
                <w:color w:val="000000" w:themeColor="text1"/>
              </w:rPr>
            </w:pPr>
            <w:r w:rsidRPr="00F811B1">
              <w:rPr>
                <w:bCs/>
                <w:sz w:val="22"/>
                <w:szCs w:val="22"/>
              </w:rPr>
              <w:t>Закон сохранения механической энергии.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86586B0" w14:textId="77777777" w:rsidR="00B10871" w:rsidRP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B10871">
              <w:rPr>
                <w:rFonts w:eastAsia="Calibri"/>
                <w:color w:val="000000" w:themeColor="text1"/>
                <w:sz w:val="22"/>
                <w:szCs w:val="22"/>
              </w:rPr>
              <w:t>1.1</w:t>
            </w:r>
          </w:p>
          <w:p w14:paraId="59ECDEC9" w14:textId="77777777" w:rsidR="00B10871" w:rsidRP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6F2B9E7B" w14:textId="77777777" w:rsidR="00B10871" w:rsidRP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B10871">
              <w:rPr>
                <w:rFonts w:eastAsia="Calibri"/>
                <w:color w:val="000000" w:themeColor="text1"/>
                <w:sz w:val="22"/>
                <w:szCs w:val="22"/>
              </w:rPr>
              <w:t>1.2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776BD03D" w14:textId="77777777" w:rsidR="00B10871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B5450D">
              <w:rPr>
                <w:sz w:val="22"/>
                <w:szCs w:val="22"/>
              </w:rPr>
              <w:t>Понимание смысла использованных в тексте физических терминов</w:t>
            </w:r>
          </w:p>
          <w:p w14:paraId="7E20A23A" w14:textId="77777777" w:rsidR="00B10871" w:rsidRPr="005C7B2A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  <w:r w:rsidRPr="00477891">
              <w:rPr>
                <w:sz w:val="22"/>
                <w:szCs w:val="22"/>
              </w:rPr>
              <w:t xml:space="preserve">Знание и понимание смысла физических законов: </w:t>
            </w:r>
            <w:r w:rsidRPr="00477891">
              <w:rPr>
                <w:bCs/>
                <w:sz w:val="22"/>
                <w:szCs w:val="22"/>
              </w:rPr>
              <w:t>сохранения импульса и ме</w:t>
            </w:r>
            <w:r w:rsidRPr="00477891">
              <w:rPr>
                <w:bCs/>
                <w:sz w:val="22"/>
                <w:szCs w:val="22"/>
              </w:rPr>
              <w:softHyphen/>
              <w:t>ханической энергии</w:t>
            </w:r>
          </w:p>
        </w:tc>
      </w:tr>
      <w:tr w:rsidR="00B10871" w:rsidRPr="005C7B2A" w14:paraId="61401C6B" w14:textId="77777777" w:rsidTr="00232B75">
        <w:trPr>
          <w:trHeight w:val="23"/>
        </w:trPr>
        <w:tc>
          <w:tcPr>
            <w:tcW w:w="5000" w:type="pct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2680994D" w14:textId="230AF20C" w:rsidR="00B10871" w:rsidRPr="00232B75" w:rsidRDefault="00B10871" w:rsidP="00B10871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ru-RU"/>
              </w:rPr>
            </w:pPr>
            <w:r w:rsidRPr="00232B75">
              <w:rPr>
                <w:b/>
                <w:bCs/>
                <w:sz w:val="22"/>
                <w:szCs w:val="22"/>
                <w:lang w:eastAsia="ru-RU"/>
              </w:rPr>
              <w:t>Статика (</w:t>
            </w:r>
            <w:r w:rsidR="00510956">
              <w:rPr>
                <w:b/>
                <w:bCs/>
                <w:sz w:val="22"/>
                <w:szCs w:val="22"/>
                <w:lang w:eastAsia="ru-RU"/>
              </w:rPr>
              <w:t>6</w:t>
            </w:r>
            <w:r w:rsidRPr="00232B75">
              <w:rPr>
                <w:b/>
                <w:bCs/>
                <w:sz w:val="22"/>
                <w:szCs w:val="22"/>
                <w:lang w:eastAsia="ru-RU"/>
              </w:rPr>
              <w:t xml:space="preserve"> ч)</w:t>
            </w:r>
          </w:p>
          <w:p w14:paraId="2E85E21C" w14:textId="77777777" w:rsidR="00B10871" w:rsidRPr="00232B75" w:rsidRDefault="00B10871" w:rsidP="00B10871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232B75">
              <w:rPr>
                <w:bCs/>
                <w:sz w:val="22"/>
                <w:szCs w:val="22"/>
                <w:lang w:eastAsia="ru-RU"/>
              </w:rPr>
              <w:t>(код КЭС 1.3.1, 1.3.2)</w:t>
            </w:r>
          </w:p>
        </w:tc>
      </w:tr>
      <w:tr w:rsidR="0026313B" w:rsidRPr="005C7B2A" w14:paraId="65739118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38F2350" w14:textId="7CC72025" w:rsidR="00B10871" w:rsidRDefault="00510956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71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54AAA39" w14:textId="77777777" w:rsidR="00B10871" w:rsidRPr="00232B75" w:rsidRDefault="00B10871" w:rsidP="00B10871">
            <w:r w:rsidRPr="00232B75">
              <w:rPr>
                <w:sz w:val="22"/>
                <w:szCs w:val="22"/>
              </w:rPr>
              <w:t>Равновесие тел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C7137C8" w14:textId="77777777" w:rsidR="00B10871" w:rsidRPr="005C7B2A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E75BCCA" w14:textId="77777777" w:rsidR="00B10871" w:rsidRPr="0091611B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1.3.1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5D84FA6" w14:textId="77777777" w:rsidR="00B10871" w:rsidRPr="00232B75" w:rsidRDefault="00B10871" w:rsidP="00B10871">
            <w:pPr>
              <w:autoSpaceDE w:val="0"/>
              <w:snapToGrid w:val="0"/>
              <w:spacing w:line="276" w:lineRule="auto"/>
              <w:jc w:val="both"/>
              <w:rPr>
                <w:rFonts w:eastAsia="Calibri"/>
                <w:color w:val="000000" w:themeColor="text1"/>
              </w:rPr>
            </w:pPr>
            <w:r w:rsidRPr="00232B75">
              <w:rPr>
                <w:sz w:val="22"/>
                <w:szCs w:val="22"/>
              </w:rPr>
              <w:t>Момент силы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6746AF8" w14:textId="77777777" w:rsidR="00B10871" w:rsidRPr="0091611B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1B3899DE" w14:textId="77777777" w:rsidR="00B10871" w:rsidRPr="005C7B2A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</w:p>
        </w:tc>
      </w:tr>
      <w:tr w:rsidR="0026313B" w:rsidRPr="005C7B2A" w14:paraId="362518D6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D922F72" w14:textId="0D2F717F" w:rsidR="00B10871" w:rsidRDefault="00510956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72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C32E735" w14:textId="77777777" w:rsidR="00B10871" w:rsidRPr="00232B75" w:rsidRDefault="00B10871" w:rsidP="00B10871">
            <w:r w:rsidRPr="00232B75">
              <w:rPr>
                <w:sz w:val="22"/>
                <w:szCs w:val="22"/>
              </w:rPr>
              <w:t>Первое условие равновесия твердого тела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7DC97F9" w14:textId="77777777" w:rsidR="00B10871" w:rsidRPr="005C7B2A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4BEFC62" w14:textId="77777777" w:rsidR="00B10871" w:rsidRDefault="00B10871" w:rsidP="00B10871">
            <w:r>
              <w:t>1.3.2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DE4F5AC" w14:textId="77777777" w:rsidR="00B10871" w:rsidRPr="00232B75" w:rsidRDefault="00B10871" w:rsidP="00B10871">
            <w:r w:rsidRPr="00232B75">
              <w:rPr>
                <w:sz w:val="22"/>
                <w:szCs w:val="22"/>
              </w:rPr>
              <w:t>Условия равновесия твердого тела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3B1988F" w14:textId="77777777" w:rsidR="00B10871" w:rsidRPr="0091611B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0F366DF5" w14:textId="77777777" w:rsidR="00B10871" w:rsidRPr="005C7B2A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</w:p>
        </w:tc>
      </w:tr>
      <w:tr w:rsidR="0026313B" w:rsidRPr="005C7B2A" w14:paraId="77116887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836927F" w14:textId="0FAECD16" w:rsidR="00B10871" w:rsidRDefault="00510956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73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09EFA49" w14:textId="77777777" w:rsidR="00B10871" w:rsidRPr="00232B75" w:rsidRDefault="00B10871" w:rsidP="00B10871">
            <w:r w:rsidRPr="00232B75">
              <w:rPr>
                <w:sz w:val="22"/>
                <w:szCs w:val="22"/>
              </w:rPr>
              <w:t>Второе условие равновесия твердого тела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DF4AECB" w14:textId="77777777" w:rsidR="00B10871" w:rsidRPr="005C7B2A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EE2675B" w14:textId="77777777" w:rsidR="00B10871" w:rsidRDefault="00B10871" w:rsidP="00B10871">
            <w:r>
              <w:t>1.3.2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EA3DE15" w14:textId="77777777" w:rsidR="00B10871" w:rsidRPr="00232B75" w:rsidRDefault="00B10871" w:rsidP="00B10871">
            <w:r w:rsidRPr="00232B75">
              <w:rPr>
                <w:sz w:val="22"/>
                <w:szCs w:val="22"/>
              </w:rPr>
              <w:t>Условия равновесия твердого тела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F8BA52B" w14:textId="77777777" w:rsidR="00B10871" w:rsidRPr="0091611B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3B4C3EC9" w14:textId="77777777" w:rsidR="00B10871" w:rsidRPr="005C7B2A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</w:p>
        </w:tc>
      </w:tr>
      <w:tr w:rsidR="0026313B" w:rsidRPr="005C7B2A" w14:paraId="3DD3F003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1E3F621" w14:textId="3C39C127" w:rsidR="00B10871" w:rsidRDefault="00510956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74-76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1665031" w14:textId="77777777" w:rsidR="00B10871" w:rsidRPr="00232B75" w:rsidRDefault="00B10871" w:rsidP="00B10871">
            <w:r w:rsidRPr="00232B75">
              <w:rPr>
                <w:sz w:val="22"/>
                <w:szCs w:val="22"/>
              </w:rPr>
              <w:t>Решение задач.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D1F398C" w14:textId="77777777" w:rsidR="00B10871" w:rsidRPr="005C7B2A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1EF9038" w14:textId="77777777" w:rsidR="00B10871" w:rsidRDefault="00B10871" w:rsidP="00B10871">
            <w:r>
              <w:t>1.3.2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E7C7E73" w14:textId="77777777" w:rsidR="00B10871" w:rsidRPr="00232B75" w:rsidRDefault="00B10871" w:rsidP="00B10871">
            <w:r w:rsidRPr="00232B75">
              <w:rPr>
                <w:sz w:val="22"/>
                <w:szCs w:val="22"/>
              </w:rPr>
              <w:t>Условия равновесия твердого тела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90BCDE7" w14:textId="77777777" w:rsidR="00B10871" w:rsidRPr="0091611B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54E705BC" w14:textId="77777777" w:rsidR="00B10871" w:rsidRPr="005C7B2A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</w:p>
        </w:tc>
      </w:tr>
      <w:tr w:rsidR="00B10871" w:rsidRPr="005C7B2A" w14:paraId="4834CA9A" w14:textId="77777777" w:rsidTr="00232B75">
        <w:trPr>
          <w:trHeight w:val="23"/>
        </w:trPr>
        <w:tc>
          <w:tcPr>
            <w:tcW w:w="5000" w:type="pct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06AB8074" w14:textId="1BC8E70D" w:rsidR="00B10871" w:rsidRPr="00232B75" w:rsidRDefault="00B10871" w:rsidP="00B1087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 w:rsidRPr="00232B75">
              <w:rPr>
                <w:rFonts w:eastAsia="Calibri"/>
                <w:color w:val="000000" w:themeColor="text1"/>
                <w:sz w:val="22"/>
                <w:szCs w:val="22"/>
              </w:rPr>
              <w:t>Молекулярная физика (1</w:t>
            </w:r>
            <w:r w:rsidR="00510956">
              <w:rPr>
                <w:rFonts w:eastAsia="Calibri"/>
                <w:color w:val="000000" w:themeColor="text1"/>
                <w:sz w:val="22"/>
                <w:szCs w:val="22"/>
              </w:rPr>
              <w:t>8</w:t>
            </w:r>
            <w:r w:rsidRPr="00232B75">
              <w:rPr>
                <w:rFonts w:eastAsia="Calibri"/>
                <w:color w:val="000000" w:themeColor="text1"/>
                <w:sz w:val="22"/>
                <w:szCs w:val="22"/>
              </w:rPr>
              <w:t xml:space="preserve"> ч)</w:t>
            </w:r>
          </w:p>
          <w:p w14:paraId="7C6BA20D" w14:textId="77777777" w:rsidR="00B10871" w:rsidRPr="00232B75" w:rsidRDefault="00B10871" w:rsidP="00B1087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 w:rsidRPr="00232B75">
              <w:rPr>
                <w:rFonts w:eastAsia="Calibri"/>
                <w:color w:val="000000" w:themeColor="text1"/>
                <w:sz w:val="22"/>
                <w:szCs w:val="22"/>
              </w:rPr>
              <w:t>Код КЭС: 2.1.1, 2.1.2, 2.1.3, 2.1.4, 2.1.5, 2.1.6, 2.1.7, 2.1.8, 2.1.9, 2.1.10, 2.1.11, 2.1.12, 2.1.13, 2.1.14, 2.1.15, 2.1.16, 2.1.17</w:t>
            </w:r>
          </w:p>
        </w:tc>
      </w:tr>
      <w:tr w:rsidR="0026313B" w:rsidRPr="005C7B2A" w14:paraId="39789FC5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64BFF10" w14:textId="77777777" w:rsidR="00B10871" w:rsidRDefault="00510956" w:rsidP="00510956">
            <w:pPr>
              <w:autoSpaceDE w:val="0"/>
              <w:snapToGrid w:val="0"/>
              <w:spacing w:line="276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77,</w:t>
            </w:r>
          </w:p>
          <w:p w14:paraId="2C4D55C8" w14:textId="20261BC8" w:rsidR="00510956" w:rsidRDefault="00510956" w:rsidP="00510956">
            <w:pPr>
              <w:autoSpaceDE w:val="0"/>
              <w:snapToGrid w:val="0"/>
              <w:spacing w:line="276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78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DE09959" w14:textId="77777777" w:rsidR="00B10871" w:rsidRPr="00232B75" w:rsidRDefault="00B10871" w:rsidP="00B10871">
            <w:pPr>
              <w:spacing w:after="150"/>
              <w:rPr>
                <w:lang w:eastAsia="ru-RU"/>
              </w:rPr>
            </w:pPr>
            <w:r w:rsidRPr="00232B75">
              <w:rPr>
                <w:sz w:val="22"/>
                <w:szCs w:val="22"/>
                <w:lang w:eastAsia="ru-RU"/>
              </w:rPr>
              <w:t>Основные положения молекулярно-кинетической теории.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C67ADF2" w14:textId="77777777" w:rsidR="00B10871" w:rsidRPr="005C7B2A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088E2BF" w14:textId="77777777" w:rsidR="00B10871" w:rsidRDefault="00B10871" w:rsidP="00B10871">
            <w:r>
              <w:t>2.1.2</w:t>
            </w:r>
          </w:p>
          <w:p w14:paraId="2E6F9E51" w14:textId="77777777" w:rsidR="00B10871" w:rsidRDefault="00B10871" w:rsidP="00B10871"/>
          <w:p w14:paraId="0B19569B" w14:textId="77777777" w:rsidR="00B10871" w:rsidRDefault="00B10871" w:rsidP="00B10871">
            <w:r>
              <w:t>2.1.5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61C2F3B" w14:textId="77777777" w:rsidR="00B10871" w:rsidRDefault="00B10871" w:rsidP="00B10871">
            <w:r w:rsidRPr="00241E29">
              <w:rPr>
                <w:sz w:val="22"/>
                <w:szCs w:val="22"/>
              </w:rPr>
              <w:t xml:space="preserve">Тепловое движение атомов и молекул вещества </w:t>
            </w:r>
          </w:p>
          <w:p w14:paraId="624CC9BE" w14:textId="77777777" w:rsidR="00B10871" w:rsidRDefault="00B10871" w:rsidP="00B10871">
            <w:r w:rsidRPr="00241E29">
              <w:rPr>
                <w:sz w:val="22"/>
                <w:szCs w:val="22"/>
              </w:rPr>
              <w:t>Экспериментальные доказательства атомистической теории. Взаимодействие частиц вещества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6E459A9" w14:textId="77777777" w:rsidR="00B10871" w:rsidRPr="0091611B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1.1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715087DA" w14:textId="77777777" w:rsidR="00B10871" w:rsidRPr="005C7B2A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  <w:r>
              <w:rPr>
                <w:sz w:val="22"/>
                <w:szCs w:val="22"/>
              </w:rPr>
              <w:t xml:space="preserve">Знать/ понимать: </w:t>
            </w:r>
            <w:r w:rsidRPr="005F14A0">
              <w:rPr>
                <w:sz w:val="22"/>
                <w:szCs w:val="22"/>
              </w:rPr>
              <w:t xml:space="preserve">физическое явление, физическая величина, вещество, взаимодействие, </w:t>
            </w:r>
          </w:p>
        </w:tc>
      </w:tr>
      <w:tr w:rsidR="0026313B" w:rsidRPr="005C7B2A" w14:paraId="4462C108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3961FDB" w14:textId="1A303950" w:rsidR="00B10871" w:rsidRDefault="00510956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79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15105DA" w14:textId="77777777" w:rsidR="00B10871" w:rsidRPr="00232B75" w:rsidRDefault="00B10871" w:rsidP="00B10871">
            <w:r w:rsidRPr="00232B75">
              <w:rPr>
                <w:sz w:val="22"/>
                <w:szCs w:val="22"/>
              </w:rPr>
              <w:t>Броуновское движение. Силы взаимодействия молекул. Строение газообразных, жидких и твердых тел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C5A483F" w14:textId="77777777" w:rsidR="00B10871" w:rsidRPr="005C7B2A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E9280BC" w14:textId="77777777" w:rsidR="00B10871" w:rsidRDefault="00B10871" w:rsidP="00B10871">
            <w:r>
              <w:t>2.1.3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561A336" w14:textId="77777777" w:rsidR="00B10871" w:rsidRDefault="00B10871" w:rsidP="00B10871">
            <w:r w:rsidRPr="00241E29">
              <w:rPr>
                <w:sz w:val="22"/>
                <w:szCs w:val="22"/>
              </w:rPr>
              <w:t>Броуновское движение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DBF0C34" w14:textId="77777777" w:rsidR="00B10871" w:rsidRPr="005C7B2A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1.1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254432EF" w14:textId="77777777" w:rsidR="00B10871" w:rsidRPr="005C7B2A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  <w:r>
              <w:rPr>
                <w:sz w:val="22"/>
                <w:szCs w:val="22"/>
              </w:rPr>
              <w:t xml:space="preserve">Знать/ понимать: </w:t>
            </w:r>
            <w:r w:rsidRPr="005F14A0">
              <w:rPr>
                <w:sz w:val="22"/>
                <w:szCs w:val="22"/>
              </w:rPr>
              <w:t xml:space="preserve">физическое явление, физическая величина, модель, </w:t>
            </w:r>
            <w:r w:rsidRPr="005F14A0">
              <w:rPr>
                <w:iCs/>
                <w:sz w:val="22"/>
                <w:szCs w:val="22"/>
              </w:rPr>
              <w:t xml:space="preserve">гипотеза, </w:t>
            </w:r>
            <w:r w:rsidRPr="005F14A0">
              <w:rPr>
                <w:sz w:val="22"/>
                <w:szCs w:val="22"/>
              </w:rPr>
              <w:t xml:space="preserve">физический закон, </w:t>
            </w:r>
            <w:r w:rsidRPr="005F14A0">
              <w:rPr>
                <w:iCs/>
                <w:sz w:val="22"/>
                <w:szCs w:val="22"/>
              </w:rPr>
              <w:t xml:space="preserve">теория, </w:t>
            </w:r>
            <w:r w:rsidRPr="005F14A0">
              <w:rPr>
                <w:sz w:val="22"/>
                <w:szCs w:val="22"/>
              </w:rPr>
              <w:t>вещество</w:t>
            </w:r>
          </w:p>
        </w:tc>
      </w:tr>
      <w:tr w:rsidR="0026313B" w:rsidRPr="005C7B2A" w14:paraId="19B2D4CD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B943151" w14:textId="7052BCD3" w:rsidR="00B10871" w:rsidRDefault="00510956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80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F34A900" w14:textId="77777777" w:rsidR="00B10871" w:rsidRPr="00232B75" w:rsidRDefault="00B10871" w:rsidP="00B10871">
            <w:r w:rsidRPr="00232B75">
              <w:rPr>
                <w:sz w:val="22"/>
                <w:szCs w:val="22"/>
              </w:rPr>
              <w:t xml:space="preserve">Идеальный газ в молекулярно-кинетической теории. 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2441DCC" w14:textId="77777777" w:rsidR="00B10871" w:rsidRPr="005C7B2A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A37E8CF" w14:textId="77777777" w:rsidR="00B10871" w:rsidRDefault="00B10871" w:rsidP="00B10871">
            <w:r>
              <w:t>2.1.1</w:t>
            </w:r>
          </w:p>
          <w:p w14:paraId="5DEB34E6" w14:textId="77777777" w:rsidR="00B10871" w:rsidRDefault="00B10871" w:rsidP="00B10871"/>
          <w:p w14:paraId="23594462" w14:textId="77777777" w:rsidR="00B10871" w:rsidRDefault="00B10871" w:rsidP="00B10871">
            <w:r>
              <w:lastRenderedPageBreak/>
              <w:t>2.1.6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2A11B80" w14:textId="77777777" w:rsidR="00B10871" w:rsidRDefault="00B10871" w:rsidP="00B10871">
            <w:r w:rsidRPr="00241E29">
              <w:rPr>
                <w:sz w:val="22"/>
                <w:szCs w:val="22"/>
              </w:rPr>
              <w:lastRenderedPageBreak/>
              <w:t>Модели строения газов, жидкостей и твердых тел</w:t>
            </w:r>
          </w:p>
          <w:p w14:paraId="69A8C44E" w14:textId="77777777" w:rsidR="00B10871" w:rsidRDefault="00B10871" w:rsidP="00B10871">
            <w:r w:rsidRPr="00241E29">
              <w:rPr>
                <w:sz w:val="22"/>
                <w:szCs w:val="22"/>
              </w:rPr>
              <w:lastRenderedPageBreak/>
              <w:t>Модель идеального газа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A7FD721" w14:textId="77777777" w:rsidR="00B10871" w:rsidRPr="005C7B2A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lastRenderedPageBreak/>
              <w:t>1.1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656CCAF4" w14:textId="77777777" w:rsidR="00B10871" w:rsidRPr="005C7B2A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  <w:r>
              <w:rPr>
                <w:sz w:val="22"/>
                <w:szCs w:val="22"/>
              </w:rPr>
              <w:t xml:space="preserve">Знать/ понимать: </w:t>
            </w:r>
            <w:r w:rsidRPr="005F14A0">
              <w:rPr>
                <w:sz w:val="22"/>
                <w:szCs w:val="22"/>
              </w:rPr>
              <w:t xml:space="preserve">физическое явление, физическая величина, модель, </w:t>
            </w:r>
            <w:r w:rsidRPr="005F14A0">
              <w:rPr>
                <w:iCs/>
                <w:sz w:val="22"/>
                <w:szCs w:val="22"/>
              </w:rPr>
              <w:lastRenderedPageBreak/>
              <w:t xml:space="preserve">гипотеза, </w:t>
            </w:r>
            <w:r w:rsidRPr="005F14A0">
              <w:rPr>
                <w:sz w:val="22"/>
                <w:szCs w:val="22"/>
              </w:rPr>
              <w:t xml:space="preserve">физический закон, </w:t>
            </w:r>
            <w:r w:rsidRPr="005F14A0">
              <w:rPr>
                <w:iCs/>
                <w:sz w:val="22"/>
                <w:szCs w:val="22"/>
              </w:rPr>
              <w:t xml:space="preserve">теория, </w:t>
            </w:r>
            <w:r w:rsidRPr="005F14A0">
              <w:rPr>
                <w:sz w:val="22"/>
                <w:szCs w:val="22"/>
              </w:rPr>
              <w:t>вещество, идеальный газ</w:t>
            </w:r>
            <w:r>
              <w:rPr>
                <w:sz w:val="22"/>
                <w:szCs w:val="22"/>
              </w:rPr>
              <w:t>.</w:t>
            </w:r>
          </w:p>
        </w:tc>
      </w:tr>
      <w:tr w:rsidR="0026313B" w:rsidRPr="005C7B2A" w14:paraId="000FC958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243FAF8" w14:textId="77777777" w:rsidR="00B10871" w:rsidRDefault="00510956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lastRenderedPageBreak/>
              <w:t>81-</w:t>
            </w:r>
          </w:p>
          <w:p w14:paraId="7C9A6DFF" w14:textId="71977358" w:rsidR="00510956" w:rsidRDefault="00510956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82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B7AD250" w14:textId="77777777" w:rsidR="00B10871" w:rsidRPr="00232B75" w:rsidRDefault="00B10871" w:rsidP="00B10871">
            <w:r w:rsidRPr="00232B75">
              <w:rPr>
                <w:sz w:val="22"/>
                <w:szCs w:val="22"/>
              </w:rPr>
              <w:t>Основное уравнение молекулярно-кинетической теории газа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1E31882" w14:textId="77777777" w:rsidR="00B10871" w:rsidRPr="005C7B2A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0301E13" w14:textId="77777777" w:rsidR="00B10871" w:rsidRDefault="00B10871" w:rsidP="00B10871">
            <w:r>
              <w:t>2.1.10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0FE997E" w14:textId="77777777" w:rsidR="00B10871" w:rsidRDefault="00B10871" w:rsidP="00B10871">
            <w:r>
              <w:rPr>
                <w:sz w:val="20"/>
                <w:szCs w:val="20"/>
              </w:rPr>
              <w:t>Основное уравнение молекулярно-кинетической теории газа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2534168" w14:textId="77777777" w:rsidR="00B10871" w:rsidRPr="005C7B2A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1.3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1F00E2F6" w14:textId="77777777" w:rsidR="00B10871" w:rsidRPr="005C7B2A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  <w:r w:rsidRPr="00BC5490">
              <w:rPr>
                <w:sz w:val="22"/>
                <w:szCs w:val="22"/>
              </w:rPr>
              <w:t>основ</w:t>
            </w:r>
            <w:r w:rsidRPr="00BC5490">
              <w:rPr>
                <w:sz w:val="22"/>
                <w:szCs w:val="22"/>
              </w:rPr>
              <w:softHyphen/>
              <w:t>ное уравнение кинетической теории газов,</w:t>
            </w:r>
          </w:p>
        </w:tc>
      </w:tr>
      <w:tr w:rsidR="0026313B" w:rsidRPr="005C7B2A" w14:paraId="08F5BC24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8ABDD80" w14:textId="513C3DC6" w:rsidR="00B10871" w:rsidRDefault="00510956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83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45D81F7" w14:textId="77777777" w:rsidR="00B10871" w:rsidRPr="00232B75" w:rsidRDefault="00B10871" w:rsidP="00B10871">
            <w:r w:rsidRPr="00232B75">
              <w:rPr>
                <w:sz w:val="22"/>
                <w:szCs w:val="22"/>
              </w:rPr>
              <w:t>Температура и тепловое равновесие. Определение температуры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24FE222" w14:textId="77777777" w:rsidR="00B10871" w:rsidRPr="005C7B2A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DA30081" w14:textId="77777777" w:rsidR="00B10871" w:rsidRDefault="00B10871" w:rsidP="00B10871">
            <w:r>
              <w:t>2.1.8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15719A6" w14:textId="77777777" w:rsidR="00B10871" w:rsidRDefault="00B10871" w:rsidP="00B10871">
            <w:r w:rsidRPr="00241E29">
              <w:rPr>
                <w:sz w:val="22"/>
                <w:szCs w:val="22"/>
              </w:rPr>
              <w:t>Абсолютная температура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57FC567" w14:textId="77777777" w:rsidR="00B10871" w:rsidRPr="005C7B2A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1.2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51C4E0ED" w14:textId="77777777" w:rsidR="00B10871" w:rsidRPr="005C7B2A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  <w:r>
              <w:rPr>
                <w:sz w:val="22"/>
                <w:szCs w:val="22"/>
              </w:rPr>
              <w:t xml:space="preserve">Смысл физических величин: </w:t>
            </w:r>
            <w:r w:rsidRPr="00F60E16">
              <w:rPr>
                <w:iCs/>
                <w:sz w:val="22"/>
                <w:szCs w:val="22"/>
              </w:rPr>
              <w:t>абсолютная температура, средняя кинетическая энергия частиц вещества</w:t>
            </w:r>
          </w:p>
        </w:tc>
      </w:tr>
      <w:tr w:rsidR="0026313B" w:rsidRPr="005C7B2A" w14:paraId="3ECEED09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63F74F6" w14:textId="1C483AD5" w:rsidR="00B10871" w:rsidRDefault="00510956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84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B76F0EF" w14:textId="77777777" w:rsidR="00B10871" w:rsidRPr="00232B75" w:rsidRDefault="00B10871" w:rsidP="00B10871">
            <w:r w:rsidRPr="00232B75">
              <w:rPr>
                <w:sz w:val="22"/>
                <w:szCs w:val="22"/>
              </w:rPr>
              <w:t xml:space="preserve">Температура — мера средней кинетической энергии молекул. 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D05EC6B" w14:textId="77777777" w:rsidR="00B10871" w:rsidRPr="005C7B2A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74BBEC7" w14:textId="77777777" w:rsidR="00B10871" w:rsidRDefault="00B10871" w:rsidP="00B10871">
            <w:r>
              <w:t>2.1.7</w:t>
            </w:r>
          </w:p>
          <w:p w14:paraId="5FE2C683" w14:textId="77777777" w:rsidR="00B10871" w:rsidRDefault="00B10871" w:rsidP="00B10871"/>
          <w:p w14:paraId="19E670D9" w14:textId="77777777" w:rsidR="00B10871" w:rsidRDefault="00B10871" w:rsidP="00B10871"/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88405D5" w14:textId="77777777" w:rsidR="00B10871" w:rsidRPr="00232B75" w:rsidRDefault="00B10871" w:rsidP="00B10871">
            <w:r w:rsidRPr="00241E29">
              <w:rPr>
                <w:sz w:val="22"/>
                <w:szCs w:val="22"/>
              </w:rPr>
              <w:t>Связь между давлением и средней кинетической энергией теплового движения молекул идеального газа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BE07D6B" w14:textId="77777777" w:rsidR="00B10871" w:rsidRPr="005C7B2A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1.2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2E383ED3" w14:textId="77777777" w:rsidR="00B10871" w:rsidRPr="005C7B2A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  <w:r>
              <w:rPr>
                <w:sz w:val="22"/>
                <w:szCs w:val="22"/>
              </w:rPr>
              <w:t xml:space="preserve">Смысл физических величин: </w:t>
            </w:r>
            <w:r w:rsidRPr="00F60E16">
              <w:rPr>
                <w:iCs/>
                <w:sz w:val="22"/>
                <w:szCs w:val="22"/>
              </w:rPr>
              <w:t>абсолютная температура, средняя кинетическая энергия частиц вещества</w:t>
            </w:r>
          </w:p>
        </w:tc>
      </w:tr>
      <w:tr w:rsidR="0026313B" w:rsidRPr="005C7B2A" w14:paraId="68783FB7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5AEEB0C" w14:textId="77777777" w:rsidR="00B10871" w:rsidRDefault="00510956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85,</w:t>
            </w:r>
          </w:p>
          <w:p w14:paraId="23683795" w14:textId="14AAAEB8" w:rsidR="00510956" w:rsidRDefault="00510956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86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0290347" w14:textId="77777777" w:rsidR="00B10871" w:rsidRPr="00232B75" w:rsidRDefault="00B10871" w:rsidP="00B10871">
            <w:r w:rsidRPr="00232B75">
              <w:rPr>
                <w:sz w:val="22"/>
                <w:szCs w:val="22"/>
              </w:rPr>
              <w:t>Уравнение состояния идеального газа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06FA4D0" w14:textId="77777777" w:rsidR="00B10871" w:rsidRPr="005C7B2A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612C0AB" w14:textId="77777777" w:rsidR="00B10871" w:rsidRDefault="00B10871" w:rsidP="00B10871">
            <w:r>
              <w:t>2.1.11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8761267" w14:textId="77777777" w:rsidR="00B10871" w:rsidRDefault="00B10871" w:rsidP="00B10871">
            <w:r w:rsidRPr="00241E29">
              <w:rPr>
                <w:sz w:val="22"/>
                <w:szCs w:val="22"/>
              </w:rPr>
              <w:t>Уравнение Менделеева – </w:t>
            </w:r>
            <w:proofErr w:type="spellStart"/>
            <w:r w:rsidRPr="00241E29">
              <w:rPr>
                <w:sz w:val="22"/>
                <w:szCs w:val="22"/>
              </w:rPr>
              <w:t>Клапейрона</w:t>
            </w:r>
            <w:proofErr w:type="spellEnd"/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4ACA854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1.2</w:t>
            </w:r>
          </w:p>
          <w:p w14:paraId="6EC246C0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2E212258" w14:textId="77777777" w:rsidR="00B10871" w:rsidRPr="005C7B2A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1.3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482F67B4" w14:textId="77777777" w:rsidR="00B10871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 xml:space="preserve">Знать/ понимать: </w:t>
            </w:r>
            <w:r w:rsidRPr="005F14A0">
              <w:rPr>
                <w:sz w:val="22"/>
                <w:szCs w:val="22"/>
              </w:rPr>
              <w:t xml:space="preserve">физический закон, </w:t>
            </w:r>
            <w:r w:rsidRPr="005F14A0">
              <w:rPr>
                <w:iCs/>
                <w:sz w:val="22"/>
                <w:szCs w:val="22"/>
              </w:rPr>
              <w:t xml:space="preserve">теория, </w:t>
            </w:r>
            <w:r w:rsidRPr="005F14A0">
              <w:rPr>
                <w:sz w:val="22"/>
                <w:szCs w:val="22"/>
              </w:rPr>
              <w:t>идеальный газ</w:t>
            </w:r>
          </w:p>
          <w:p w14:paraId="5DAA4725" w14:textId="77777777" w:rsidR="00B10871" w:rsidRPr="00BC5490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  <w:r w:rsidRPr="00BC5490">
              <w:rPr>
                <w:sz w:val="22"/>
                <w:szCs w:val="22"/>
              </w:rPr>
              <w:t>уравнение состояния идеального газа</w:t>
            </w:r>
          </w:p>
        </w:tc>
      </w:tr>
      <w:tr w:rsidR="0026313B" w:rsidRPr="005C7B2A" w14:paraId="2626CC0F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831312F" w14:textId="002D5708" w:rsidR="00B10871" w:rsidRDefault="00510956" w:rsidP="00510956">
            <w:pPr>
              <w:autoSpaceDE w:val="0"/>
              <w:snapToGrid w:val="0"/>
              <w:spacing w:line="276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87-89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238D2E2" w14:textId="77777777" w:rsidR="00B10871" w:rsidRPr="00232B75" w:rsidRDefault="00B10871" w:rsidP="00B10871">
            <w:r w:rsidRPr="00232B75">
              <w:rPr>
                <w:sz w:val="22"/>
                <w:szCs w:val="22"/>
              </w:rPr>
              <w:t>Газовые законы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8FEF6C7" w14:textId="77777777" w:rsidR="00B10871" w:rsidRPr="005C7B2A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84DFF7F" w14:textId="77777777" w:rsidR="00B10871" w:rsidRPr="00D5757D" w:rsidRDefault="00B10871" w:rsidP="00B10871">
            <w:r w:rsidRPr="00D5757D">
              <w:rPr>
                <w:sz w:val="22"/>
                <w:szCs w:val="22"/>
              </w:rPr>
              <w:t>2.1.12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34F5E64" w14:textId="77777777" w:rsidR="00B10871" w:rsidRDefault="00B10871" w:rsidP="00B10871">
            <w:proofErr w:type="spellStart"/>
            <w:r w:rsidRPr="00241E29">
              <w:rPr>
                <w:sz w:val="22"/>
                <w:szCs w:val="22"/>
              </w:rPr>
              <w:t>Изопроцессы</w:t>
            </w:r>
            <w:proofErr w:type="spellEnd"/>
            <w:r w:rsidRPr="00241E29">
              <w:rPr>
                <w:sz w:val="22"/>
                <w:szCs w:val="22"/>
              </w:rPr>
              <w:t>: изотермический, изохорный, изобарный, адиабатный процессы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6E4DF19" w14:textId="77777777" w:rsidR="00B10871" w:rsidRPr="005C7B2A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1.2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154F8179" w14:textId="77777777" w:rsidR="00B10871" w:rsidRPr="005C7B2A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  <w:r>
              <w:rPr>
                <w:sz w:val="22"/>
                <w:szCs w:val="22"/>
              </w:rPr>
              <w:t xml:space="preserve">Знать/ понимать: </w:t>
            </w:r>
            <w:r w:rsidRPr="005F14A0">
              <w:rPr>
                <w:sz w:val="22"/>
                <w:szCs w:val="22"/>
              </w:rPr>
              <w:t xml:space="preserve">физический закон, </w:t>
            </w:r>
            <w:r w:rsidRPr="005F14A0">
              <w:rPr>
                <w:iCs/>
                <w:sz w:val="22"/>
                <w:szCs w:val="22"/>
              </w:rPr>
              <w:t xml:space="preserve">теория, </w:t>
            </w:r>
            <w:r w:rsidRPr="005F14A0">
              <w:rPr>
                <w:sz w:val="22"/>
                <w:szCs w:val="22"/>
              </w:rPr>
              <w:t>идеальный газ</w:t>
            </w:r>
          </w:p>
        </w:tc>
      </w:tr>
      <w:tr w:rsidR="0026313B" w:rsidRPr="005C7B2A" w14:paraId="292EA208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96F31C4" w14:textId="508E076F" w:rsidR="00B10871" w:rsidRDefault="00510956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90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9D50FA1" w14:textId="77777777" w:rsidR="00B10871" w:rsidRPr="00232B75" w:rsidRDefault="00B10871" w:rsidP="00B10871">
            <w:r w:rsidRPr="00232B75">
              <w:rPr>
                <w:sz w:val="22"/>
                <w:szCs w:val="22"/>
              </w:rPr>
              <w:t>Лабораторная работа № 3 «Экспериментальная проверка закона Гей-Люссака»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DC5951C" w14:textId="77777777" w:rsidR="00B10871" w:rsidRPr="005C7B2A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FF65CAB" w14:textId="77777777" w:rsidR="00B10871" w:rsidRDefault="00B10871" w:rsidP="00B10871">
            <w:r>
              <w:t>2.1.12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94DCB96" w14:textId="77777777" w:rsidR="00B10871" w:rsidRDefault="00B10871" w:rsidP="00B10871">
            <w:proofErr w:type="spellStart"/>
            <w:r w:rsidRPr="00241E29">
              <w:rPr>
                <w:sz w:val="22"/>
                <w:szCs w:val="22"/>
              </w:rPr>
              <w:t>Изопроцессы</w:t>
            </w:r>
            <w:proofErr w:type="spellEnd"/>
            <w:r w:rsidRPr="00241E29">
              <w:rPr>
                <w:sz w:val="22"/>
                <w:szCs w:val="22"/>
              </w:rPr>
              <w:t>: изотермический, изохорный, изобарный, адиабатный процессы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8880D90" w14:textId="77777777" w:rsidR="00B10871" w:rsidRPr="005C7B2A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1.2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267D1F83" w14:textId="77777777" w:rsidR="00B10871" w:rsidRPr="005C7B2A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  <w:r>
              <w:rPr>
                <w:sz w:val="22"/>
                <w:szCs w:val="22"/>
              </w:rPr>
              <w:t xml:space="preserve">Знать/ понимать: </w:t>
            </w:r>
            <w:r w:rsidRPr="005F14A0">
              <w:rPr>
                <w:sz w:val="22"/>
                <w:szCs w:val="22"/>
              </w:rPr>
              <w:t xml:space="preserve">физический закон, </w:t>
            </w:r>
            <w:r w:rsidRPr="005F14A0">
              <w:rPr>
                <w:iCs/>
                <w:sz w:val="22"/>
                <w:szCs w:val="22"/>
              </w:rPr>
              <w:t xml:space="preserve">теория, </w:t>
            </w:r>
            <w:r w:rsidRPr="005F14A0">
              <w:rPr>
                <w:sz w:val="22"/>
                <w:szCs w:val="22"/>
              </w:rPr>
              <w:t>идеальный газ</w:t>
            </w:r>
          </w:p>
        </w:tc>
      </w:tr>
      <w:tr w:rsidR="0026313B" w:rsidRPr="005C7B2A" w14:paraId="3FBCA282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52644B7" w14:textId="77777777" w:rsidR="00B10871" w:rsidRDefault="00510956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91,</w:t>
            </w:r>
          </w:p>
          <w:p w14:paraId="7D0AE4A5" w14:textId="4CFBAF54" w:rsidR="00510956" w:rsidRDefault="00510956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92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5F282AE" w14:textId="77777777" w:rsidR="00B10871" w:rsidRPr="00232B75" w:rsidRDefault="00B10871" w:rsidP="00B10871">
            <w:r w:rsidRPr="00232B75">
              <w:rPr>
                <w:sz w:val="22"/>
                <w:szCs w:val="22"/>
              </w:rPr>
              <w:t>Насыщенный пар.  Влажность воздуха. Решение задач.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38C270C" w14:textId="77777777" w:rsidR="00B10871" w:rsidRPr="005C7B2A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2C2EF66" w14:textId="77777777" w:rsidR="00B10871" w:rsidRPr="00574FF0" w:rsidRDefault="00B10871" w:rsidP="00B10871">
            <w:r w:rsidRPr="00574FF0">
              <w:rPr>
                <w:sz w:val="22"/>
                <w:szCs w:val="22"/>
              </w:rPr>
              <w:t>2.1.14</w:t>
            </w:r>
          </w:p>
          <w:p w14:paraId="5B66CF14" w14:textId="77777777" w:rsidR="00B10871" w:rsidRPr="00574FF0" w:rsidRDefault="00B10871" w:rsidP="00B10871">
            <w:r w:rsidRPr="00574FF0">
              <w:rPr>
                <w:sz w:val="22"/>
                <w:szCs w:val="22"/>
              </w:rPr>
              <w:t>2.1.15</w:t>
            </w:r>
          </w:p>
          <w:p w14:paraId="122326DB" w14:textId="77777777" w:rsidR="00B10871" w:rsidRPr="00574FF0" w:rsidRDefault="00B10871" w:rsidP="00B10871"/>
          <w:p w14:paraId="69966B4F" w14:textId="77777777" w:rsidR="00B10871" w:rsidRPr="00574FF0" w:rsidRDefault="00B10871" w:rsidP="00B10871"/>
          <w:p w14:paraId="4A9FA80A" w14:textId="77777777" w:rsidR="00B10871" w:rsidRDefault="00B10871" w:rsidP="00B10871">
            <w:r w:rsidRPr="00574FF0">
              <w:rPr>
                <w:sz w:val="22"/>
                <w:szCs w:val="22"/>
              </w:rPr>
              <w:t>2.1.13</w:t>
            </w:r>
          </w:p>
          <w:p w14:paraId="69FE6883" w14:textId="77777777" w:rsidR="00B10871" w:rsidRPr="00574FF0" w:rsidRDefault="00B10871" w:rsidP="00B10871">
            <w:r>
              <w:rPr>
                <w:sz w:val="22"/>
                <w:szCs w:val="22"/>
              </w:rPr>
              <w:t>2.1.17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FFC6478" w14:textId="77777777" w:rsidR="00B10871" w:rsidRDefault="00B10871" w:rsidP="00B10871">
            <w:r w:rsidRPr="00241E29">
              <w:rPr>
                <w:sz w:val="22"/>
                <w:szCs w:val="22"/>
              </w:rPr>
              <w:t>Влажность воздуха</w:t>
            </w:r>
          </w:p>
          <w:p w14:paraId="70A74B99" w14:textId="77777777" w:rsidR="00B10871" w:rsidRDefault="00B10871" w:rsidP="00B10871">
            <w:r w:rsidRPr="00241E29">
              <w:rPr>
                <w:sz w:val="22"/>
                <w:szCs w:val="22"/>
              </w:rPr>
              <w:t>Изменение агрегатных состояний вещества: испарение и конденсация, кипение жидкости</w:t>
            </w:r>
          </w:p>
          <w:p w14:paraId="5D0C1E06" w14:textId="77777777" w:rsidR="00B10871" w:rsidRDefault="00B10871" w:rsidP="00B10871">
            <w:r w:rsidRPr="00241E29">
              <w:rPr>
                <w:sz w:val="22"/>
                <w:szCs w:val="22"/>
              </w:rPr>
              <w:t>Насыщенные и ненасыщенные пары</w:t>
            </w:r>
          </w:p>
          <w:p w14:paraId="34E8A652" w14:textId="77777777" w:rsidR="00B10871" w:rsidRDefault="00B10871" w:rsidP="00B10871">
            <w:r w:rsidRPr="00241E29">
              <w:rPr>
                <w:sz w:val="22"/>
                <w:szCs w:val="22"/>
              </w:rPr>
              <w:t>Изменение энергии в фазовых переходах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C415EF8" w14:textId="77777777" w:rsidR="00B10871" w:rsidRPr="005C7B2A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1.2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52E53F5D" w14:textId="77777777" w:rsidR="00B10871" w:rsidRPr="005C7B2A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  <w:r>
              <w:rPr>
                <w:sz w:val="22"/>
                <w:szCs w:val="22"/>
              </w:rPr>
              <w:t xml:space="preserve">Знать/ понимать: </w:t>
            </w:r>
            <w:r w:rsidRPr="005F14A0">
              <w:rPr>
                <w:sz w:val="22"/>
                <w:szCs w:val="22"/>
              </w:rPr>
              <w:t xml:space="preserve">физический закон, </w:t>
            </w:r>
            <w:r w:rsidRPr="005F14A0">
              <w:rPr>
                <w:iCs/>
                <w:sz w:val="22"/>
                <w:szCs w:val="22"/>
              </w:rPr>
              <w:t xml:space="preserve">теория, </w:t>
            </w:r>
            <w:r w:rsidRPr="005F14A0">
              <w:rPr>
                <w:sz w:val="22"/>
                <w:szCs w:val="22"/>
              </w:rPr>
              <w:t>идеальный газ</w:t>
            </w:r>
          </w:p>
        </w:tc>
      </w:tr>
      <w:tr w:rsidR="0026313B" w:rsidRPr="005C7B2A" w14:paraId="2AD1ECC1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2B33942" w14:textId="5417AFFD" w:rsidR="00B10871" w:rsidRDefault="00510956" w:rsidP="00510956">
            <w:pPr>
              <w:autoSpaceDE w:val="0"/>
              <w:snapToGrid w:val="0"/>
              <w:spacing w:line="276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93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0A85F42" w14:textId="77777777" w:rsidR="00B10871" w:rsidRPr="00232B75" w:rsidRDefault="00B10871" w:rsidP="00B10871">
            <w:r w:rsidRPr="00232B75">
              <w:rPr>
                <w:sz w:val="22"/>
                <w:szCs w:val="22"/>
              </w:rPr>
              <w:t>Кристаллические тела. Аморфные тела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65B4F5B" w14:textId="77777777" w:rsidR="00B10871" w:rsidRPr="005C7B2A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8000A95" w14:textId="77777777" w:rsidR="00B10871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 w:rsidRPr="00574FF0">
              <w:rPr>
                <w:rFonts w:eastAsia="Calibri"/>
                <w:color w:val="000000" w:themeColor="text1"/>
                <w:sz w:val="22"/>
                <w:szCs w:val="22"/>
              </w:rPr>
              <w:t>2.1.16</w:t>
            </w:r>
          </w:p>
          <w:p w14:paraId="34A2DCA2" w14:textId="77777777" w:rsidR="00B10871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  <w:p w14:paraId="66F6F8E8" w14:textId="77777777" w:rsidR="00B10871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  <w:p w14:paraId="2BB7D61E" w14:textId="77777777" w:rsidR="00B10871" w:rsidRPr="00574FF0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2.1.17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69DFDB6" w14:textId="77777777" w:rsidR="00B10871" w:rsidRDefault="00B10871" w:rsidP="00B10871">
            <w:pPr>
              <w:autoSpaceDE w:val="0"/>
              <w:snapToGrid w:val="0"/>
              <w:spacing w:line="276" w:lineRule="auto"/>
              <w:jc w:val="both"/>
            </w:pPr>
            <w:r w:rsidRPr="00241E29">
              <w:rPr>
                <w:sz w:val="22"/>
                <w:szCs w:val="22"/>
              </w:rPr>
              <w:t>Изменение агрегатных состояний вещества: плавление и кристаллизация</w:t>
            </w:r>
          </w:p>
          <w:p w14:paraId="361B0D87" w14:textId="77777777" w:rsidR="00B10871" w:rsidRPr="005C7B2A" w:rsidRDefault="00B10871" w:rsidP="00B10871">
            <w:pPr>
              <w:autoSpaceDE w:val="0"/>
              <w:snapToGrid w:val="0"/>
              <w:spacing w:line="276" w:lineRule="auto"/>
              <w:jc w:val="both"/>
              <w:rPr>
                <w:rFonts w:eastAsia="Calibri"/>
                <w:color w:val="000000" w:themeColor="text1"/>
              </w:rPr>
            </w:pPr>
            <w:r w:rsidRPr="00241E29">
              <w:rPr>
                <w:sz w:val="22"/>
                <w:szCs w:val="22"/>
              </w:rPr>
              <w:t>Изменение энергии в фазовых переходах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6E2C8C9" w14:textId="77777777" w:rsidR="00B10871" w:rsidRPr="005C7B2A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1.2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053DB192" w14:textId="77777777" w:rsidR="00B10871" w:rsidRPr="005C7B2A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  <w:r>
              <w:rPr>
                <w:sz w:val="22"/>
                <w:szCs w:val="22"/>
              </w:rPr>
              <w:t xml:space="preserve">Физический смысл: </w:t>
            </w:r>
            <w:r w:rsidRPr="00F60E16">
              <w:rPr>
                <w:sz w:val="22"/>
                <w:szCs w:val="22"/>
              </w:rPr>
              <w:t>удельная теплота плавления</w:t>
            </w:r>
          </w:p>
        </w:tc>
      </w:tr>
      <w:tr w:rsidR="0026313B" w:rsidRPr="005C7B2A" w14:paraId="36F4ABA5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274833A" w14:textId="6A409C64" w:rsidR="00B10871" w:rsidRDefault="00510956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94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ADB1D1D" w14:textId="77777777" w:rsidR="00B10871" w:rsidRPr="00232B75" w:rsidRDefault="00B10871" w:rsidP="00B10871">
            <w:r w:rsidRPr="00232B75">
              <w:rPr>
                <w:sz w:val="22"/>
                <w:szCs w:val="22"/>
              </w:rPr>
              <w:t>Тематическая контрольная работа №4«Газовые законы»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2F8C198" w14:textId="77777777" w:rsidR="00B10871" w:rsidRPr="005C7B2A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C27B8D0" w14:textId="77777777" w:rsidR="00B10871" w:rsidRDefault="00B10871" w:rsidP="00B10871">
            <w:r w:rsidRPr="00D5757D">
              <w:rPr>
                <w:sz w:val="22"/>
                <w:szCs w:val="22"/>
              </w:rPr>
              <w:t>2.1.12</w:t>
            </w:r>
          </w:p>
          <w:p w14:paraId="5AE9E02C" w14:textId="77777777" w:rsidR="00B10871" w:rsidRDefault="00B10871" w:rsidP="00B10871"/>
          <w:p w14:paraId="5949E54E" w14:textId="77777777" w:rsidR="00B10871" w:rsidRDefault="00B10871" w:rsidP="00B10871"/>
          <w:p w14:paraId="02EEBBB4" w14:textId="77777777" w:rsidR="00B10871" w:rsidRDefault="00B10871" w:rsidP="00B10871">
            <w:r>
              <w:rPr>
                <w:sz w:val="22"/>
                <w:szCs w:val="22"/>
              </w:rPr>
              <w:t>2.1.11</w:t>
            </w:r>
          </w:p>
          <w:p w14:paraId="1BA39E1E" w14:textId="77777777" w:rsidR="00B10871" w:rsidRDefault="00B10871" w:rsidP="00B10871"/>
          <w:p w14:paraId="6EF5A171" w14:textId="77777777" w:rsidR="00B10871" w:rsidRDefault="00B10871" w:rsidP="00B10871">
            <w:r>
              <w:rPr>
                <w:sz w:val="22"/>
                <w:szCs w:val="22"/>
              </w:rPr>
              <w:t>2.1.7</w:t>
            </w:r>
          </w:p>
          <w:p w14:paraId="603F53E6" w14:textId="77777777" w:rsidR="00B10871" w:rsidRDefault="00B10871" w:rsidP="00B10871"/>
          <w:p w14:paraId="78829576" w14:textId="77777777" w:rsidR="00B10871" w:rsidRDefault="00B10871" w:rsidP="00B10871"/>
          <w:p w14:paraId="44ACDA2F" w14:textId="77777777" w:rsidR="00B10871" w:rsidRPr="00D5757D" w:rsidRDefault="00B10871" w:rsidP="00B10871">
            <w:r>
              <w:rPr>
                <w:sz w:val="22"/>
                <w:szCs w:val="22"/>
              </w:rPr>
              <w:t>2.1.10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63B22E7" w14:textId="77777777" w:rsidR="00B10871" w:rsidRDefault="00B10871" w:rsidP="00B10871">
            <w:proofErr w:type="spellStart"/>
            <w:r w:rsidRPr="00241E29">
              <w:rPr>
                <w:sz w:val="22"/>
                <w:szCs w:val="22"/>
              </w:rPr>
              <w:lastRenderedPageBreak/>
              <w:t>Изопроцессы</w:t>
            </w:r>
            <w:proofErr w:type="spellEnd"/>
            <w:r w:rsidRPr="00241E29">
              <w:rPr>
                <w:sz w:val="22"/>
                <w:szCs w:val="22"/>
              </w:rPr>
              <w:t>: изотермический, изохорный, изобарный, адиабатный процессы</w:t>
            </w:r>
          </w:p>
          <w:p w14:paraId="15B6CBFE" w14:textId="77777777" w:rsidR="00B10871" w:rsidRDefault="00B10871" w:rsidP="00B10871">
            <w:r w:rsidRPr="00241E29">
              <w:rPr>
                <w:sz w:val="22"/>
                <w:szCs w:val="22"/>
              </w:rPr>
              <w:t>Уравнение Менделеева – </w:t>
            </w:r>
            <w:proofErr w:type="spellStart"/>
            <w:r w:rsidRPr="00241E29">
              <w:rPr>
                <w:sz w:val="22"/>
                <w:szCs w:val="22"/>
              </w:rPr>
              <w:t>Клапейрона</w:t>
            </w:r>
            <w:proofErr w:type="spellEnd"/>
          </w:p>
          <w:p w14:paraId="20BC7B1C" w14:textId="77777777" w:rsidR="00B10871" w:rsidRDefault="00B10871" w:rsidP="00B10871">
            <w:r w:rsidRPr="00241E29">
              <w:rPr>
                <w:sz w:val="22"/>
                <w:szCs w:val="22"/>
              </w:rPr>
              <w:lastRenderedPageBreak/>
              <w:t>Связь между давлением и средней кинетической энергией теплового движения молекул идеального газа</w:t>
            </w:r>
          </w:p>
          <w:p w14:paraId="79CB9E9C" w14:textId="77777777" w:rsidR="00B10871" w:rsidRDefault="00B10871" w:rsidP="00B10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уравнение молекулярно-кинетической теории газа</w:t>
            </w:r>
          </w:p>
          <w:p w14:paraId="1390C4C7" w14:textId="77777777" w:rsidR="00B10871" w:rsidRDefault="00B10871" w:rsidP="00B10871"/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3D9D4BE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lastRenderedPageBreak/>
              <w:t>1.1</w:t>
            </w:r>
          </w:p>
          <w:p w14:paraId="46C35DAE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4FEDC230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6F3F8D71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7422185E" w14:textId="77777777" w:rsidR="00B10871" w:rsidRPr="005C7B2A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lastRenderedPageBreak/>
              <w:t>1.2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5B0DB2C7" w14:textId="77777777" w:rsidR="00B10871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lastRenderedPageBreak/>
              <w:t xml:space="preserve">Знать/ понимать: </w:t>
            </w:r>
            <w:r w:rsidRPr="005F14A0">
              <w:rPr>
                <w:sz w:val="22"/>
                <w:szCs w:val="22"/>
              </w:rPr>
              <w:t xml:space="preserve">физическое явление, физическая величина, модель, </w:t>
            </w:r>
            <w:r w:rsidRPr="005F14A0">
              <w:rPr>
                <w:iCs/>
                <w:sz w:val="22"/>
                <w:szCs w:val="22"/>
              </w:rPr>
              <w:t xml:space="preserve">гипотеза, </w:t>
            </w:r>
            <w:r w:rsidRPr="005F14A0">
              <w:rPr>
                <w:sz w:val="22"/>
                <w:szCs w:val="22"/>
              </w:rPr>
              <w:t xml:space="preserve">физический закон, </w:t>
            </w:r>
            <w:r w:rsidRPr="005F14A0">
              <w:rPr>
                <w:iCs/>
                <w:sz w:val="22"/>
                <w:szCs w:val="22"/>
              </w:rPr>
              <w:t xml:space="preserve">теория, </w:t>
            </w:r>
            <w:r w:rsidRPr="005F14A0">
              <w:rPr>
                <w:sz w:val="22"/>
                <w:szCs w:val="22"/>
              </w:rPr>
              <w:t>вещество, идеальный газ</w:t>
            </w:r>
            <w:r>
              <w:rPr>
                <w:sz w:val="22"/>
                <w:szCs w:val="22"/>
              </w:rPr>
              <w:t>.</w:t>
            </w:r>
          </w:p>
          <w:p w14:paraId="37905409" w14:textId="77777777" w:rsidR="00B10871" w:rsidRPr="005C7B2A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  <w:r w:rsidRPr="00F60E16">
              <w:rPr>
                <w:sz w:val="22"/>
                <w:szCs w:val="22"/>
              </w:rPr>
              <w:lastRenderedPageBreak/>
              <w:t xml:space="preserve"> </w:t>
            </w:r>
            <w:r>
              <w:rPr>
                <w:sz w:val="22"/>
                <w:szCs w:val="22"/>
              </w:rPr>
              <w:t xml:space="preserve">Физический смысл: </w:t>
            </w:r>
            <w:r w:rsidRPr="00F60E16">
              <w:rPr>
                <w:sz w:val="22"/>
                <w:szCs w:val="22"/>
              </w:rPr>
              <w:t xml:space="preserve">внутренняя энергия, удельная теплота парообразования, удельная теплота плавления, удельная теплота сгорания, температура, </w:t>
            </w:r>
            <w:r w:rsidRPr="00F60E16">
              <w:rPr>
                <w:iCs/>
                <w:sz w:val="22"/>
                <w:szCs w:val="22"/>
              </w:rPr>
              <w:t xml:space="preserve">абсолютная температура, средняя кинетическая энергия частиц вещества, </w:t>
            </w:r>
            <w:r w:rsidRPr="00F60E16">
              <w:rPr>
                <w:sz w:val="22"/>
                <w:szCs w:val="22"/>
              </w:rPr>
              <w:t>количество теплоты, удельная теплоемкость, влажность воздуха</w:t>
            </w:r>
          </w:p>
        </w:tc>
      </w:tr>
      <w:tr w:rsidR="00B10871" w:rsidRPr="005C7B2A" w14:paraId="5B7AC01F" w14:textId="77777777" w:rsidTr="00703E6D">
        <w:trPr>
          <w:trHeight w:val="23"/>
        </w:trPr>
        <w:tc>
          <w:tcPr>
            <w:tcW w:w="5000" w:type="pct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6369B2A1" w14:textId="309A8FEA" w:rsidR="00B10871" w:rsidRDefault="00B10871" w:rsidP="00B1087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lastRenderedPageBreak/>
              <w:t>Термодинамика. (</w:t>
            </w:r>
            <w:r w:rsidR="00510956">
              <w:rPr>
                <w:rFonts w:eastAsia="Calibri"/>
                <w:color w:val="000000" w:themeColor="text1"/>
              </w:rPr>
              <w:t>20</w:t>
            </w:r>
            <w:r>
              <w:rPr>
                <w:rFonts w:eastAsia="Calibri"/>
                <w:color w:val="000000" w:themeColor="text1"/>
              </w:rPr>
              <w:t xml:space="preserve"> ч)</w:t>
            </w:r>
          </w:p>
          <w:p w14:paraId="68F6B496" w14:textId="77777777" w:rsidR="00B10871" w:rsidRPr="005C7B2A" w:rsidRDefault="00B10871" w:rsidP="00B1087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(коды КЭС:2.2.1, 2.2.2, 2.2.3, 2.2.4, 2.2.5, 2.2.6, 2.2.7, 2.2.8, 2.2.9, 2.2.10, 2.2.11)</w:t>
            </w:r>
          </w:p>
        </w:tc>
      </w:tr>
      <w:tr w:rsidR="0026313B" w:rsidRPr="005C7B2A" w14:paraId="04920D8C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F29591B" w14:textId="239A4EC9" w:rsidR="00B10871" w:rsidRDefault="00510956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95-97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04C0D3E" w14:textId="77777777" w:rsidR="00B10871" w:rsidRPr="00025770" w:rsidRDefault="00B10871" w:rsidP="00B10871">
            <w:r w:rsidRPr="00025770">
              <w:rPr>
                <w:sz w:val="22"/>
                <w:szCs w:val="22"/>
              </w:rPr>
              <w:t>Внутренняя энергия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0A4D259" w14:textId="77777777" w:rsidR="00B10871" w:rsidRPr="005C7B2A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E267D79" w14:textId="77777777" w:rsidR="00B10871" w:rsidRPr="00025770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 w:rsidRPr="00025770">
              <w:rPr>
                <w:rFonts w:eastAsia="Calibri"/>
                <w:color w:val="000000" w:themeColor="text1"/>
                <w:sz w:val="22"/>
                <w:szCs w:val="22"/>
              </w:rPr>
              <w:t>2.2.1</w:t>
            </w:r>
          </w:p>
          <w:p w14:paraId="75A835F7" w14:textId="77777777" w:rsidR="00B10871" w:rsidRPr="00025770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 w:rsidRPr="00025770">
              <w:rPr>
                <w:rFonts w:eastAsia="Calibri"/>
                <w:color w:val="000000" w:themeColor="text1"/>
                <w:sz w:val="22"/>
                <w:szCs w:val="22"/>
              </w:rPr>
              <w:t>2.2.2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12B289C" w14:textId="77777777" w:rsidR="00B10871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E29">
              <w:rPr>
                <w:rFonts w:ascii="Times New Roman" w:hAnsi="Times New Roman"/>
                <w:sz w:val="22"/>
                <w:szCs w:val="22"/>
              </w:rPr>
              <w:t>Внутренняя энергия</w:t>
            </w:r>
          </w:p>
          <w:p w14:paraId="7FC1C774" w14:textId="77777777" w:rsidR="00B10871" w:rsidRPr="00241E29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E29">
              <w:rPr>
                <w:rFonts w:ascii="Times New Roman" w:hAnsi="Times New Roman"/>
                <w:sz w:val="22"/>
                <w:szCs w:val="22"/>
              </w:rPr>
              <w:t>Тепловое равновесие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80DA4BA" w14:textId="77777777" w:rsidR="00B10871" w:rsidRPr="005C7B2A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1.1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4E754983" w14:textId="77777777" w:rsidR="00B10871" w:rsidRPr="005C7B2A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  <w:r>
              <w:rPr>
                <w:sz w:val="22"/>
                <w:szCs w:val="22"/>
              </w:rPr>
              <w:t xml:space="preserve">Физический смысл: </w:t>
            </w:r>
            <w:r w:rsidRPr="00F60E16">
              <w:rPr>
                <w:sz w:val="22"/>
                <w:szCs w:val="22"/>
              </w:rPr>
              <w:t>внутренняя энергия</w:t>
            </w:r>
          </w:p>
        </w:tc>
      </w:tr>
      <w:tr w:rsidR="0026313B" w:rsidRPr="005C7B2A" w14:paraId="025D79C6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3013235" w14:textId="77777777" w:rsidR="00B10871" w:rsidRDefault="00510956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98,</w:t>
            </w:r>
          </w:p>
          <w:p w14:paraId="721E56FF" w14:textId="1E1FAA81" w:rsidR="00510956" w:rsidRDefault="00510956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99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0FC7C1C" w14:textId="77777777" w:rsidR="00B10871" w:rsidRPr="00025770" w:rsidRDefault="00B10871" w:rsidP="00B10871">
            <w:r w:rsidRPr="00025770">
              <w:rPr>
                <w:sz w:val="22"/>
                <w:szCs w:val="22"/>
              </w:rPr>
              <w:t>Работа в термодинамике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132013C" w14:textId="77777777" w:rsidR="00B10871" w:rsidRPr="005C7B2A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6662414" w14:textId="77777777" w:rsidR="00B10871" w:rsidRPr="00025770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 w:rsidRPr="00025770">
              <w:rPr>
                <w:rFonts w:eastAsia="Calibri"/>
                <w:color w:val="000000" w:themeColor="text1"/>
                <w:sz w:val="22"/>
                <w:szCs w:val="22"/>
              </w:rPr>
              <w:t>2.2.5</w:t>
            </w:r>
          </w:p>
          <w:p w14:paraId="0782DF79" w14:textId="77777777" w:rsidR="00B10871" w:rsidRPr="00025770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 w:rsidRPr="00025770">
              <w:rPr>
                <w:rFonts w:eastAsia="Calibri"/>
                <w:color w:val="000000" w:themeColor="text1"/>
                <w:sz w:val="22"/>
                <w:szCs w:val="22"/>
              </w:rPr>
              <w:t>2.2.3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2C3CE05" w14:textId="77777777" w:rsidR="00B10871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E29">
              <w:rPr>
                <w:rFonts w:ascii="Times New Roman" w:hAnsi="Times New Roman"/>
                <w:sz w:val="22"/>
                <w:szCs w:val="22"/>
              </w:rPr>
              <w:t>Работа в термодинамике</w:t>
            </w:r>
          </w:p>
          <w:p w14:paraId="6CC35DF8" w14:textId="77777777" w:rsidR="00B10871" w:rsidRPr="00241E29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E29">
              <w:rPr>
                <w:rFonts w:ascii="Times New Roman" w:hAnsi="Times New Roman"/>
                <w:sz w:val="22"/>
                <w:szCs w:val="22"/>
              </w:rPr>
              <w:t>Теплопередача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DF8F03A" w14:textId="77777777" w:rsidR="00B10871" w:rsidRPr="005C7B2A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7224A1BB" w14:textId="77777777" w:rsidR="00B10871" w:rsidRPr="005C7B2A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</w:p>
        </w:tc>
      </w:tr>
      <w:tr w:rsidR="0026313B" w:rsidRPr="005C7B2A" w14:paraId="3D7C81C6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7021B2E" w14:textId="77777777" w:rsidR="00B10871" w:rsidRDefault="00510956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100-</w:t>
            </w:r>
          </w:p>
          <w:p w14:paraId="571557B4" w14:textId="315B84FE" w:rsidR="00510956" w:rsidRDefault="00510956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103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8D265C3" w14:textId="77777777" w:rsidR="00B10871" w:rsidRPr="00025770" w:rsidRDefault="00B10871" w:rsidP="00B10871">
            <w:r w:rsidRPr="00025770">
              <w:rPr>
                <w:sz w:val="22"/>
                <w:szCs w:val="22"/>
              </w:rPr>
              <w:t>Количество теплоты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A96E4B8" w14:textId="77777777" w:rsidR="00B10871" w:rsidRPr="005C7B2A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9D162DA" w14:textId="77777777" w:rsidR="00B10871" w:rsidRPr="00025770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 w:rsidRPr="00025770">
              <w:rPr>
                <w:rFonts w:eastAsia="Calibri"/>
                <w:color w:val="000000" w:themeColor="text1"/>
                <w:sz w:val="22"/>
                <w:szCs w:val="22"/>
              </w:rPr>
              <w:t>2.2.4</w:t>
            </w:r>
          </w:p>
          <w:p w14:paraId="30CA1046" w14:textId="77777777" w:rsidR="00B10871" w:rsidRPr="00025770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  <w:p w14:paraId="52DF276B" w14:textId="77777777" w:rsidR="00B10871" w:rsidRPr="00025770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 w:rsidRPr="00025770">
              <w:rPr>
                <w:rFonts w:eastAsia="Calibri"/>
                <w:color w:val="000000" w:themeColor="text1"/>
                <w:sz w:val="22"/>
                <w:szCs w:val="22"/>
              </w:rPr>
              <w:t>2.2.6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5F8137B" w14:textId="77777777" w:rsidR="00B10871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E29">
              <w:rPr>
                <w:rFonts w:ascii="Times New Roman" w:hAnsi="Times New Roman"/>
                <w:sz w:val="22"/>
                <w:szCs w:val="22"/>
              </w:rPr>
              <w:t>Количество теплоты. Удельная теплоемкость вещества</w:t>
            </w:r>
          </w:p>
          <w:p w14:paraId="291026D5" w14:textId="77777777" w:rsidR="00B10871" w:rsidRPr="00241E29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E29">
              <w:rPr>
                <w:rFonts w:ascii="Times New Roman" w:hAnsi="Times New Roman"/>
                <w:sz w:val="22"/>
                <w:szCs w:val="22"/>
              </w:rPr>
              <w:t>Уравнение теплового баланса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BAE885A" w14:textId="77777777" w:rsidR="00B10871" w:rsidRPr="005C7B2A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1.1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21B1CFC5" w14:textId="77777777" w:rsidR="00B10871" w:rsidRPr="005C7B2A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  <w:r>
              <w:rPr>
                <w:sz w:val="22"/>
                <w:szCs w:val="22"/>
              </w:rPr>
              <w:t xml:space="preserve">Физический смысл: </w:t>
            </w:r>
            <w:r w:rsidRPr="00F60E16">
              <w:rPr>
                <w:sz w:val="22"/>
                <w:szCs w:val="22"/>
              </w:rPr>
              <w:t>внутренняя энергия, удельная теплота парообразования, удельная теплота плавления, удельная теплота сгорания</w:t>
            </w:r>
          </w:p>
        </w:tc>
      </w:tr>
      <w:tr w:rsidR="0026313B" w:rsidRPr="005C7B2A" w14:paraId="492FFD82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C8B4E29" w14:textId="687E98A8" w:rsidR="00B10871" w:rsidRDefault="00510956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104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74274CE" w14:textId="77777777" w:rsidR="00B10871" w:rsidRPr="00025770" w:rsidRDefault="00B10871" w:rsidP="00B10871">
            <w:r w:rsidRPr="00025770">
              <w:rPr>
                <w:sz w:val="22"/>
                <w:szCs w:val="22"/>
              </w:rPr>
              <w:t>Первый закон термодинамики. Применение первого закона термодинамики к различным процессам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B87CAB2" w14:textId="77777777" w:rsidR="00B10871" w:rsidRPr="005C7B2A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377C98E" w14:textId="77777777" w:rsidR="00B10871" w:rsidRPr="00025770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 w:rsidRPr="00025770">
              <w:rPr>
                <w:rFonts w:eastAsia="Calibri"/>
                <w:color w:val="000000" w:themeColor="text1"/>
                <w:sz w:val="22"/>
                <w:szCs w:val="22"/>
              </w:rPr>
              <w:t>2.2.7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57C43F2" w14:textId="77777777" w:rsidR="00B10871" w:rsidRPr="00241E29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E29">
              <w:rPr>
                <w:rFonts w:ascii="Times New Roman" w:hAnsi="Times New Roman"/>
                <w:sz w:val="22"/>
                <w:szCs w:val="22"/>
              </w:rPr>
              <w:t>Первый закон термодинамики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B478265" w14:textId="77777777" w:rsidR="00B10871" w:rsidRPr="005C7B2A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1.3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21620A40" w14:textId="77777777" w:rsidR="00B10871" w:rsidRPr="005C7B2A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  <w:r w:rsidRPr="00A465A1">
              <w:rPr>
                <w:sz w:val="22"/>
                <w:szCs w:val="22"/>
              </w:rPr>
              <w:t>закон сохранения энергии в тепловых процессах, закон термо</w:t>
            </w:r>
            <w:r w:rsidRPr="00A465A1">
              <w:rPr>
                <w:sz w:val="22"/>
                <w:szCs w:val="22"/>
              </w:rPr>
              <w:softHyphen/>
              <w:t>динамики,</w:t>
            </w:r>
          </w:p>
        </w:tc>
      </w:tr>
      <w:tr w:rsidR="0026313B" w:rsidRPr="005C7B2A" w14:paraId="0C2AF852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11D5046" w14:textId="52B8C1F3" w:rsidR="00B10871" w:rsidRDefault="00510956" w:rsidP="00510956">
            <w:pPr>
              <w:autoSpaceDE w:val="0"/>
              <w:snapToGrid w:val="0"/>
              <w:spacing w:line="276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105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C9D646B" w14:textId="77777777" w:rsidR="00B10871" w:rsidRPr="00025770" w:rsidRDefault="00B10871" w:rsidP="00B10871">
            <w:r w:rsidRPr="00025770">
              <w:rPr>
                <w:sz w:val="22"/>
                <w:szCs w:val="22"/>
              </w:rPr>
              <w:t xml:space="preserve">Необратимость процессов в природе 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D2258A6" w14:textId="77777777" w:rsidR="00B10871" w:rsidRPr="005C7B2A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9AFDB34" w14:textId="77777777" w:rsidR="00B10871" w:rsidRPr="00025770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 w:rsidRPr="00025770">
              <w:rPr>
                <w:rFonts w:eastAsia="Calibri"/>
                <w:color w:val="000000" w:themeColor="text1"/>
                <w:sz w:val="22"/>
                <w:szCs w:val="22"/>
              </w:rPr>
              <w:t>2.2.8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A794051" w14:textId="77777777" w:rsidR="00B10871" w:rsidRPr="00241E29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E29">
              <w:rPr>
                <w:rFonts w:ascii="Times New Roman" w:hAnsi="Times New Roman"/>
                <w:sz w:val="22"/>
                <w:szCs w:val="22"/>
              </w:rPr>
              <w:t>Второй закон термодинамики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8A548E1" w14:textId="77777777" w:rsidR="00B10871" w:rsidRPr="005C7B2A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67E9B754" w14:textId="77777777" w:rsidR="00B10871" w:rsidRPr="005C7B2A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</w:p>
        </w:tc>
      </w:tr>
      <w:tr w:rsidR="0026313B" w:rsidRPr="005C7B2A" w14:paraId="5B751A60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7851D5B" w14:textId="64CB6646" w:rsidR="00B10871" w:rsidRDefault="00510956" w:rsidP="00510956">
            <w:pPr>
              <w:autoSpaceDE w:val="0"/>
              <w:snapToGrid w:val="0"/>
              <w:spacing w:line="276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106-107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8C41568" w14:textId="77777777" w:rsidR="00B10871" w:rsidRPr="00025770" w:rsidRDefault="00B10871" w:rsidP="00B10871">
            <w:r w:rsidRPr="00025770">
              <w:rPr>
                <w:sz w:val="22"/>
                <w:szCs w:val="22"/>
              </w:rPr>
              <w:t>Коэффициент полезного действия (КПД) тепловых двигателей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5761F76" w14:textId="77777777" w:rsidR="00B10871" w:rsidRPr="005C7B2A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FA19BE6" w14:textId="77777777" w:rsidR="00B10871" w:rsidRPr="00025770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 w:rsidRPr="00025770">
              <w:rPr>
                <w:rFonts w:eastAsia="Calibri"/>
                <w:color w:val="000000" w:themeColor="text1"/>
                <w:sz w:val="22"/>
                <w:szCs w:val="22"/>
              </w:rPr>
              <w:t>2.2.9</w:t>
            </w:r>
          </w:p>
          <w:p w14:paraId="25E6C2F0" w14:textId="77777777" w:rsidR="00B10871" w:rsidRPr="00025770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 w:rsidRPr="00025770">
              <w:rPr>
                <w:rFonts w:eastAsia="Calibri"/>
                <w:color w:val="000000" w:themeColor="text1"/>
                <w:sz w:val="22"/>
                <w:szCs w:val="22"/>
              </w:rPr>
              <w:t>2.2.10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0D138BF" w14:textId="77777777" w:rsidR="00B10871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E29">
              <w:rPr>
                <w:rFonts w:ascii="Times New Roman" w:hAnsi="Times New Roman"/>
                <w:sz w:val="22"/>
                <w:szCs w:val="22"/>
              </w:rPr>
              <w:t>КПД тепловой машины</w:t>
            </w:r>
          </w:p>
          <w:p w14:paraId="157ABCC6" w14:textId="77777777" w:rsidR="00B10871" w:rsidRPr="00241E29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E29">
              <w:rPr>
                <w:rFonts w:ascii="Times New Roman" w:hAnsi="Times New Roman"/>
                <w:sz w:val="22"/>
                <w:szCs w:val="22"/>
              </w:rPr>
              <w:t>Принципы действия тепловых машин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0A8B30D" w14:textId="77777777" w:rsidR="00B10871" w:rsidRPr="005C7B2A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02E9B944" w14:textId="77777777" w:rsidR="00B10871" w:rsidRPr="005C7B2A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</w:p>
        </w:tc>
      </w:tr>
      <w:tr w:rsidR="0026313B" w:rsidRPr="005C7B2A" w14:paraId="329D368A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681C951" w14:textId="4AFDCD46" w:rsidR="00B10871" w:rsidRDefault="00510956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108-112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C14FD3F" w14:textId="77777777" w:rsidR="00B10871" w:rsidRPr="00025770" w:rsidRDefault="00B10871" w:rsidP="00B10871">
            <w:r w:rsidRPr="00025770">
              <w:rPr>
                <w:sz w:val="22"/>
                <w:szCs w:val="22"/>
              </w:rPr>
              <w:t>Решение задач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C44250A" w14:textId="77777777" w:rsidR="00B10871" w:rsidRPr="005C7B2A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D4DD198" w14:textId="77777777" w:rsidR="00B10871" w:rsidRPr="00025770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 w:rsidRPr="00025770">
              <w:rPr>
                <w:rFonts w:eastAsia="Calibri"/>
                <w:color w:val="000000" w:themeColor="text1"/>
                <w:sz w:val="22"/>
                <w:szCs w:val="22"/>
              </w:rPr>
              <w:t>2.2.11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D6E6958" w14:textId="77777777" w:rsidR="00B10871" w:rsidRPr="00241E29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E29">
              <w:rPr>
                <w:rFonts w:ascii="Times New Roman" w:hAnsi="Times New Roman"/>
                <w:sz w:val="22"/>
                <w:szCs w:val="22"/>
              </w:rPr>
              <w:t>Проблемы энергетики и охрана окружающей среды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FCC267E" w14:textId="77777777" w:rsidR="00B10871" w:rsidRPr="005C7B2A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1.1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75ED7B39" w14:textId="77777777" w:rsidR="00B10871" w:rsidRPr="005C7B2A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  <w:r>
              <w:rPr>
                <w:sz w:val="22"/>
                <w:szCs w:val="22"/>
              </w:rPr>
              <w:t xml:space="preserve">Физический смысл: </w:t>
            </w:r>
            <w:r w:rsidRPr="00F60E16">
              <w:rPr>
                <w:sz w:val="22"/>
                <w:szCs w:val="22"/>
              </w:rPr>
              <w:t xml:space="preserve">внутренняя энергия, удельная теплота парообразования, удельная теплота плавления, удельная теплота сгорания, температура, </w:t>
            </w:r>
            <w:r w:rsidRPr="00F60E16">
              <w:rPr>
                <w:iCs/>
                <w:sz w:val="22"/>
                <w:szCs w:val="22"/>
              </w:rPr>
              <w:t xml:space="preserve">абсолютная температура, средняя кинетическая энергия частиц вещества, </w:t>
            </w:r>
            <w:r w:rsidRPr="00F60E16">
              <w:rPr>
                <w:sz w:val="22"/>
                <w:szCs w:val="22"/>
              </w:rPr>
              <w:t>количество теплоты, удельная теплоемкость, влажность воздуха</w:t>
            </w:r>
          </w:p>
        </w:tc>
      </w:tr>
      <w:tr w:rsidR="0026313B" w:rsidRPr="005C7B2A" w14:paraId="3499CCE5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4421749" w14:textId="55E2F960" w:rsidR="00B10871" w:rsidRDefault="00510956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113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6842C7B" w14:textId="77777777" w:rsidR="00B10871" w:rsidRPr="00025770" w:rsidRDefault="00B10871" w:rsidP="00B10871">
            <w:r w:rsidRPr="00025770">
              <w:rPr>
                <w:sz w:val="22"/>
                <w:szCs w:val="22"/>
              </w:rPr>
              <w:t>Тематическая контрольная работа №5 «Термодинамика»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7AB1FCF" w14:textId="77777777" w:rsidR="00B10871" w:rsidRPr="005C7B2A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AF019B9" w14:textId="77777777" w:rsidR="00B10871" w:rsidRPr="00025770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 w:rsidRPr="00025770">
              <w:rPr>
                <w:rFonts w:eastAsia="Calibri"/>
                <w:color w:val="000000" w:themeColor="text1"/>
                <w:sz w:val="22"/>
                <w:szCs w:val="22"/>
              </w:rPr>
              <w:t>2.2.1</w:t>
            </w:r>
          </w:p>
          <w:p w14:paraId="081799AA" w14:textId="77777777" w:rsidR="00B10871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 w:rsidRPr="00025770">
              <w:rPr>
                <w:rFonts w:eastAsia="Calibri"/>
                <w:color w:val="000000" w:themeColor="text1"/>
                <w:sz w:val="22"/>
                <w:szCs w:val="22"/>
              </w:rPr>
              <w:t>2.2.2</w:t>
            </w:r>
          </w:p>
          <w:p w14:paraId="0C6EBEDE" w14:textId="77777777" w:rsidR="00B10871" w:rsidRPr="00025770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 w:rsidRPr="00025770">
              <w:rPr>
                <w:rFonts w:eastAsia="Calibri"/>
                <w:color w:val="000000" w:themeColor="text1"/>
                <w:sz w:val="22"/>
                <w:szCs w:val="22"/>
              </w:rPr>
              <w:t>2.2.5</w:t>
            </w:r>
          </w:p>
          <w:p w14:paraId="0F9CEF4B" w14:textId="77777777" w:rsidR="00B10871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 w:rsidRPr="00025770">
              <w:rPr>
                <w:rFonts w:eastAsia="Calibri"/>
                <w:color w:val="000000" w:themeColor="text1"/>
                <w:sz w:val="22"/>
                <w:szCs w:val="22"/>
              </w:rPr>
              <w:lastRenderedPageBreak/>
              <w:t>2.2.3</w:t>
            </w:r>
          </w:p>
          <w:p w14:paraId="1294BCE8" w14:textId="77777777" w:rsidR="00B10871" w:rsidRPr="00025770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 w:rsidRPr="00025770">
              <w:rPr>
                <w:rFonts w:eastAsia="Calibri"/>
                <w:color w:val="000000" w:themeColor="text1"/>
                <w:sz w:val="22"/>
                <w:szCs w:val="22"/>
              </w:rPr>
              <w:t>2.2.4</w:t>
            </w:r>
          </w:p>
          <w:p w14:paraId="6F1FCDA5" w14:textId="77777777" w:rsidR="00B10871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 w:rsidRPr="00025770">
              <w:rPr>
                <w:rFonts w:eastAsia="Calibri"/>
                <w:color w:val="000000" w:themeColor="text1"/>
                <w:sz w:val="22"/>
                <w:szCs w:val="22"/>
              </w:rPr>
              <w:t>2.2.6</w:t>
            </w:r>
          </w:p>
          <w:p w14:paraId="32212A14" w14:textId="77777777" w:rsidR="00B10871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2.2.7</w:t>
            </w:r>
          </w:p>
          <w:p w14:paraId="3D5813E9" w14:textId="77777777" w:rsidR="00B10871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2.2.8</w:t>
            </w:r>
          </w:p>
          <w:p w14:paraId="7700B8E5" w14:textId="77777777" w:rsidR="00B10871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2.2.9</w:t>
            </w:r>
          </w:p>
          <w:p w14:paraId="71C20E91" w14:textId="77777777" w:rsidR="00B10871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2.2.10</w:t>
            </w:r>
          </w:p>
          <w:p w14:paraId="3CB5C7BD" w14:textId="77777777" w:rsidR="00B10871" w:rsidRPr="00025770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2.2.11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4BC6944" w14:textId="77777777" w:rsidR="00B10871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E29">
              <w:rPr>
                <w:rFonts w:ascii="Times New Roman" w:hAnsi="Times New Roman"/>
                <w:sz w:val="22"/>
                <w:szCs w:val="22"/>
              </w:rPr>
              <w:lastRenderedPageBreak/>
              <w:t>Внутренняя энергия</w:t>
            </w:r>
          </w:p>
          <w:p w14:paraId="6B1F13BE" w14:textId="77777777" w:rsidR="00B10871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E29">
              <w:rPr>
                <w:rFonts w:ascii="Times New Roman" w:hAnsi="Times New Roman"/>
                <w:sz w:val="22"/>
                <w:szCs w:val="22"/>
              </w:rPr>
              <w:t>Тепловое равновесие</w:t>
            </w:r>
          </w:p>
          <w:p w14:paraId="22454926" w14:textId="77777777" w:rsidR="00B10871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E29">
              <w:rPr>
                <w:rFonts w:ascii="Times New Roman" w:hAnsi="Times New Roman"/>
                <w:sz w:val="22"/>
                <w:szCs w:val="22"/>
              </w:rPr>
              <w:t>Работа в термодинамике</w:t>
            </w:r>
          </w:p>
          <w:p w14:paraId="57140AA6" w14:textId="77777777" w:rsidR="00B10871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E29">
              <w:rPr>
                <w:rFonts w:ascii="Times New Roman" w:hAnsi="Times New Roman"/>
                <w:sz w:val="22"/>
                <w:szCs w:val="22"/>
              </w:rPr>
              <w:lastRenderedPageBreak/>
              <w:t>Теплопередача</w:t>
            </w:r>
          </w:p>
          <w:p w14:paraId="36E965F6" w14:textId="77777777" w:rsidR="00B10871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E29">
              <w:rPr>
                <w:rFonts w:ascii="Times New Roman" w:hAnsi="Times New Roman"/>
                <w:sz w:val="22"/>
                <w:szCs w:val="22"/>
              </w:rPr>
              <w:t>Количество теплоты. Удельная теплоемкость вещества</w:t>
            </w:r>
          </w:p>
          <w:p w14:paraId="32F9582C" w14:textId="77777777" w:rsidR="00B10871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E29">
              <w:rPr>
                <w:rFonts w:ascii="Times New Roman" w:hAnsi="Times New Roman"/>
                <w:sz w:val="22"/>
                <w:szCs w:val="22"/>
              </w:rPr>
              <w:t>Уравнение теплового баланса</w:t>
            </w:r>
          </w:p>
          <w:p w14:paraId="22B8669B" w14:textId="77777777" w:rsidR="00B10871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E29">
              <w:rPr>
                <w:rFonts w:ascii="Times New Roman" w:hAnsi="Times New Roman"/>
                <w:sz w:val="22"/>
                <w:szCs w:val="22"/>
              </w:rPr>
              <w:t>Первый закон термодинамики</w:t>
            </w:r>
          </w:p>
          <w:p w14:paraId="1744FAE3" w14:textId="77777777" w:rsidR="00B10871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E29">
              <w:rPr>
                <w:rFonts w:ascii="Times New Roman" w:hAnsi="Times New Roman"/>
                <w:sz w:val="22"/>
                <w:szCs w:val="22"/>
              </w:rPr>
              <w:t>Второй закон термодинамики</w:t>
            </w:r>
          </w:p>
          <w:p w14:paraId="4C59A13E" w14:textId="77777777" w:rsidR="00B10871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E29">
              <w:rPr>
                <w:rFonts w:ascii="Times New Roman" w:hAnsi="Times New Roman"/>
                <w:sz w:val="22"/>
                <w:szCs w:val="22"/>
              </w:rPr>
              <w:t>КПД тепловой машины</w:t>
            </w:r>
          </w:p>
          <w:p w14:paraId="258BAC01" w14:textId="77777777" w:rsidR="00B10871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E29">
              <w:rPr>
                <w:rFonts w:ascii="Times New Roman" w:hAnsi="Times New Roman"/>
                <w:sz w:val="22"/>
                <w:szCs w:val="22"/>
              </w:rPr>
              <w:t>Принципы действия тепловых машин</w:t>
            </w:r>
          </w:p>
          <w:p w14:paraId="7A526C17" w14:textId="77777777" w:rsidR="00B10871" w:rsidRPr="00241E29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E29">
              <w:rPr>
                <w:rFonts w:ascii="Times New Roman" w:hAnsi="Times New Roman"/>
                <w:sz w:val="22"/>
                <w:szCs w:val="22"/>
              </w:rPr>
              <w:t>Проблемы энергетики и охрана окружающей среды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709A45E" w14:textId="77777777" w:rsidR="00B10871" w:rsidRPr="005C7B2A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lastRenderedPageBreak/>
              <w:t>1.1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57F38748" w14:textId="77777777" w:rsidR="00B10871" w:rsidRPr="005C7B2A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  <w:r>
              <w:rPr>
                <w:sz w:val="22"/>
                <w:szCs w:val="22"/>
              </w:rPr>
              <w:t xml:space="preserve">Физический смысл: </w:t>
            </w:r>
            <w:r w:rsidRPr="00F60E16">
              <w:rPr>
                <w:sz w:val="22"/>
                <w:szCs w:val="22"/>
              </w:rPr>
              <w:t xml:space="preserve">внутренняя энергия, удельная теплота парообразования, удельная теплота </w:t>
            </w:r>
            <w:r w:rsidRPr="00F60E16">
              <w:rPr>
                <w:sz w:val="22"/>
                <w:szCs w:val="22"/>
              </w:rPr>
              <w:lastRenderedPageBreak/>
              <w:t xml:space="preserve">плавления, удельная теплота сгорания, температура, </w:t>
            </w:r>
            <w:r w:rsidRPr="00F60E16">
              <w:rPr>
                <w:iCs/>
                <w:sz w:val="22"/>
                <w:szCs w:val="22"/>
              </w:rPr>
              <w:t xml:space="preserve">абсолютная температура, средняя кинетическая энергия частиц вещества, </w:t>
            </w:r>
            <w:r w:rsidRPr="00F60E16">
              <w:rPr>
                <w:sz w:val="22"/>
                <w:szCs w:val="22"/>
              </w:rPr>
              <w:t>количество теплоты, удельная теплоемкость, влажность воздуха</w:t>
            </w:r>
          </w:p>
        </w:tc>
      </w:tr>
      <w:tr w:rsidR="00B10871" w:rsidRPr="005C7B2A" w14:paraId="4202DF7C" w14:textId="77777777" w:rsidTr="00AD7096">
        <w:trPr>
          <w:trHeight w:val="23"/>
        </w:trPr>
        <w:tc>
          <w:tcPr>
            <w:tcW w:w="5000" w:type="pct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0B562AB6" w14:textId="6FB9CD02" w:rsidR="00B10871" w:rsidRDefault="00B10871" w:rsidP="00B1087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lastRenderedPageBreak/>
              <w:t>Электростатика (</w:t>
            </w:r>
            <w:r w:rsidR="0026313B">
              <w:rPr>
                <w:rFonts w:eastAsia="Calibri"/>
                <w:color w:val="000000" w:themeColor="text1"/>
              </w:rPr>
              <w:t>37</w:t>
            </w:r>
            <w:proofErr w:type="gramStart"/>
            <w:r>
              <w:rPr>
                <w:rFonts w:eastAsia="Calibri"/>
                <w:color w:val="000000" w:themeColor="text1"/>
              </w:rPr>
              <w:t>ч )</w:t>
            </w:r>
            <w:proofErr w:type="gramEnd"/>
          </w:p>
          <w:p w14:paraId="03B14078" w14:textId="77777777" w:rsidR="00B10871" w:rsidRPr="005C7B2A" w:rsidRDefault="00B10871" w:rsidP="00B1087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Код КЭС 3.1.1, 3.1.2, 3.1.3, 3.1.4, 3.1.5, 3.1.6, 3.1.7, 3.1.8, 3.1.9, 3.1.10, 3.1.11, 3.1.12, 3.1.13</w:t>
            </w:r>
          </w:p>
        </w:tc>
      </w:tr>
      <w:tr w:rsidR="0026313B" w:rsidRPr="005C7B2A" w14:paraId="51F5FC40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344721D" w14:textId="0B84384C" w:rsidR="00B10871" w:rsidRDefault="00510956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114-116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73DA82BF" w14:textId="77777777" w:rsidR="00B10871" w:rsidRPr="005871C6" w:rsidRDefault="00B10871" w:rsidP="00B10871">
            <w:pPr>
              <w:spacing w:after="150"/>
              <w:rPr>
                <w:sz w:val="21"/>
                <w:szCs w:val="21"/>
                <w:lang w:eastAsia="ru-RU"/>
              </w:rPr>
            </w:pPr>
            <w:r w:rsidRPr="004D168E">
              <w:rPr>
                <w:sz w:val="21"/>
                <w:szCs w:val="21"/>
                <w:lang w:eastAsia="ru-RU"/>
              </w:rPr>
              <w:t>Электрический заряд и элементарные частицы. Заряженные тела. Электризация тел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0D6CCC8" w14:textId="77777777" w:rsidR="00B10871" w:rsidRPr="00703E6D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B7AD4B8" w14:textId="77777777" w:rsidR="00B10871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3.1.1</w:t>
            </w:r>
          </w:p>
          <w:p w14:paraId="623F7C4B" w14:textId="77777777" w:rsidR="00B10871" w:rsidRPr="00703E6D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3.1.2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890475A" w14:textId="77777777" w:rsidR="00B10871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E29">
              <w:rPr>
                <w:rFonts w:ascii="Times New Roman" w:hAnsi="Times New Roman"/>
                <w:sz w:val="22"/>
                <w:szCs w:val="22"/>
              </w:rPr>
              <w:t xml:space="preserve">Электризация тел </w:t>
            </w:r>
          </w:p>
          <w:p w14:paraId="120E1613" w14:textId="77777777" w:rsidR="00B10871" w:rsidRPr="00241E29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E29">
              <w:rPr>
                <w:rFonts w:ascii="Times New Roman" w:hAnsi="Times New Roman"/>
                <w:sz w:val="22"/>
                <w:szCs w:val="22"/>
              </w:rPr>
              <w:t>Взаимодействие зарядов. Два вида заряда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1718A3A" w14:textId="77777777" w:rsidR="00B10871" w:rsidRPr="00BC5490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BC5490">
              <w:rPr>
                <w:rFonts w:eastAsia="Calibri"/>
                <w:color w:val="000000" w:themeColor="text1"/>
                <w:sz w:val="22"/>
                <w:szCs w:val="22"/>
              </w:rPr>
              <w:t>1.2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3BD0BD2B" w14:textId="77777777" w:rsidR="00B10871" w:rsidRPr="00BC5490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</w:rPr>
            </w:pPr>
            <w:r w:rsidRPr="00BC5490">
              <w:rPr>
                <w:sz w:val="22"/>
                <w:szCs w:val="22"/>
              </w:rPr>
              <w:t>электрический заряд</w:t>
            </w:r>
          </w:p>
        </w:tc>
      </w:tr>
      <w:tr w:rsidR="0026313B" w:rsidRPr="005C7B2A" w14:paraId="300CBDD0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4DB1716" w14:textId="0E0AEE1A" w:rsidR="00B10871" w:rsidRDefault="00510956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117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4411A027" w14:textId="77777777" w:rsidR="00B10871" w:rsidRDefault="00B10871" w:rsidP="00B10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 сохранения электрического заряда.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339C6FD" w14:textId="77777777" w:rsidR="00B10871" w:rsidRPr="00703E6D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A93DB6A" w14:textId="77777777" w:rsidR="00B10871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3.1.3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5551C97" w14:textId="77777777" w:rsidR="00B10871" w:rsidRPr="00241E29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E29">
              <w:rPr>
                <w:rFonts w:ascii="Times New Roman" w:hAnsi="Times New Roman"/>
                <w:sz w:val="22"/>
                <w:szCs w:val="22"/>
              </w:rPr>
              <w:t>Закон сохранения электрического заряда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D36B7B5" w14:textId="77777777" w:rsidR="00B10871" w:rsidRPr="00BC5490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BC5490">
              <w:rPr>
                <w:rFonts w:eastAsia="Calibri"/>
                <w:color w:val="000000" w:themeColor="text1"/>
                <w:sz w:val="22"/>
                <w:szCs w:val="22"/>
              </w:rPr>
              <w:t>1.3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07324EFC" w14:textId="77777777" w:rsidR="00B10871" w:rsidRPr="00BC5490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BC5490">
              <w:rPr>
                <w:sz w:val="22"/>
                <w:szCs w:val="22"/>
              </w:rPr>
              <w:t>закон сохранения электрического заряда</w:t>
            </w:r>
          </w:p>
        </w:tc>
      </w:tr>
      <w:tr w:rsidR="0026313B" w:rsidRPr="005C7B2A" w14:paraId="282C1C80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3DAAB1A" w14:textId="3D09654E" w:rsidR="00B10871" w:rsidRDefault="00510956" w:rsidP="00510956">
            <w:pPr>
              <w:autoSpaceDE w:val="0"/>
              <w:snapToGrid w:val="0"/>
              <w:spacing w:line="276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118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bottom"/>
          </w:tcPr>
          <w:p w14:paraId="26E2FCC8" w14:textId="77777777" w:rsidR="00B10871" w:rsidRDefault="00B10871" w:rsidP="00B10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 закон электростатики — закон Кулона. Единица электрического заряда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D0853B4" w14:textId="77777777" w:rsidR="00B10871" w:rsidRPr="00703E6D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380126E" w14:textId="77777777" w:rsidR="00B10871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3.1.4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34FF17C" w14:textId="77777777" w:rsidR="00B10871" w:rsidRPr="00241E29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E29">
              <w:rPr>
                <w:rFonts w:ascii="Times New Roman" w:hAnsi="Times New Roman"/>
                <w:sz w:val="22"/>
                <w:szCs w:val="22"/>
              </w:rPr>
              <w:t>Закон Кулона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CEFEEB2" w14:textId="77777777" w:rsidR="00B10871" w:rsidRPr="00BC5490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BC5490">
              <w:rPr>
                <w:rFonts w:eastAsia="Calibri"/>
                <w:color w:val="000000" w:themeColor="text1"/>
                <w:sz w:val="22"/>
                <w:szCs w:val="22"/>
              </w:rPr>
              <w:t>1.3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1BA51BE7" w14:textId="77777777" w:rsidR="00B10871" w:rsidRPr="00BC5490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BC5490">
              <w:rPr>
                <w:sz w:val="22"/>
                <w:szCs w:val="22"/>
              </w:rPr>
              <w:t>закон Кулона</w:t>
            </w:r>
          </w:p>
        </w:tc>
      </w:tr>
      <w:tr w:rsidR="0026313B" w:rsidRPr="005C7B2A" w14:paraId="78618E53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F4E1B17" w14:textId="2C5B1446" w:rsidR="00B10871" w:rsidRDefault="00510956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119-124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32720ADC" w14:textId="77777777" w:rsidR="00B10871" w:rsidRDefault="00B10871" w:rsidP="00B10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C177B07" w14:textId="77777777" w:rsidR="00B10871" w:rsidRPr="00703E6D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BD7A4F8" w14:textId="77777777" w:rsidR="00B10871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AE0875F" w14:textId="77777777" w:rsidR="00B10871" w:rsidRPr="00241E29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2B63A14" w14:textId="77777777" w:rsidR="00B10871" w:rsidRPr="00BC5490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63DEE0C3" w14:textId="77777777" w:rsidR="00B10871" w:rsidRPr="00BC5490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</w:pPr>
          </w:p>
        </w:tc>
      </w:tr>
      <w:tr w:rsidR="0026313B" w:rsidRPr="005C7B2A" w14:paraId="6590AF68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19DFF29" w14:textId="55E511DA" w:rsidR="00B10871" w:rsidRDefault="00510956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125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3552AF39" w14:textId="77777777" w:rsidR="00B10871" w:rsidRDefault="00B10871" w:rsidP="00B10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Близкодействие и действие на расстоянии. Электрическое поле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018E3B1" w14:textId="77777777" w:rsidR="00B10871" w:rsidRPr="00703E6D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5E3C9CE" w14:textId="77777777" w:rsidR="00B10871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3.1.5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EC1A8C5" w14:textId="77777777" w:rsidR="00B10871" w:rsidRPr="00241E29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E29">
              <w:rPr>
                <w:rFonts w:ascii="Times New Roman" w:hAnsi="Times New Roman"/>
                <w:sz w:val="22"/>
                <w:szCs w:val="22"/>
              </w:rPr>
              <w:t>Действие электрического поля на электрические заряды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6746B9A" w14:textId="77777777" w:rsidR="00B10871" w:rsidRPr="00BC5490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7B50CB35" w14:textId="77777777" w:rsidR="00B10871" w:rsidRPr="00BC5490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</w:pPr>
          </w:p>
        </w:tc>
      </w:tr>
      <w:tr w:rsidR="0026313B" w:rsidRPr="005C7B2A" w14:paraId="41E519D3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52E0B2A" w14:textId="77777777" w:rsidR="0026313B" w:rsidRDefault="00510956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126,</w:t>
            </w:r>
          </w:p>
          <w:p w14:paraId="7AA60C0F" w14:textId="536F0560" w:rsidR="00B10871" w:rsidRDefault="00510956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127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bottom"/>
          </w:tcPr>
          <w:p w14:paraId="4F298F23" w14:textId="77777777" w:rsidR="00B10871" w:rsidRDefault="00B10871" w:rsidP="00B10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Напряженность электрического поля. Принцип суперпозиции полей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8651CF1" w14:textId="77777777" w:rsidR="00B10871" w:rsidRPr="00703E6D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A13FA41" w14:textId="77777777" w:rsidR="00B10871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3.1.6</w:t>
            </w:r>
          </w:p>
          <w:p w14:paraId="5B746C00" w14:textId="77777777" w:rsidR="00B10871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  <w:p w14:paraId="1C60146B" w14:textId="77777777" w:rsidR="00B10871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3.1.7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CFC0D3C" w14:textId="77777777" w:rsidR="00B10871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E29">
              <w:rPr>
                <w:rFonts w:ascii="Times New Roman" w:hAnsi="Times New Roman"/>
                <w:sz w:val="22"/>
                <w:szCs w:val="22"/>
              </w:rPr>
              <w:t>Напряженность электрического поля</w:t>
            </w:r>
          </w:p>
          <w:p w14:paraId="5C9491C2" w14:textId="77777777" w:rsidR="00B10871" w:rsidRPr="00241E29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E29">
              <w:rPr>
                <w:rFonts w:ascii="Times New Roman" w:hAnsi="Times New Roman"/>
                <w:sz w:val="22"/>
                <w:szCs w:val="22"/>
              </w:rPr>
              <w:t>Принцип суперпозиции электрических полей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AA8ACF2" w14:textId="77777777" w:rsidR="00B10871" w:rsidRPr="00BC5490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BC5490">
              <w:rPr>
                <w:rFonts w:eastAsia="Calibri"/>
                <w:color w:val="000000" w:themeColor="text1"/>
                <w:sz w:val="22"/>
                <w:szCs w:val="22"/>
              </w:rPr>
              <w:t>1.2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43FFA837" w14:textId="77777777" w:rsidR="00B10871" w:rsidRPr="00BC5490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BC5490">
              <w:rPr>
                <w:sz w:val="22"/>
                <w:szCs w:val="22"/>
              </w:rPr>
              <w:t>напряженность электрического поля</w:t>
            </w:r>
          </w:p>
        </w:tc>
      </w:tr>
      <w:tr w:rsidR="0026313B" w:rsidRPr="005C7B2A" w14:paraId="025F50B2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A1DF621" w14:textId="77777777" w:rsidR="00B10871" w:rsidRDefault="0026313B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128,</w:t>
            </w:r>
          </w:p>
          <w:p w14:paraId="0D1C974F" w14:textId="5D3C00DC" w:rsidR="0026313B" w:rsidRDefault="0026313B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129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1CE57B82" w14:textId="77777777" w:rsidR="00B10871" w:rsidRDefault="00B10871" w:rsidP="00B10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Силовые линии электрического поля. Напряженность поля заряженного шара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ABFDA7B" w14:textId="77777777" w:rsidR="00B10871" w:rsidRPr="00703E6D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D2D79A0" w14:textId="77777777" w:rsidR="00B10871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3.1.6</w:t>
            </w:r>
          </w:p>
          <w:p w14:paraId="749FB9E7" w14:textId="77777777" w:rsidR="00B10871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  <w:p w14:paraId="2EABB766" w14:textId="77777777" w:rsidR="00B10871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3.1.7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CA78DDD" w14:textId="77777777" w:rsidR="00B10871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E29">
              <w:rPr>
                <w:rFonts w:ascii="Times New Roman" w:hAnsi="Times New Roman"/>
                <w:sz w:val="22"/>
                <w:szCs w:val="22"/>
              </w:rPr>
              <w:t>Напряженность электрического поля</w:t>
            </w:r>
          </w:p>
          <w:p w14:paraId="12FA078B" w14:textId="77777777" w:rsidR="00B10871" w:rsidRPr="00241E29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E29">
              <w:rPr>
                <w:rFonts w:ascii="Times New Roman" w:hAnsi="Times New Roman"/>
                <w:sz w:val="22"/>
                <w:szCs w:val="22"/>
              </w:rPr>
              <w:t>Принцип суперпозиции электрических полей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D001213" w14:textId="77777777" w:rsidR="00B10871" w:rsidRPr="00BC5490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BC5490">
              <w:rPr>
                <w:rFonts w:eastAsia="Calibri"/>
                <w:color w:val="000000" w:themeColor="text1"/>
                <w:sz w:val="22"/>
                <w:szCs w:val="22"/>
              </w:rPr>
              <w:t>1.2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26C22DAF" w14:textId="77777777" w:rsidR="00B10871" w:rsidRPr="00BC5490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BC5490">
              <w:rPr>
                <w:sz w:val="22"/>
                <w:szCs w:val="22"/>
              </w:rPr>
              <w:t>напряженность электрического поля</w:t>
            </w:r>
          </w:p>
        </w:tc>
      </w:tr>
      <w:tr w:rsidR="0026313B" w:rsidRPr="005C7B2A" w14:paraId="12BF7E2C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DA76008" w14:textId="29E244B6" w:rsidR="00B10871" w:rsidRDefault="0026313B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130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391BE28F" w14:textId="77777777" w:rsidR="00B10871" w:rsidRDefault="00B10871" w:rsidP="00B10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Проводники в электростатическом поле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DCF55A5" w14:textId="77777777" w:rsidR="00B10871" w:rsidRPr="00703E6D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615A902" w14:textId="77777777" w:rsidR="00B10871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3.1.10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8017430" w14:textId="77777777" w:rsidR="00B10871" w:rsidRPr="00241E29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E29">
              <w:rPr>
                <w:rFonts w:ascii="Times New Roman" w:hAnsi="Times New Roman"/>
                <w:sz w:val="22"/>
                <w:szCs w:val="22"/>
              </w:rPr>
              <w:t>Проводники в электрическом поле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AD333B2" w14:textId="77777777" w:rsidR="00B10871" w:rsidRPr="00BC5490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237320D6" w14:textId="77777777" w:rsidR="00B10871" w:rsidRPr="00BC5490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</w:pPr>
          </w:p>
        </w:tc>
      </w:tr>
      <w:tr w:rsidR="0026313B" w:rsidRPr="005C7B2A" w14:paraId="5F25570F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248B748" w14:textId="77777777" w:rsidR="00B10871" w:rsidRDefault="0026313B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131,</w:t>
            </w:r>
          </w:p>
          <w:p w14:paraId="57581BF3" w14:textId="68DE78C7" w:rsidR="0026313B" w:rsidRDefault="0026313B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132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A351B6E" w14:textId="77777777" w:rsidR="00B10871" w:rsidRDefault="00B10871" w:rsidP="00B10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Диэлектрики в электростатическом поле. Два вида диэлектриков. Поляризация диэлектриков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26A4938" w14:textId="77777777" w:rsidR="00B10871" w:rsidRPr="00703E6D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2879F4C" w14:textId="77777777" w:rsidR="00B10871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3.1.11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7F6D1B1" w14:textId="77777777" w:rsidR="00B10871" w:rsidRPr="00241E29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pacing w:val="-10"/>
                <w:sz w:val="22"/>
                <w:szCs w:val="22"/>
              </w:rPr>
            </w:pPr>
            <w:r w:rsidRPr="00241E29">
              <w:rPr>
                <w:rFonts w:ascii="Times New Roman" w:hAnsi="Times New Roman"/>
                <w:sz w:val="22"/>
                <w:szCs w:val="22"/>
              </w:rPr>
              <w:t>Диэлектрики в электрическом поле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2D75E26" w14:textId="77777777" w:rsidR="00B10871" w:rsidRPr="00BC5490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2B43B28B" w14:textId="77777777" w:rsidR="00B10871" w:rsidRPr="00BC5490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</w:pPr>
          </w:p>
        </w:tc>
      </w:tr>
      <w:tr w:rsidR="0026313B" w:rsidRPr="005C7B2A" w14:paraId="0A357542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8A69336" w14:textId="77777777" w:rsidR="0026313B" w:rsidRDefault="0026313B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133,</w:t>
            </w:r>
          </w:p>
          <w:p w14:paraId="3689CF1D" w14:textId="521988EB" w:rsidR="00B10871" w:rsidRDefault="0026313B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134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FDB5E41" w14:textId="77777777" w:rsidR="00B10871" w:rsidRDefault="00B10871" w:rsidP="00B10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Потенциальная энергия заряженного тела в однородном электростатическом поле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DBBD1D4" w14:textId="77777777" w:rsidR="00B10871" w:rsidRPr="00703E6D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96DB9A3" w14:textId="77777777" w:rsidR="00B10871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3.1.8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177735C" w14:textId="77777777" w:rsidR="00B10871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E29">
              <w:rPr>
                <w:rFonts w:ascii="Times New Roman" w:hAnsi="Times New Roman"/>
                <w:sz w:val="22"/>
                <w:szCs w:val="22"/>
              </w:rPr>
              <w:t>Потенциальность электростатического поля</w:t>
            </w:r>
          </w:p>
          <w:p w14:paraId="0E9185C3" w14:textId="77777777" w:rsidR="00B10871" w:rsidRPr="00241E29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FC54EB2" w14:textId="77777777" w:rsidR="00B10871" w:rsidRPr="00BC5490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BC5490">
              <w:rPr>
                <w:rFonts w:eastAsia="Calibri"/>
                <w:color w:val="000000" w:themeColor="text1"/>
                <w:sz w:val="22"/>
                <w:szCs w:val="22"/>
              </w:rPr>
              <w:t>1.2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4F690018" w14:textId="77777777" w:rsidR="00B10871" w:rsidRPr="00BC5490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BC5490">
              <w:rPr>
                <w:sz w:val="22"/>
                <w:szCs w:val="22"/>
              </w:rPr>
              <w:t>энергия электрического поля,</w:t>
            </w:r>
          </w:p>
        </w:tc>
      </w:tr>
      <w:tr w:rsidR="0026313B" w:rsidRPr="005C7B2A" w14:paraId="041AA8F4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FE024F7" w14:textId="29487921" w:rsidR="00B10871" w:rsidRDefault="0026313B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lastRenderedPageBreak/>
              <w:t>135-139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4F6F638" w14:textId="77777777" w:rsidR="00B10871" w:rsidRDefault="00B10871" w:rsidP="00B10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Потенциал электростатического поля и разность потенциалов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15077B1" w14:textId="77777777" w:rsidR="00B10871" w:rsidRPr="00703E6D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70CA7BA" w14:textId="77777777" w:rsidR="00B10871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3.1.9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B8B7005" w14:textId="77777777" w:rsidR="00B10871" w:rsidRPr="00241E29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E29">
              <w:rPr>
                <w:rFonts w:ascii="Times New Roman" w:hAnsi="Times New Roman"/>
                <w:sz w:val="22"/>
                <w:szCs w:val="22"/>
              </w:rPr>
              <w:t>Потенциал электрического поля.  Разность потенциалов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F556DC5" w14:textId="77777777" w:rsidR="00B10871" w:rsidRPr="00BC5490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BC5490">
              <w:rPr>
                <w:rFonts w:eastAsia="Calibri"/>
                <w:color w:val="000000" w:themeColor="text1"/>
                <w:sz w:val="22"/>
                <w:szCs w:val="22"/>
              </w:rPr>
              <w:t>1.2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6B610571" w14:textId="77777777" w:rsidR="00B10871" w:rsidRPr="00BC5490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BC5490">
              <w:rPr>
                <w:sz w:val="22"/>
                <w:szCs w:val="22"/>
              </w:rPr>
              <w:t>разность потенциалов</w:t>
            </w:r>
          </w:p>
        </w:tc>
      </w:tr>
      <w:tr w:rsidR="0026313B" w:rsidRPr="005C7B2A" w14:paraId="2018C439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4CF935A" w14:textId="77777777" w:rsidR="00B10871" w:rsidRDefault="0026313B" w:rsidP="0026313B">
            <w:pPr>
              <w:autoSpaceDE w:val="0"/>
              <w:snapToGrid w:val="0"/>
              <w:spacing w:line="276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140-</w:t>
            </w:r>
          </w:p>
          <w:p w14:paraId="0DD05782" w14:textId="2E0C9C17" w:rsidR="0026313B" w:rsidRDefault="0026313B" w:rsidP="0026313B">
            <w:pPr>
              <w:autoSpaceDE w:val="0"/>
              <w:snapToGrid w:val="0"/>
              <w:spacing w:line="276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143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CB9D8EB" w14:textId="77777777" w:rsidR="00B10871" w:rsidRDefault="00B10871" w:rsidP="00B10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Связь между напряженностью электростатического поля и разностью потенциалов. 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0C355CF" w14:textId="77777777" w:rsidR="00B10871" w:rsidRPr="00703E6D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0BFC701" w14:textId="77777777" w:rsidR="00B10871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3.1.9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8426548" w14:textId="77777777" w:rsidR="00B10871" w:rsidRPr="00241E29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E29">
              <w:rPr>
                <w:rFonts w:ascii="Times New Roman" w:hAnsi="Times New Roman"/>
                <w:sz w:val="22"/>
                <w:szCs w:val="22"/>
              </w:rPr>
              <w:t>Потенциал электрического поля.  Разность потенциалов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6342EA1" w14:textId="77777777" w:rsidR="00B10871" w:rsidRPr="00BC5490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BC5490">
              <w:rPr>
                <w:rFonts w:eastAsia="Calibri"/>
                <w:color w:val="000000" w:themeColor="text1"/>
                <w:sz w:val="22"/>
                <w:szCs w:val="22"/>
              </w:rPr>
              <w:t>1.2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4AEDCE86" w14:textId="77777777" w:rsidR="00B10871" w:rsidRPr="00BC5490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BC5490">
              <w:rPr>
                <w:sz w:val="22"/>
                <w:szCs w:val="22"/>
              </w:rPr>
              <w:t>напряженность электрического поля, разность потенциалов энергия электрического поля</w:t>
            </w:r>
          </w:p>
        </w:tc>
      </w:tr>
      <w:tr w:rsidR="0026313B" w:rsidRPr="005C7B2A" w14:paraId="45E4A9AD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FEF3BD1" w14:textId="77777777" w:rsidR="00B10871" w:rsidRDefault="0026313B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144-</w:t>
            </w:r>
          </w:p>
          <w:p w14:paraId="712C7481" w14:textId="16FDE57F" w:rsidR="0026313B" w:rsidRDefault="0026313B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146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17E62BC" w14:textId="77777777" w:rsidR="00B10871" w:rsidRDefault="00B10871" w:rsidP="00B10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Электроемкость. Единицы электроемкости. Конденсаторы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89EB975" w14:textId="77777777" w:rsidR="00B10871" w:rsidRPr="00703E6D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C3DC4AC" w14:textId="77777777" w:rsidR="00B10871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3.1.12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8AEEE65" w14:textId="77777777" w:rsidR="00B10871" w:rsidRPr="00241E29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E29">
              <w:rPr>
                <w:rFonts w:ascii="Times New Roman" w:hAnsi="Times New Roman"/>
                <w:spacing w:val="-10"/>
                <w:sz w:val="22"/>
                <w:szCs w:val="22"/>
              </w:rPr>
              <w:t>Электрическая емкость. Конденсатор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9FC98E5" w14:textId="77777777" w:rsidR="00B10871" w:rsidRPr="00BC5490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BC5490">
              <w:rPr>
                <w:rFonts w:eastAsia="Calibri"/>
                <w:color w:val="000000" w:themeColor="text1"/>
                <w:sz w:val="22"/>
                <w:szCs w:val="22"/>
              </w:rPr>
              <w:t>1.2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0A825ADE" w14:textId="77777777" w:rsidR="00B10871" w:rsidRPr="00BC5490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BC5490">
              <w:rPr>
                <w:sz w:val="22"/>
                <w:szCs w:val="22"/>
              </w:rPr>
              <w:t>электроемкость, энергия электрического поля</w:t>
            </w:r>
          </w:p>
        </w:tc>
      </w:tr>
      <w:tr w:rsidR="0026313B" w:rsidRPr="005C7B2A" w14:paraId="06F9C99B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232FD99" w14:textId="77777777" w:rsidR="00B10871" w:rsidRDefault="0026313B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147,</w:t>
            </w:r>
          </w:p>
          <w:p w14:paraId="75C818D6" w14:textId="77777777" w:rsidR="0026313B" w:rsidRDefault="0026313B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148,</w:t>
            </w:r>
          </w:p>
          <w:p w14:paraId="704E2012" w14:textId="65D7F289" w:rsidR="0026313B" w:rsidRDefault="0026313B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149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03144A9" w14:textId="77777777" w:rsidR="00B10871" w:rsidRDefault="00B10871" w:rsidP="00B10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Энергия заряженного конденсатора. Применение конденсаторов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D23AD14" w14:textId="77777777" w:rsidR="00B10871" w:rsidRPr="00703E6D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CB3E67B" w14:textId="77777777" w:rsidR="00B10871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3.1.13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C9DDB77" w14:textId="77777777" w:rsidR="00B10871" w:rsidRPr="00241E29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E29">
              <w:rPr>
                <w:rFonts w:ascii="Times New Roman" w:hAnsi="Times New Roman"/>
                <w:sz w:val="22"/>
                <w:szCs w:val="22"/>
              </w:rPr>
              <w:t>Энергия электрического поля конденсатора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EF95BD1" w14:textId="77777777" w:rsidR="00B10871" w:rsidRPr="00BC5490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BC5490">
              <w:rPr>
                <w:rFonts w:eastAsia="Calibri"/>
                <w:color w:val="000000" w:themeColor="text1"/>
                <w:sz w:val="22"/>
                <w:szCs w:val="22"/>
              </w:rPr>
              <w:t>1.2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4F4436DE" w14:textId="77777777" w:rsidR="00B10871" w:rsidRPr="00BC5490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BC5490">
              <w:rPr>
                <w:sz w:val="22"/>
                <w:szCs w:val="22"/>
              </w:rPr>
              <w:t>электроемкость, энергия электрического поля</w:t>
            </w:r>
          </w:p>
        </w:tc>
      </w:tr>
      <w:tr w:rsidR="0026313B" w:rsidRPr="005C7B2A" w14:paraId="778AA8B7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7B7E273" w14:textId="4C62C156" w:rsidR="00B10871" w:rsidRDefault="0026313B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150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47736E3" w14:textId="77777777" w:rsidR="00B10871" w:rsidRDefault="00B10871" w:rsidP="00B10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Тематическая контрольная работа №6 «Электростатика»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C816587" w14:textId="77777777" w:rsidR="00B10871" w:rsidRPr="00703E6D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B20B552" w14:textId="77777777" w:rsidR="00B10871" w:rsidRPr="00BC090D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BC090D">
              <w:rPr>
                <w:rFonts w:eastAsia="Calibri"/>
                <w:color w:val="000000" w:themeColor="text1"/>
                <w:sz w:val="22"/>
                <w:szCs w:val="22"/>
              </w:rPr>
              <w:t>3.1.1</w:t>
            </w:r>
          </w:p>
          <w:p w14:paraId="10D8FD5C" w14:textId="77777777" w:rsidR="00B10871" w:rsidRPr="00BC090D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BC090D">
              <w:rPr>
                <w:rFonts w:eastAsia="Calibri"/>
                <w:color w:val="000000" w:themeColor="text1"/>
                <w:sz w:val="22"/>
                <w:szCs w:val="22"/>
              </w:rPr>
              <w:t>3.1.2</w:t>
            </w:r>
          </w:p>
          <w:p w14:paraId="6F7C5B7B" w14:textId="77777777" w:rsidR="00B10871" w:rsidRPr="00BC090D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10CE6C35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BC090D">
              <w:rPr>
                <w:rFonts w:eastAsia="Calibri"/>
                <w:color w:val="000000" w:themeColor="text1"/>
                <w:sz w:val="22"/>
                <w:szCs w:val="22"/>
              </w:rPr>
              <w:t>3.1.3</w:t>
            </w:r>
          </w:p>
          <w:p w14:paraId="5A19DDBB" w14:textId="77777777" w:rsidR="00B10871" w:rsidRPr="00BC090D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2D5C3CC8" w14:textId="77777777" w:rsidR="00B10871" w:rsidRPr="00BC090D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BC090D">
              <w:rPr>
                <w:rFonts w:eastAsia="Calibri"/>
                <w:color w:val="000000" w:themeColor="text1"/>
                <w:sz w:val="22"/>
                <w:szCs w:val="22"/>
              </w:rPr>
              <w:t>3.1.4</w:t>
            </w:r>
          </w:p>
          <w:p w14:paraId="46948312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BC090D">
              <w:rPr>
                <w:rFonts w:eastAsia="Calibri"/>
                <w:color w:val="000000" w:themeColor="text1"/>
                <w:sz w:val="22"/>
                <w:szCs w:val="22"/>
              </w:rPr>
              <w:t>3.1.5</w:t>
            </w:r>
          </w:p>
          <w:p w14:paraId="4A752F24" w14:textId="77777777" w:rsidR="00B10871" w:rsidRPr="00BC090D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0C9E5D9C" w14:textId="77777777" w:rsidR="00B10871" w:rsidRPr="00BC090D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BC090D">
              <w:rPr>
                <w:rFonts w:eastAsia="Calibri"/>
                <w:color w:val="000000" w:themeColor="text1"/>
                <w:sz w:val="22"/>
                <w:szCs w:val="22"/>
              </w:rPr>
              <w:t>3.1.6</w:t>
            </w:r>
          </w:p>
          <w:p w14:paraId="3279E1DF" w14:textId="77777777" w:rsidR="00B10871" w:rsidRPr="00BC090D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08DAE455" w14:textId="77777777" w:rsidR="00B10871" w:rsidRPr="00BC090D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BC090D">
              <w:rPr>
                <w:rFonts w:eastAsia="Calibri"/>
                <w:color w:val="000000" w:themeColor="text1"/>
                <w:sz w:val="22"/>
                <w:szCs w:val="22"/>
              </w:rPr>
              <w:t>3.1.7</w:t>
            </w:r>
          </w:p>
          <w:p w14:paraId="50764CD2" w14:textId="77777777" w:rsidR="00B10871" w:rsidRPr="00BC090D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656DFA1D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BC090D">
              <w:rPr>
                <w:rFonts w:eastAsia="Calibri"/>
                <w:color w:val="000000" w:themeColor="text1"/>
                <w:sz w:val="22"/>
                <w:szCs w:val="22"/>
              </w:rPr>
              <w:t>3.1.8</w:t>
            </w:r>
          </w:p>
          <w:p w14:paraId="472124F8" w14:textId="77777777" w:rsidR="00B10871" w:rsidRPr="00BC090D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5D94104A" w14:textId="77777777" w:rsidR="00B10871" w:rsidRPr="00BC090D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BC090D">
              <w:rPr>
                <w:rFonts w:eastAsia="Calibri"/>
                <w:color w:val="000000" w:themeColor="text1"/>
                <w:sz w:val="22"/>
                <w:szCs w:val="22"/>
              </w:rPr>
              <w:t>3.1.9</w:t>
            </w:r>
          </w:p>
          <w:p w14:paraId="1441CAB1" w14:textId="77777777" w:rsidR="00B10871" w:rsidRPr="00BC090D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3B0999AE" w14:textId="77777777" w:rsidR="00B10871" w:rsidRPr="00BC090D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BC090D">
              <w:rPr>
                <w:rFonts w:eastAsia="Calibri"/>
                <w:color w:val="000000" w:themeColor="text1"/>
                <w:sz w:val="22"/>
                <w:szCs w:val="22"/>
              </w:rPr>
              <w:t>3.1.10</w:t>
            </w:r>
          </w:p>
          <w:p w14:paraId="7A597695" w14:textId="77777777" w:rsidR="00B10871" w:rsidRPr="00BC090D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BC090D">
              <w:rPr>
                <w:rFonts w:eastAsia="Calibri"/>
                <w:color w:val="000000" w:themeColor="text1"/>
                <w:sz w:val="22"/>
                <w:szCs w:val="22"/>
              </w:rPr>
              <w:t>3.1.11</w:t>
            </w:r>
          </w:p>
          <w:p w14:paraId="5527322E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BC090D">
              <w:rPr>
                <w:rFonts w:eastAsia="Calibri"/>
                <w:color w:val="000000" w:themeColor="text1"/>
                <w:sz w:val="22"/>
                <w:szCs w:val="22"/>
              </w:rPr>
              <w:t>3.1.12</w:t>
            </w:r>
          </w:p>
          <w:p w14:paraId="5BBCF8E2" w14:textId="77777777" w:rsidR="00B10871" w:rsidRPr="00BC090D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7BA4DEB3" w14:textId="77777777" w:rsidR="00B10871" w:rsidRPr="00BC090D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BC090D">
              <w:rPr>
                <w:rFonts w:eastAsia="Calibri"/>
                <w:color w:val="000000" w:themeColor="text1"/>
                <w:sz w:val="22"/>
                <w:szCs w:val="22"/>
              </w:rPr>
              <w:t>3.1.13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F0068BE" w14:textId="77777777" w:rsidR="00B10871" w:rsidRPr="00BC090D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C090D">
              <w:rPr>
                <w:rFonts w:ascii="Times New Roman" w:hAnsi="Times New Roman"/>
                <w:sz w:val="22"/>
                <w:szCs w:val="22"/>
              </w:rPr>
              <w:t xml:space="preserve">Электризация тел </w:t>
            </w:r>
          </w:p>
          <w:p w14:paraId="4DBF3AA2" w14:textId="77777777" w:rsidR="00B10871" w:rsidRPr="00BC090D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C090D">
              <w:rPr>
                <w:rFonts w:ascii="Times New Roman" w:hAnsi="Times New Roman"/>
                <w:sz w:val="22"/>
                <w:szCs w:val="22"/>
              </w:rPr>
              <w:t>Взаимодействие зарядов. Два вида заряда</w:t>
            </w:r>
          </w:p>
          <w:p w14:paraId="3C392B33" w14:textId="77777777" w:rsidR="00B10871" w:rsidRPr="00BC090D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C090D">
              <w:rPr>
                <w:rFonts w:ascii="Times New Roman" w:hAnsi="Times New Roman"/>
                <w:sz w:val="22"/>
                <w:szCs w:val="22"/>
              </w:rPr>
              <w:t>Закон сохранения электрического заряда</w:t>
            </w:r>
          </w:p>
          <w:p w14:paraId="783B0EE7" w14:textId="77777777" w:rsidR="00B10871" w:rsidRPr="00BC090D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C090D">
              <w:rPr>
                <w:rFonts w:ascii="Times New Roman" w:hAnsi="Times New Roman"/>
                <w:sz w:val="22"/>
                <w:szCs w:val="22"/>
              </w:rPr>
              <w:t>Закон Кулона</w:t>
            </w:r>
          </w:p>
          <w:p w14:paraId="0CB7A9C9" w14:textId="77777777" w:rsidR="00B10871" w:rsidRPr="00BC090D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C090D">
              <w:rPr>
                <w:rFonts w:ascii="Times New Roman" w:hAnsi="Times New Roman"/>
                <w:sz w:val="22"/>
                <w:szCs w:val="22"/>
              </w:rPr>
              <w:t>Действие электрического поля на электрические заряды</w:t>
            </w:r>
          </w:p>
          <w:p w14:paraId="7CF92CDA" w14:textId="77777777" w:rsidR="00B10871" w:rsidRPr="00BC090D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C090D">
              <w:rPr>
                <w:rFonts w:ascii="Times New Roman" w:hAnsi="Times New Roman"/>
                <w:sz w:val="22"/>
                <w:szCs w:val="22"/>
              </w:rPr>
              <w:t>Напряженность электрического поля</w:t>
            </w:r>
          </w:p>
          <w:p w14:paraId="7E3AA72B" w14:textId="77777777" w:rsidR="00B10871" w:rsidRPr="00BC090D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C090D">
              <w:rPr>
                <w:rFonts w:ascii="Times New Roman" w:hAnsi="Times New Roman"/>
                <w:sz w:val="22"/>
                <w:szCs w:val="22"/>
              </w:rPr>
              <w:t>Принцип суперпозиции электрических полей</w:t>
            </w:r>
          </w:p>
          <w:p w14:paraId="2B2C261E" w14:textId="77777777" w:rsidR="00B10871" w:rsidRPr="00BC090D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C090D">
              <w:rPr>
                <w:rFonts w:ascii="Times New Roman" w:hAnsi="Times New Roman"/>
                <w:sz w:val="22"/>
                <w:szCs w:val="22"/>
              </w:rPr>
              <w:t>Потенциальность электростатического поля</w:t>
            </w:r>
          </w:p>
          <w:p w14:paraId="57BF0C5D" w14:textId="77777777" w:rsidR="00B10871" w:rsidRPr="00BC090D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C090D">
              <w:rPr>
                <w:rFonts w:ascii="Times New Roman" w:hAnsi="Times New Roman"/>
                <w:sz w:val="22"/>
                <w:szCs w:val="22"/>
              </w:rPr>
              <w:t>Потенциал электрического поля.  Разность потенциалов</w:t>
            </w:r>
          </w:p>
          <w:p w14:paraId="574A1FDB" w14:textId="77777777" w:rsidR="00B10871" w:rsidRPr="00BC090D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C090D">
              <w:rPr>
                <w:rFonts w:ascii="Times New Roman" w:hAnsi="Times New Roman"/>
                <w:sz w:val="22"/>
                <w:szCs w:val="22"/>
              </w:rPr>
              <w:t>Проводники в электрическом поле</w:t>
            </w:r>
          </w:p>
          <w:p w14:paraId="51B4E6C1" w14:textId="77777777" w:rsidR="00B10871" w:rsidRPr="00BC090D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C090D">
              <w:rPr>
                <w:rFonts w:ascii="Times New Roman" w:hAnsi="Times New Roman"/>
                <w:sz w:val="22"/>
                <w:szCs w:val="22"/>
              </w:rPr>
              <w:t>Диэлектрики в электрическом поле</w:t>
            </w:r>
          </w:p>
          <w:p w14:paraId="24055DEB" w14:textId="77777777" w:rsidR="00B10871" w:rsidRPr="00BC090D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Электрическая емкость. Конденсатор.</w:t>
            </w:r>
          </w:p>
          <w:p w14:paraId="7CF0D81C" w14:textId="77777777" w:rsidR="00B10871" w:rsidRPr="00BC090D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Энергия электрического поля конденсатора.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E9F9EE9" w14:textId="77777777" w:rsidR="00B10871" w:rsidRPr="00BC5490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BC5490">
              <w:rPr>
                <w:rFonts w:eastAsia="Calibri"/>
                <w:color w:val="000000" w:themeColor="text1"/>
                <w:sz w:val="22"/>
                <w:szCs w:val="22"/>
              </w:rPr>
              <w:t>1.2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0CA02A7D" w14:textId="77777777" w:rsidR="00B10871" w:rsidRPr="00BC5490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BC5490">
              <w:rPr>
                <w:sz w:val="22"/>
                <w:szCs w:val="22"/>
              </w:rPr>
              <w:t>электрический заряд, сила электрического тока, электрическое напряжение, электрическое сопротивление, работа и мощность электрического тока, напряженность электрического поля, разность потенциалов, электроемкость, энергия электрического поля, электродвижущая сила, магнитный поток, индукция магнитного поля, индуктивность, энергия магнитного поля</w:t>
            </w:r>
          </w:p>
        </w:tc>
      </w:tr>
      <w:tr w:rsidR="00B10871" w:rsidRPr="005C7B2A" w14:paraId="0DB1C1CE" w14:textId="77777777" w:rsidTr="00113377">
        <w:trPr>
          <w:trHeight w:val="23"/>
        </w:trPr>
        <w:tc>
          <w:tcPr>
            <w:tcW w:w="5000" w:type="pct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1D77743C" w14:textId="77777777" w:rsidR="00B10871" w:rsidRDefault="00B10871" w:rsidP="00B10871">
            <w:pPr>
              <w:suppressAutoHyphens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Законы постоянного тока (10 ч)</w:t>
            </w:r>
          </w:p>
          <w:p w14:paraId="0AB2F01A" w14:textId="77777777" w:rsidR="00B10871" w:rsidRPr="00CD6A82" w:rsidRDefault="00B10871" w:rsidP="00B10871">
            <w:pPr>
              <w:suppressAutoHyphens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Код КЭС 3.2.1, 3.2.2, 3.2.3, 3.2.4, 3.2.5, 3.2.6, 3.2.7, 3.2.8, 3.2.9, 3.2.10</w:t>
            </w:r>
          </w:p>
        </w:tc>
      </w:tr>
      <w:tr w:rsidR="0026313B" w:rsidRPr="005C7B2A" w14:paraId="4C44ECFE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764C3B0" w14:textId="60D66D96" w:rsidR="00B10871" w:rsidRDefault="007B1527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151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FB43E8E" w14:textId="77777777" w:rsidR="00B10871" w:rsidRDefault="00B10871" w:rsidP="00B10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Электрический ток. Сила тока. Условия, необходимые для существования электрического тока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0D0C518" w14:textId="77777777" w:rsidR="00B10871" w:rsidRPr="00703E6D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4261F22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3.2.1</w:t>
            </w:r>
          </w:p>
          <w:p w14:paraId="1585271B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303A02CA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3.2.2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C89B9E7" w14:textId="77777777" w:rsidR="00B10871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A2FB7">
              <w:rPr>
                <w:rFonts w:ascii="Times New Roman" w:hAnsi="Times New Roman"/>
                <w:sz w:val="22"/>
                <w:szCs w:val="22"/>
              </w:rPr>
              <w:t>Постоянный электрический ток. Сила тока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0AADA771" w14:textId="77777777" w:rsidR="00B10871" w:rsidRPr="003A2FB7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A2FB7">
              <w:rPr>
                <w:rFonts w:ascii="Times New Roman" w:hAnsi="Times New Roman"/>
                <w:sz w:val="22"/>
                <w:szCs w:val="22"/>
              </w:rPr>
              <w:t>Постоянный электрический ток. Напряжение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2FD4955" w14:textId="77777777" w:rsidR="00B10871" w:rsidRP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B10871">
              <w:rPr>
                <w:rFonts w:eastAsia="Calibri"/>
                <w:color w:val="000000" w:themeColor="text1"/>
                <w:sz w:val="22"/>
                <w:szCs w:val="22"/>
              </w:rPr>
              <w:t>1.2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09F30CF6" w14:textId="77777777" w:rsidR="00B10871" w:rsidRPr="00CD6A82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F60E16">
              <w:rPr>
                <w:sz w:val="22"/>
                <w:szCs w:val="22"/>
              </w:rPr>
              <w:t>электрический заряд, сила электрического тока, электрическое напряжение</w:t>
            </w:r>
          </w:p>
        </w:tc>
      </w:tr>
      <w:tr w:rsidR="0026313B" w:rsidRPr="005C7B2A" w14:paraId="3A2C851A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B44ABE3" w14:textId="48A73A54" w:rsidR="00B10871" w:rsidRDefault="007B1527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lastRenderedPageBreak/>
              <w:t>152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482CE3F" w14:textId="77777777" w:rsidR="00B10871" w:rsidRDefault="00B10871" w:rsidP="00B10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 Ома для участка цепи. Сопротивление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92F3C3A" w14:textId="77777777" w:rsidR="00B10871" w:rsidRPr="00703E6D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42641C7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3.2.3</w:t>
            </w:r>
          </w:p>
          <w:p w14:paraId="7AB65EC8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3.2.4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15F29A6" w14:textId="77777777" w:rsidR="00B10871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A2FB7">
              <w:rPr>
                <w:rFonts w:ascii="Times New Roman" w:hAnsi="Times New Roman"/>
                <w:sz w:val="22"/>
                <w:szCs w:val="22"/>
              </w:rPr>
              <w:t>Закон Ома для участка цепи</w:t>
            </w:r>
          </w:p>
          <w:p w14:paraId="7ACD9D0B" w14:textId="77777777" w:rsidR="00B10871" w:rsidRPr="003A2FB7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A2FB7">
              <w:rPr>
                <w:rFonts w:ascii="Times New Roman" w:hAnsi="Times New Roman"/>
                <w:sz w:val="22"/>
                <w:szCs w:val="22"/>
              </w:rPr>
              <w:t>Электрическое сопротивление. Удельное сопротивление вещества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D0EA3BC" w14:textId="77777777" w:rsidR="00B10871" w:rsidRP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B10871">
              <w:rPr>
                <w:rFonts w:eastAsia="Calibri"/>
                <w:color w:val="000000" w:themeColor="text1"/>
                <w:sz w:val="22"/>
                <w:szCs w:val="22"/>
              </w:rPr>
              <w:t>1.2</w:t>
            </w:r>
          </w:p>
          <w:p w14:paraId="75AC3D22" w14:textId="77777777" w:rsidR="00B10871" w:rsidRP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B10871">
              <w:rPr>
                <w:rFonts w:eastAsia="Calibri"/>
                <w:color w:val="000000" w:themeColor="text1"/>
                <w:sz w:val="22"/>
                <w:szCs w:val="22"/>
              </w:rPr>
              <w:t>1.3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6BB23962" w14:textId="77777777" w:rsidR="00B10871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F60E16">
              <w:rPr>
                <w:sz w:val="22"/>
                <w:szCs w:val="22"/>
              </w:rPr>
              <w:t>электрическое сопротивление</w:t>
            </w:r>
          </w:p>
          <w:p w14:paraId="2F506481" w14:textId="77777777" w:rsidR="00B10871" w:rsidRPr="00CD6A82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закон Ома для участка цепи</w:t>
            </w:r>
          </w:p>
        </w:tc>
      </w:tr>
      <w:tr w:rsidR="0026313B" w:rsidRPr="005C7B2A" w14:paraId="47309F68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8FB00EC" w14:textId="457B2C5C" w:rsidR="00B10871" w:rsidRDefault="007B1527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153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05F4CB4" w14:textId="77777777" w:rsidR="00B10871" w:rsidRDefault="00B10871" w:rsidP="00B10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Электрические цепи. Последовательное и параллельное соединения проводников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30E6F9A" w14:textId="77777777" w:rsidR="00B10871" w:rsidRPr="00703E6D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BDC5B75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3.2.7</w:t>
            </w:r>
          </w:p>
          <w:p w14:paraId="7FAD82A6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3E7A10EB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3.2.8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BE7CF86" w14:textId="77777777" w:rsidR="00B10871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A2FB7">
              <w:rPr>
                <w:rFonts w:ascii="Times New Roman" w:hAnsi="Times New Roman"/>
                <w:sz w:val="22"/>
                <w:szCs w:val="22"/>
              </w:rPr>
              <w:t>Параллельное и последовательное соединение проводников</w:t>
            </w:r>
          </w:p>
          <w:p w14:paraId="371144D0" w14:textId="77777777" w:rsidR="00B10871" w:rsidRPr="003A2FB7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A2FB7">
              <w:rPr>
                <w:rFonts w:ascii="Times New Roman" w:hAnsi="Times New Roman"/>
                <w:sz w:val="22"/>
                <w:szCs w:val="22"/>
              </w:rPr>
              <w:t xml:space="preserve"> Смешанное соединение проводников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C89A03A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B10871">
              <w:rPr>
                <w:rFonts w:eastAsia="Calibri"/>
                <w:color w:val="000000" w:themeColor="text1"/>
                <w:sz w:val="22"/>
                <w:szCs w:val="22"/>
              </w:rPr>
              <w:t>1.2</w:t>
            </w:r>
          </w:p>
          <w:p w14:paraId="36D4A18B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16462E7C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1D720E7C" w14:textId="77777777" w:rsidR="00B10871" w:rsidRP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1.3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3BA270CE" w14:textId="77777777" w:rsidR="00B10871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F60E16">
              <w:rPr>
                <w:sz w:val="22"/>
                <w:szCs w:val="22"/>
              </w:rPr>
              <w:t>электрический заряд, сила электрического тока, электрическое напряжение</w:t>
            </w:r>
          </w:p>
          <w:p w14:paraId="61CE6CCB" w14:textId="77777777" w:rsidR="00B10871" w:rsidRPr="00CD6A82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закон Ома для участка цепи</w:t>
            </w:r>
          </w:p>
        </w:tc>
      </w:tr>
      <w:tr w:rsidR="0026313B" w:rsidRPr="005C7B2A" w14:paraId="48A70A68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F6035B2" w14:textId="503C18D8" w:rsidR="00B10871" w:rsidRDefault="007B1527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154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8F8AA22" w14:textId="77777777" w:rsidR="00B10871" w:rsidRDefault="00B10871" w:rsidP="00B10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задач.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6A3A43C" w14:textId="77777777" w:rsidR="00B10871" w:rsidRPr="00703E6D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EE04905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3.2.7</w:t>
            </w:r>
          </w:p>
          <w:p w14:paraId="1D5E19A3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3E0A4D5E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3.2.8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C46F01B" w14:textId="77777777" w:rsidR="00B10871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A2FB7">
              <w:rPr>
                <w:rFonts w:ascii="Times New Roman" w:hAnsi="Times New Roman"/>
                <w:sz w:val="22"/>
                <w:szCs w:val="22"/>
              </w:rPr>
              <w:t>Параллельное и последовательное соединение проводников</w:t>
            </w:r>
          </w:p>
          <w:p w14:paraId="3876174C" w14:textId="77777777" w:rsidR="00B10871" w:rsidRPr="003A2FB7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A2FB7">
              <w:rPr>
                <w:rFonts w:ascii="Times New Roman" w:hAnsi="Times New Roman"/>
                <w:sz w:val="22"/>
                <w:szCs w:val="22"/>
              </w:rPr>
              <w:t xml:space="preserve"> Смешанное соединение проводников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5689022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B10871">
              <w:rPr>
                <w:rFonts w:eastAsia="Calibri"/>
                <w:color w:val="000000" w:themeColor="text1"/>
                <w:sz w:val="22"/>
                <w:szCs w:val="22"/>
              </w:rPr>
              <w:t>1.2</w:t>
            </w:r>
          </w:p>
          <w:p w14:paraId="376E33CE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19C63C4E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65044756" w14:textId="77777777" w:rsidR="00B10871" w:rsidRP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1.3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7031A7A0" w14:textId="77777777" w:rsidR="00B10871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F60E16">
              <w:rPr>
                <w:sz w:val="22"/>
                <w:szCs w:val="22"/>
              </w:rPr>
              <w:t>электрический заряд, сила электрического тока, электрическое напряжение</w:t>
            </w:r>
          </w:p>
          <w:p w14:paraId="3BF888DB" w14:textId="77777777" w:rsidR="00B10871" w:rsidRPr="00CD6A82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закон Ома для участка цепи</w:t>
            </w:r>
          </w:p>
        </w:tc>
      </w:tr>
      <w:tr w:rsidR="0026313B" w:rsidRPr="005C7B2A" w14:paraId="77605F35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B47113F" w14:textId="2DE13281" w:rsidR="00B10871" w:rsidRDefault="007B1527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155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06D7316" w14:textId="77777777" w:rsidR="00B10871" w:rsidRDefault="00B10871" w:rsidP="00B10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Лабораторная работа № 4 «Изучение последовательного и параллельного соединения проводников».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1E4B444" w14:textId="77777777" w:rsidR="00B10871" w:rsidRPr="00703E6D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DE43AB2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3.2.7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7AC8128" w14:textId="77777777" w:rsidR="00B10871" w:rsidRPr="003A2FB7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A2FB7">
              <w:rPr>
                <w:rFonts w:ascii="Times New Roman" w:hAnsi="Times New Roman"/>
                <w:sz w:val="22"/>
                <w:szCs w:val="22"/>
              </w:rPr>
              <w:t>Параллельное и последовательное соединение проводников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FE3DFDB" w14:textId="77777777" w:rsidR="00B10871" w:rsidRP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540FA601" w14:textId="77777777" w:rsidR="00B10871" w:rsidRPr="00CD6A82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</w:pPr>
          </w:p>
        </w:tc>
      </w:tr>
      <w:tr w:rsidR="0026313B" w:rsidRPr="005C7B2A" w14:paraId="75CC645C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7317535" w14:textId="289D98A0" w:rsidR="00B10871" w:rsidRDefault="007B1527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156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F6A3CF5" w14:textId="77777777" w:rsidR="00B10871" w:rsidRDefault="00B10871" w:rsidP="00B10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и мощность постоянного тока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9B16084" w14:textId="77777777" w:rsidR="00B10871" w:rsidRPr="00703E6D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4D075CD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3.2.9</w:t>
            </w:r>
          </w:p>
          <w:p w14:paraId="2C442F1D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4ED025C1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3.2.10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2453C20" w14:textId="77777777" w:rsidR="00B10871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A2FB7">
              <w:rPr>
                <w:rFonts w:ascii="Times New Roman" w:hAnsi="Times New Roman"/>
                <w:sz w:val="22"/>
                <w:szCs w:val="22"/>
              </w:rPr>
              <w:t>Работа электрического тока. Закон Джоуля – Ленца</w:t>
            </w:r>
          </w:p>
          <w:p w14:paraId="55205763" w14:textId="77777777" w:rsidR="00B10871" w:rsidRPr="003A2FB7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A2FB7">
              <w:rPr>
                <w:rFonts w:ascii="Times New Roman" w:hAnsi="Times New Roman"/>
                <w:sz w:val="22"/>
                <w:szCs w:val="22"/>
              </w:rPr>
              <w:t>Мощность электрического тока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4C560E8" w14:textId="77777777" w:rsidR="00B10871" w:rsidRP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B10871">
              <w:rPr>
                <w:rFonts w:eastAsia="Calibri"/>
                <w:color w:val="000000" w:themeColor="text1"/>
                <w:sz w:val="22"/>
                <w:szCs w:val="22"/>
              </w:rPr>
              <w:t>1.2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33238C5C" w14:textId="77777777" w:rsidR="00B10871" w:rsidRPr="00CD6A82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F60E16">
              <w:rPr>
                <w:sz w:val="22"/>
                <w:szCs w:val="22"/>
              </w:rPr>
              <w:t xml:space="preserve"> работа и мощность электрического тока</w:t>
            </w:r>
          </w:p>
        </w:tc>
      </w:tr>
      <w:tr w:rsidR="0026313B" w:rsidRPr="005C7B2A" w14:paraId="04F9D0D4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D330D71" w14:textId="416BDBF2" w:rsidR="00B10871" w:rsidRDefault="007B1527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157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A9770CE" w14:textId="77777777" w:rsidR="00B10871" w:rsidRDefault="00B10871" w:rsidP="00B10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Электродвижущая сила. Закон Ома для полной цепи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ECF76FC" w14:textId="77777777" w:rsidR="00B10871" w:rsidRPr="00703E6D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8148DD2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3.2.5</w:t>
            </w:r>
          </w:p>
          <w:p w14:paraId="179176D3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428845B5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3.2.6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0E70E6B" w14:textId="77777777" w:rsidR="00B10871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A2FB7">
              <w:rPr>
                <w:rFonts w:ascii="Times New Roman" w:hAnsi="Times New Roman"/>
                <w:sz w:val="22"/>
                <w:szCs w:val="22"/>
              </w:rPr>
              <w:t>Электродвижущая сила. Внутреннее сопротивление источника тока</w:t>
            </w:r>
          </w:p>
          <w:p w14:paraId="3B20D44C" w14:textId="77777777" w:rsidR="00B10871" w:rsidRPr="003A2FB7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A2FB7">
              <w:rPr>
                <w:rFonts w:ascii="Times New Roman" w:hAnsi="Times New Roman"/>
                <w:sz w:val="22"/>
                <w:szCs w:val="22"/>
              </w:rPr>
              <w:t>Закон Ома для полной электрической цепи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57D2EA4" w14:textId="77777777" w:rsidR="00B10871" w:rsidRP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B10871">
              <w:rPr>
                <w:rFonts w:eastAsia="Calibri"/>
                <w:color w:val="000000" w:themeColor="text1"/>
                <w:sz w:val="22"/>
                <w:szCs w:val="22"/>
              </w:rPr>
              <w:t>1.3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5E73365F" w14:textId="77777777" w:rsidR="00B10871" w:rsidRPr="00CD6A82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A465A1">
              <w:rPr>
                <w:sz w:val="22"/>
                <w:szCs w:val="22"/>
              </w:rPr>
              <w:t>закон Ома для полной цепи</w:t>
            </w:r>
          </w:p>
        </w:tc>
      </w:tr>
      <w:tr w:rsidR="0026313B" w:rsidRPr="005C7B2A" w14:paraId="58838CB8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ECD0138" w14:textId="031D2413" w:rsidR="00B10871" w:rsidRDefault="007B1527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158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9B4C7FE" w14:textId="77777777" w:rsidR="00B10871" w:rsidRDefault="00B10871" w:rsidP="00B10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7691E7C" w14:textId="77777777" w:rsidR="00B10871" w:rsidRPr="00703E6D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6C35244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3.2.5</w:t>
            </w:r>
          </w:p>
          <w:p w14:paraId="2E37BEAA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2B9A4FEF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3.2.6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9F944F0" w14:textId="77777777" w:rsidR="00B10871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A2FB7">
              <w:rPr>
                <w:rFonts w:ascii="Times New Roman" w:hAnsi="Times New Roman"/>
                <w:sz w:val="22"/>
                <w:szCs w:val="22"/>
              </w:rPr>
              <w:t>Электродвижущая сила. Внутреннее сопротивление источника тока</w:t>
            </w:r>
          </w:p>
          <w:p w14:paraId="4AD67F1B" w14:textId="77777777" w:rsidR="00B10871" w:rsidRPr="003A2FB7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A2FB7">
              <w:rPr>
                <w:rFonts w:ascii="Times New Roman" w:hAnsi="Times New Roman"/>
                <w:sz w:val="22"/>
                <w:szCs w:val="22"/>
              </w:rPr>
              <w:t>Закон Ома для полной электрической цепи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1D7196F" w14:textId="77777777" w:rsidR="00B10871" w:rsidRP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B10871">
              <w:rPr>
                <w:rFonts w:eastAsia="Calibri"/>
                <w:color w:val="000000" w:themeColor="text1"/>
                <w:sz w:val="22"/>
                <w:szCs w:val="22"/>
              </w:rPr>
              <w:t>1.3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53F77D02" w14:textId="77777777" w:rsidR="00B10871" w:rsidRPr="00CD6A82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A465A1">
              <w:rPr>
                <w:sz w:val="22"/>
                <w:szCs w:val="22"/>
              </w:rPr>
              <w:t>закон Ома для полной цепи</w:t>
            </w:r>
          </w:p>
        </w:tc>
      </w:tr>
      <w:tr w:rsidR="0026313B" w:rsidRPr="005C7B2A" w14:paraId="436C40A6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9BA4443" w14:textId="532C4D4A" w:rsidR="00B10871" w:rsidRDefault="007B1527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159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9D99AE1" w14:textId="77777777" w:rsidR="00B10871" w:rsidRDefault="00B10871" w:rsidP="00B10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Лабораторная работа № 5 «Измерение ЭДС и внутреннего сопротивления источника тока»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C1769B9" w14:textId="77777777" w:rsidR="00B10871" w:rsidRPr="00703E6D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93FE30E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3.2.5</w:t>
            </w:r>
          </w:p>
          <w:p w14:paraId="12F66BE0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12953769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3.2.6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17B721E" w14:textId="77777777" w:rsidR="00B10871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A2FB7">
              <w:rPr>
                <w:rFonts w:ascii="Times New Roman" w:hAnsi="Times New Roman"/>
                <w:sz w:val="22"/>
                <w:szCs w:val="22"/>
              </w:rPr>
              <w:t>Электродвижущая сила. Внутреннее сопротивление источника тока</w:t>
            </w:r>
          </w:p>
          <w:p w14:paraId="77D59A7F" w14:textId="77777777" w:rsidR="00B10871" w:rsidRPr="003A2FB7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A2FB7">
              <w:rPr>
                <w:rFonts w:ascii="Times New Roman" w:hAnsi="Times New Roman"/>
                <w:sz w:val="22"/>
                <w:szCs w:val="22"/>
              </w:rPr>
              <w:t>Закон Ома для полной электрической цепи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89503C8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B10871">
              <w:rPr>
                <w:rFonts w:eastAsia="Calibri"/>
                <w:color w:val="000000" w:themeColor="text1"/>
                <w:sz w:val="22"/>
                <w:szCs w:val="22"/>
              </w:rPr>
              <w:t>1.3</w:t>
            </w:r>
          </w:p>
          <w:p w14:paraId="67BEE898" w14:textId="77777777" w:rsidR="00001C35" w:rsidRPr="00B10871" w:rsidRDefault="00001C35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2.5.3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21EE005D" w14:textId="77777777" w:rsidR="00B10871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A465A1">
              <w:rPr>
                <w:sz w:val="22"/>
                <w:szCs w:val="22"/>
              </w:rPr>
              <w:t>закон Ома для полной цепи</w:t>
            </w:r>
          </w:p>
          <w:p w14:paraId="4290ADE7" w14:textId="77777777" w:rsidR="00001C35" w:rsidRPr="00CD6A82" w:rsidRDefault="00001C35" w:rsidP="00B10871">
            <w:pPr>
              <w:suppressAutoHyphens w:val="0"/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 xml:space="preserve">измерять </w:t>
            </w:r>
            <w:r w:rsidRPr="005D186B">
              <w:rPr>
                <w:sz w:val="22"/>
                <w:szCs w:val="22"/>
              </w:rPr>
              <w:t>ЭДС и внутреннее сопротивление источника тока</w:t>
            </w:r>
          </w:p>
        </w:tc>
      </w:tr>
      <w:tr w:rsidR="0026313B" w:rsidRPr="005C7B2A" w14:paraId="46F1A3C6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AF8EFF4" w14:textId="43E10006" w:rsidR="00B10871" w:rsidRDefault="007B1527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160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B1A40B4" w14:textId="77777777" w:rsidR="00B10871" w:rsidRDefault="00B10871" w:rsidP="00B10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Тематическая контрольная работа №7 «Законы постоянного тока»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93103CC" w14:textId="77777777" w:rsidR="00B10871" w:rsidRPr="00703E6D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86B6ABF" w14:textId="77777777" w:rsidR="00B10871" w:rsidRPr="00603A22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603A22">
              <w:rPr>
                <w:rFonts w:eastAsia="Calibri"/>
                <w:color w:val="000000" w:themeColor="text1"/>
                <w:sz w:val="22"/>
                <w:szCs w:val="22"/>
              </w:rPr>
              <w:t>3.2.1</w:t>
            </w:r>
          </w:p>
          <w:p w14:paraId="2BEAFFB9" w14:textId="77777777" w:rsidR="00B10871" w:rsidRPr="00603A22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716129FB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 w:rsidRPr="00603A22">
              <w:rPr>
                <w:rFonts w:eastAsia="Calibri"/>
                <w:color w:val="000000" w:themeColor="text1"/>
                <w:sz w:val="22"/>
                <w:szCs w:val="22"/>
              </w:rPr>
              <w:t>3.2.2</w:t>
            </w:r>
          </w:p>
          <w:p w14:paraId="379470DB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54BA3FF9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3.2.3</w:t>
            </w:r>
          </w:p>
          <w:p w14:paraId="08351910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3.2.4</w:t>
            </w:r>
          </w:p>
          <w:p w14:paraId="780F39F9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7B300A60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3.2.5</w:t>
            </w:r>
          </w:p>
          <w:p w14:paraId="7D0B0E11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2C27927F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3.2.6</w:t>
            </w:r>
          </w:p>
          <w:p w14:paraId="052BD068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7CE6D715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lastRenderedPageBreak/>
              <w:t>3.2.7</w:t>
            </w:r>
          </w:p>
          <w:p w14:paraId="3ED62E66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39BEDCF1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3.2.8</w:t>
            </w:r>
          </w:p>
          <w:p w14:paraId="6A2ED3E1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21833FC6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3.2.9</w:t>
            </w:r>
          </w:p>
          <w:p w14:paraId="43324B06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7B74F294" w14:textId="77777777" w:rsidR="00B10871" w:rsidRPr="00603A22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3.2.10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08B09F5" w14:textId="77777777" w:rsidR="00B10871" w:rsidRPr="00603A22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03A22">
              <w:rPr>
                <w:rFonts w:ascii="Times New Roman" w:hAnsi="Times New Roman"/>
                <w:sz w:val="22"/>
                <w:szCs w:val="22"/>
              </w:rPr>
              <w:lastRenderedPageBreak/>
              <w:t>Постоянный электрический ток. Сила тока.</w:t>
            </w:r>
          </w:p>
          <w:p w14:paraId="0109CEF4" w14:textId="77777777" w:rsidR="00B10871" w:rsidRPr="00603A22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03A22">
              <w:rPr>
                <w:rFonts w:ascii="Times New Roman" w:hAnsi="Times New Roman"/>
                <w:sz w:val="22"/>
                <w:szCs w:val="22"/>
              </w:rPr>
              <w:t>Постоянный электрический ток. Напряжение</w:t>
            </w:r>
          </w:p>
          <w:p w14:paraId="70551D09" w14:textId="77777777" w:rsidR="00B10871" w:rsidRPr="00603A22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03A22">
              <w:rPr>
                <w:rFonts w:ascii="Times New Roman" w:hAnsi="Times New Roman"/>
                <w:sz w:val="22"/>
                <w:szCs w:val="22"/>
              </w:rPr>
              <w:t>Закон Ома для участка цепи</w:t>
            </w:r>
          </w:p>
          <w:p w14:paraId="0C47DD88" w14:textId="77777777" w:rsidR="00B10871" w:rsidRPr="00603A22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03A22">
              <w:rPr>
                <w:rFonts w:ascii="Times New Roman" w:hAnsi="Times New Roman"/>
                <w:sz w:val="22"/>
                <w:szCs w:val="22"/>
              </w:rPr>
              <w:t>Электрическое сопротивление. Удельное сопротивление вещества</w:t>
            </w:r>
          </w:p>
          <w:p w14:paraId="3C0A61C7" w14:textId="77777777" w:rsidR="00B10871" w:rsidRPr="00603A22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03A22">
              <w:rPr>
                <w:rFonts w:ascii="Times New Roman" w:hAnsi="Times New Roman"/>
                <w:sz w:val="22"/>
                <w:szCs w:val="22"/>
              </w:rPr>
              <w:t>Электродвижущая сила. Внутреннее сопротивление источника тока</w:t>
            </w:r>
          </w:p>
          <w:p w14:paraId="7555F20C" w14:textId="77777777" w:rsidR="00B10871" w:rsidRPr="00603A22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03A22">
              <w:rPr>
                <w:rFonts w:ascii="Times New Roman" w:hAnsi="Times New Roman"/>
                <w:sz w:val="22"/>
                <w:szCs w:val="22"/>
              </w:rPr>
              <w:t>Закон Ома для полной электрической цепи</w:t>
            </w:r>
          </w:p>
          <w:p w14:paraId="7D339FA1" w14:textId="77777777" w:rsidR="00B10871" w:rsidRPr="00603A22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03A22">
              <w:rPr>
                <w:rFonts w:ascii="Times New Roman" w:hAnsi="Times New Roman"/>
                <w:sz w:val="22"/>
                <w:szCs w:val="22"/>
              </w:rPr>
              <w:t xml:space="preserve">Параллельное и последовательное </w:t>
            </w:r>
            <w:r w:rsidRPr="00603A22">
              <w:rPr>
                <w:rFonts w:ascii="Times New Roman" w:hAnsi="Times New Roman"/>
                <w:sz w:val="22"/>
                <w:szCs w:val="22"/>
              </w:rPr>
              <w:lastRenderedPageBreak/>
              <w:t>соединение проводников</w:t>
            </w:r>
          </w:p>
          <w:p w14:paraId="407FEBA2" w14:textId="77777777" w:rsidR="00B10871" w:rsidRPr="00603A22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03A22">
              <w:rPr>
                <w:rFonts w:ascii="Times New Roman" w:hAnsi="Times New Roman"/>
                <w:sz w:val="22"/>
                <w:szCs w:val="22"/>
              </w:rPr>
              <w:t>Смешанное соединение проводников</w:t>
            </w:r>
          </w:p>
          <w:p w14:paraId="067F8158" w14:textId="77777777" w:rsidR="00B10871" w:rsidRPr="00603A22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03A22">
              <w:rPr>
                <w:rFonts w:ascii="Times New Roman" w:hAnsi="Times New Roman"/>
                <w:sz w:val="22"/>
                <w:szCs w:val="22"/>
              </w:rPr>
              <w:t>Работа электрического тока. Закон Джоуля – Ленца</w:t>
            </w:r>
          </w:p>
          <w:p w14:paraId="6491B820" w14:textId="77777777" w:rsidR="00B10871" w:rsidRPr="00603A22" w:rsidRDefault="00B10871" w:rsidP="00B10871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03A22">
              <w:rPr>
                <w:rFonts w:ascii="Times New Roman" w:hAnsi="Times New Roman"/>
                <w:sz w:val="22"/>
                <w:szCs w:val="22"/>
              </w:rPr>
              <w:t>Мощность электрического тока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5519571" w14:textId="77777777" w:rsidR="00B10871" w:rsidRDefault="00001C35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lastRenderedPageBreak/>
              <w:t>1.2</w:t>
            </w:r>
          </w:p>
          <w:p w14:paraId="65DEE684" w14:textId="77777777" w:rsidR="00001C35" w:rsidRDefault="00001C35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333E4752" w14:textId="77777777" w:rsidR="00001C35" w:rsidRDefault="00001C35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7742E7CE" w14:textId="77777777" w:rsidR="00001C35" w:rsidRDefault="00001C35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5CC3D3ED" w14:textId="77777777" w:rsidR="00001C35" w:rsidRDefault="00001C35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  <w:p w14:paraId="5FA6224F" w14:textId="77777777" w:rsidR="00001C35" w:rsidRPr="00B10871" w:rsidRDefault="00001C35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1.3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037F0A2B" w14:textId="77777777" w:rsidR="00001C35" w:rsidRDefault="00001C35" w:rsidP="00B10871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F60E16">
              <w:rPr>
                <w:sz w:val="22"/>
                <w:szCs w:val="22"/>
              </w:rPr>
              <w:t>электрический заряд, сила электрического тока, электрическое напряжение, электрическое сопротивление, работа и мощность электрического тока</w:t>
            </w:r>
          </w:p>
          <w:p w14:paraId="3BB5C274" w14:textId="77777777" w:rsidR="00001C35" w:rsidRPr="00CD6A82" w:rsidRDefault="00001C35" w:rsidP="00B10871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A465A1">
              <w:rPr>
                <w:sz w:val="22"/>
                <w:szCs w:val="22"/>
              </w:rPr>
              <w:t>закон Ома для полной цепи</w:t>
            </w:r>
          </w:p>
        </w:tc>
      </w:tr>
      <w:tr w:rsidR="00B10871" w:rsidRPr="005C7B2A" w14:paraId="2F82C03B" w14:textId="77777777" w:rsidTr="004D168E">
        <w:trPr>
          <w:trHeight w:val="23"/>
        </w:trPr>
        <w:tc>
          <w:tcPr>
            <w:tcW w:w="5000" w:type="pct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3F24AF48" w14:textId="77777777" w:rsidR="00B10871" w:rsidRDefault="00B10871" w:rsidP="00B10871">
            <w:pPr>
              <w:suppressAutoHyphens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Электрический ток в различных средах (6 ч)</w:t>
            </w:r>
          </w:p>
          <w:p w14:paraId="7D653A83" w14:textId="77777777" w:rsidR="00B10871" w:rsidRPr="00CD6A82" w:rsidRDefault="00B10871" w:rsidP="00B10871">
            <w:pPr>
              <w:suppressAutoHyphens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Код КЭС</w:t>
            </w:r>
          </w:p>
        </w:tc>
      </w:tr>
      <w:tr w:rsidR="0026313B" w:rsidRPr="005C7B2A" w14:paraId="44D0CE74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6156F06" w14:textId="1D9DD5A6" w:rsidR="00B10871" w:rsidRDefault="007B1527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161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3F511FFB" w14:textId="77777777" w:rsidR="00B10871" w:rsidRDefault="00B10871" w:rsidP="00B10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Зависимость сопротивления проводника от температуры. Сверхпроводимость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644C21E" w14:textId="77777777" w:rsidR="00B10871" w:rsidRPr="00703E6D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6D7BBE3" w14:textId="77777777" w:rsidR="00B10871" w:rsidRPr="00113377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D4FB5C8" w14:textId="77777777" w:rsidR="00B10871" w:rsidRPr="00113377" w:rsidRDefault="00B10871" w:rsidP="00B10871">
            <w:pPr>
              <w:autoSpaceDE w:val="0"/>
              <w:snapToGrid w:val="0"/>
              <w:spacing w:line="276" w:lineRule="auto"/>
              <w:jc w:val="both"/>
            </w:pP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5FD639E" w14:textId="77777777" w:rsidR="00B10871" w:rsidRDefault="00001C35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2.1.2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24E37373" w14:textId="77777777" w:rsidR="00B10871" w:rsidRPr="00CD6A82" w:rsidRDefault="00001C35" w:rsidP="00B10871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5D186B">
              <w:rPr>
                <w:sz w:val="22"/>
                <w:szCs w:val="22"/>
              </w:rPr>
              <w:t>зависимость сопротивления полупроводников от температуры и освещения</w:t>
            </w:r>
          </w:p>
        </w:tc>
      </w:tr>
      <w:tr w:rsidR="0026313B" w:rsidRPr="005C7B2A" w14:paraId="47E32C00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98D2384" w14:textId="0BEC159D" w:rsidR="00B10871" w:rsidRDefault="007B1527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162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56983D98" w14:textId="77777777" w:rsidR="00B10871" w:rsidRDefault="00B10871" w:rsidP="00B10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Электрический ток в полупроводниках. 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97FC45D" w14:textId="77777777" w:rsidR="00B10871" w:rsidRPr="00703E6D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59CFCF4" w14:textId="77777777" w:rsidR="00B10871" w:rsidRPr="00113377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 w:rsidRPr="00113377">
              <w:rPr>
                <w:rFonts w:eastAsia="Calibri"/>
                <w:color w:val="000000" w:themeColor="text1"/>
                <w:sz w:val="22"/>
                <w:szCs w:val="22"/>
              </w:rPr>
              <w:t>3.2.11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2A0D5F7" w14:textId="77777777" w:rsidR="00B10871" w:rsidRPr="00113377" w:rsidRDefault="00B10871" w:rsidP="00B10871">
            <w:pPr>
              <w:autoSpaceDE w:val="0"/>
              <w:snapToGrid w:val="0"/>
              <w:spacing w:line="276" w:lineRule="auto"/>
              <w:jc w:val="both"/>
            </w:pPr>
            <w:r w:rsidRPr="00113377">
              <w:rPr>
                <w:sz w:val="22"/>
                <w:szCs w:val="22"/>
              </w:rPr>
              <w:t>Носители свободных электрических зарядов в металлах, жидкостях и газах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F3D167C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25945DE7" w14:textId="77777777" w:rsidR="00B10871" w:rsidRPr="00CD6A82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</w:pPr>
          </w:p>
        </w:tc>
      </w:tr>
      <w:tr w:rsidR="0026313B" w:rsidRPr="005C7B2A" w14:paraId="07878870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11BE7F8" w14:textId="0C79EF33" w:rsidR="00B10871" w:rsidRDefault="007B1527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163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569F0B7B" w14:textId="77777777" w:rsidR="00B10871" w:rsidRDefault="00B10871" w:rsidP="00B10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Электрический ток через контакт полупроводников р- и n-типов. Транзисторы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E884739" w14:textId="77777777" w:rsidR="00B10871" w:rsidRPr="00703E6D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D2131DF" w14:textId="77777777" w:rsidR="00B10871" w:rsidRPr="00113377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3.2.12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D82FB86" w14:textId="77777777" w:rsidR="00B10871" w:rsidRPr="005A1AFC" w:rsidRDefault="00B10871" w:rsidP="00B10871">
            <w:pPr>
              <w:autoSpaceDE w:val="0"/>
              <w:snapToGrid w:val="0"/>
              <w:spacing w:line="276" w:lineRule="auto"/>
            </w:pPr>
            <w:r w:rsidRPr="005A1AFC">
              <w:rPr>
                <w:sz w:val="22"/>
                <w:szCs w:val="22"/>
              </w:rPr>
              <w:t>Полупроводники. Собственная и примесная проводимость полупроводников. Полупроводниковый диод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4F81068" w14:textId="3741F042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1B9A3F9F" w14:textId="77777777" w:rsidR="00B10871" w:rsidRPr="00CD6A82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</w:pPr>
          </w:p>
        </w:tc>
      </w:tr>
      <w:tr w:rsidR="00202689" w:rsidRPr="005C7B2A" w14:paraId="184ACD64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589E3B6" w14:textId="610D4FF5" w:rsidR="00202689" w:rsidRDefault="00202689" w:rsidP="00202689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164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45F1B1B5" w14:textId="77777777" w:rsidR="00202689" w:rsidRDefault="00202689" w:rsidP="002026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Электрический ток в вакууме. Электронные пучки. Электронно-лучевая трубка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43B3881" w14:textId="77777777" w:rsidR="00202689" w:rsidRPr="00703E6D" w:rsidRDefault="00202689" w:rsidP="00202689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EF39F34" w14:textId="087BC7ED" w:rsidR="00202689" w:rsidRPr="00113377" w:rsidRDefault="00202689" w:rsidP="00202689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3.2.13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732F6EC5" w14:textId="2796F251" w:rsidR="00202689" w:rsidRPr="00113377" w:rsidRDefault="00202689" w:rsidP="00202689">
            <w:pPr>
              <w:autoSpaceDE w:val="0"/>
              <w:snapToGrid w:val="0"/>
              <w:spacing w:line="276" w:lineRule="auto"/>
              <w:jc w:val="both"/>
            </w:pPr>
            <w:r>
              <w:rPr>
                <w:sz w:val="20"/>
                <w:szCs w:val="20"/>
              </w:rPr>
              <w:t>Электрический ток в вакууме. Электронные пучки. Электронно-лучевая трубка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DB97672" w14:textId="77AAEA71" w:rsidR="00202689" w:rsidRDefault="00202689" w:rsidP="00202689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2.1.3</w:t>
            </w: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4F01EF6B" w14:textId="18EDFA9D" w:rsidR="00202689" w:rsidRPr="00CD6A82" w:rsidRDefault="00202689" w:rsidP="00202689">
            <w:pPr>
              <w:suppressAutoHyphens w:val="0"/>
              <w:autoSpaceDE w:val="0"/>
              <w:autoSpaceDN w:val="0"/>
              <w:adjustRightInd w:val="0"/>
              <w:jc w:val="both"/>
            </w:pPr>
            <w:r>
              <w:t>Электрический ток в вакууме</w:t>
            </w:r>
          </w:p>
        </w:tc>
      </w:tr>
      <w:tr w:rsidR="00202689" w:rsidRPr="005C7B2A" w14:paraId="074A4401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8B62FED" w14:textId="79457ECB" w:rsidR="00202689" w:rsidRDefault="00202689" w:rsidP="00202689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165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50594C39" w14:textId="77777777" w:rsidR="00202689" w:rsidRDefault="00202689" w:rsidP="002026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Электрический ток в жидкостях. Закон электролиза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CCDF83C" w14:textId="77777777" w:rsidR="00202689" w:rsidRPr="00703E6D" w:rsidRDefault="00202689" w:rsidP="00202689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4B8BAE3" w14:textId="0D2069FE" w:rsidR="00202689" w:rsidRPr="00113377" w:rsidRDefault="00202689" w:rsidP="00202689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3.2.14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4DE66CEE" w14:textId="64DAE444" w:rsidR="00202689" w:rsidRPr="00113377" w:rsidRDefault="00202689" w:rsidP="00202689">
            <w:pPr>
              <w:autoSpaceDE w:val="0"/>
              <w:snapToGrid w:val="0"/>
              <w:spacing w:line="276" w:lineRule="auto"/>
              <w:jc w:val="both"/>
            </w:pPr>
            <w:r>
              <w:rPr>
                <w:sz w:val="20"/>
                <w:szCs w:val="20"/>
              </w:rPr>
              <w:t>Электрический ток в жидкостях. Закон электролиза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BEDD7D4" w14:textId="77777777" w:rsidR="00202689" w:rsidRDefault="00202689" w:rsidP="00202689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0E7DB30A" w14:textId="77777777" w:rsidR="00202689" w:rsidRPr="00CD6A82" w:rsidRDefault="00202689" w:rsidP="00202689">
            <w:pPr>
              <w:suppressAutoHyphens w:val="0"/>
              <w:autoSpaceDE w:val="0"/>
              <w:autoSpaceDN w:val="0"/>
              <w:adjustRightInd w:val="0"/>
              <w:jc w:val="both"/>
            </w:pPr>
          </w:p>
        </w:tc>
      </w:tr>
      <w:tr w:rsidR="00202689" w:rsidRPr="005C7B2A" w14:paraId="4C636D59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71F84C6" w14:textId="0E2C87C0" w:rsidR="00202689" w:rsidRDefault="00202689" w:rsidP="00202689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166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1F35726E" w14:textId="77777777" w:rsidR="00202689" w:rsidRDefault="00202689" w:rsidP="002026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Электрический ток в газах. Несамостоятельный и самостоятельный разряды. Плазма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07398E9" w14:textId="77777777" w:rsidR="00202689" w:rsidRPr="00703E6D" w:rsidRDefault="00202689" w:rsidP="00202689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DBE1044" w14:textId="73FF8E51" w:rsidR="00202689" w:rsidRPr="00113377" w:rsidRDefault="00202689" w:rsidP="00202689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3.2.15</w:t>
            </w: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0F82D094" w14:textId="3C73F28C" w:rsidR="00202689" w:rsidRPr="00113377" w:rsidRDefault="00202689" w:rsidP="00202689">
            <w:pPr>
              <w:autoSpaceDE w:val="0"/>
              <w:snapToGrid w:val="0"/>
              <w:spacing w:line="276" w:lineRule="auto"/>
              <w:jc w:val="both"/>
            </w:pPr>
            <w:r>
              <w:rPr>
                <w:sz w:val="20"/>
                <w:szCs w:val="20"/>
              </w:rPr>
              <w:t>Электрический ток в газах. Несамостоятельный и самостоятельный разряды. Плазма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888895F" w14:textId="77777777" w:rsidR="00202689" w:rsidRDefault="00202689" w:rsidP="00202689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190ABF8E" w14:textId="77777777" w:rsidR="00202689" w:rsidRPr="00CD6A82" w:rsidRDefault="00202689" w:rsidP="00202689">
            <w:pPr>
              <w:suppressAutoHyphens w:val="0"/>
              <w:autoSpaceDE w:val="0"/>
              <w:autoSpaceDN w:val="0"/>
              <w:adjustRightInd w:val="0"/>
              <w:jc w:val="both"/>
            </w:pPr>
          </w:p>
        </w:tc>
      </w:tr>
      <w:tr w:rsidR="00B10871" w:rsidRPr="005C7B2A" w14:paraId="0A579923" w14:textId="77777777" w:rsidTr="008B7F90">
        <w:trPr>
          <w:trHeight w:val="23"/>
        </w:trPr>
        <w:tc>
          <w:tcPr>
            <w:tcW w:w="5000" w:type="pct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1D66C31B" w14:textId="295677EC" w:rsidR="00B10871" w:rsidRPr="00CD6A82" w:rsidRDefault="00B10871" w:rsidP="00B10871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</w:tr>
      <w:tr w:rsidR="0026313B" w:rsidRPr="005C7B2A" w14:paraId="0A18FCA8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D9A7B47" w14:textId="3B801929" w:rsidR="00B10871" w:rsidRDefault="007B1527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167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0A78290A" w14:textId="77777777" w:rsidR="00B10871" w:rsidRDefault="00B10871" w:rsidP="00B10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Обобщение материала за курс физики -10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ECB1ABB" w14:textId="77777777" w:rsidR="00B10871" w:rsidRPr="00703E6D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0CD5752" w14:textId="77777777" w:rsidR="00B10871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09BA108" w14:textId="77777777" w:rsidR="00B10871" w:rsidRPr="00CD6A82" w:rsidRDefault="00B10871" w:rsidP="00B10871">
            <w:pPr>
              <w:autoSpaceDE w:val="0"/>
              <w:snapToGrid w:val="0"/>
              <w:spacing w:line="276" w:lineRule="auto"/>
              <w:jc w:val="both"/>
            </w:pP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D7D8B3E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3453B379" w14:textId="77777777" w:rsidR="00B10871" w:rsidRPr="00CD6A82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</w:pPr>
          </w:p>
        </w:tc>
      </w:tr>
      <w:tr w:rsidR="0026313B" w:rsidRPr="005C7B2A" w14:paraId="10532594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BA16862" w14:textId="2A480E30" w:rsidR="00B10871" w:rsidRDefault="007B1527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168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7A2E7002" w14:textId="77777777" w:rsidR="00B10871" w:rsidRDefault="00B10871" w:rsidP="00B10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28BF908" w14:textId="77777777" w:rsidR="00B10871" w:rsidRPr="00703E6D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EDD8EEF" w14:textId="77777777" w:rsidR="00B10871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4C1374D" w14:textId="77777777" w:rsidR="00B10871" w:rsidRPr="00CD6A82" w:rsidRDefault="00B10871" w:rsidP="00B10871">
            <w:pPr>
              <w:autoSpaceDE w:val="0"/>
              <w:snapToGrid w:val="0"/>
              <w:spacing w:line="276" w:lineRule="auto"/>
              <w:jc w:val="both"/>
            </w:pP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3733B99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76C22004" w14:textId="77777777" w:rsidR="00B10871" w:rsidRPr="00CD6A82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</w:pPr>
          </w:p>
        </w:tc>
      </w:tr>
      <w:tr w:rsidR="0026313B" w:rsidRPr="005C7B2A" w14:paraId="1EDFB98F" w14:textId="77777777" w:rsidTr="00202689">
        <w:trPr>
          <w:trHeight w:val="23"/>
        </w:trPr>
        <w:tc>
          <w:tcPr>
            <w:tcW w:w="2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FA743D5" w14:textId="77777777" w:rsidR="00B10871" w:rsidRDefault="007B1527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169,</w:t>
            </w:r>
          </w:p>
          <w:p w14:paraId="60D55670" w14:textId="7D80E0BB" w:rsidR="007B1527" w:rsidRDefault="007B1527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170</w:t>
            </w:r>
          </w:p>
        </w:tc>
        <w:tc>
          <w:tcPr>
            <w:tcW w:w="1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7361DEF3" w14:textId="3DD85198" w:rsidR="00B10871" w:rsidRDefault="0026313B" w:rsidP="00B10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</w:t>
            </w:r>
          </w:p>
        </w:tc>
        <w:tc>
          <w:tcPr>
            <w:tcW w:w="4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CB30F6F" w14:textId="77777777" w:rsidR="00B10871" w:rsidRPr="00703E6D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C63D23E" w14:textId="77777777" w:rsidR="00B10871" w:rsidRDefault="00B10871" w:rsidP="00B10871">
            <w:pPr>
              <w:autoSpaceDE w:val="0"/>
              <w:snapToGrid w:val="0"/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C8561DA" w14:textId="24873B22" w:rsidR="00B10871" w:rsidRPr="00CD6A82" w:rsidRDefault="0026313B" w:rsidP="0026313B">
            <w:pPr>
              <w:autoSpaceDE w:val="0"/>
              <w:snapToGrid w:val="0"/>
              <w:spacing w:line="276" w:lineRule="auto"/>
              <w:jc w:val="center"/>
            </w:pPr>
            <w:r>
              <w:t>2 ч</w:t>
            </w:r>
          </w:p>
        </w:tc>
        <w:tc>
          <w:tcPr>
            <w:tcW w:w="3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407AD0F" w14:textId="77777777" w:rsidR="00B10871" w:rsidRDefault="00B10871" w:rsidP="00B10871">
            <w:pPr>
              <w:autoSpaceDE w:val="0"/>
              <w:snapToGrid w:val="0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1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0586C928" w14:textId="77777777" w:rsidR="00B10871" w:rsidRPr="00CD6A82" w:rsidRDefault="00B10871" w:rsidP="00B10871">
            <w:pPr>
              <w:suppressAutoHyphens w:val="0"/>
              <w:autoSpaceDE w:val="0"/>
              <w:autoSpaceDN w:val="0"/>
              <w:adjustRightInd w:val="0"/>
              <w:jc w:val="both"/>
            </w:pPr>
          </w:p>
        </w:tc>
      </w:tr>
    </w:tbl>
    <w:p w14:paraId="07DE5501" w14:textId="77777777" w:rsidR="00170D68" w:rsidRDefault="00170D68"/>
    <w:sectPr w:rsidR="00170D68" w:rsidSect="004A55FD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D33FCC"/>
    <w:multiLevelType w:val="hybridMultilevel"/>
    <w:tmpl w:val="9C68D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9AD"/>
    <w:rsid w:val="00001C35"/>
    <w:rsid w:val="00025770"/>
    <w:rsid w:val="0007664A"/>
    <w:rsid w:val="000C2483"/>
    <w:rsid w:val="000E2A56"/>
    <w:rsid w:val="001039CC"/>
    <w:rsid w:val="0010619D"/>
    <w:rsid w:val="00107C20"/>
    <w:rsid w:val="00113377"/>
    <w:rsid w:val="00141E96"/>
    <w:rsid w:val="0016542A"/>
    <w:rsid w:val="00170D68"/>
    <w:rsid w:val="00180B45"/>
    <w:rsid w:val="0018322E"/>
    <w:rsid w:val="001A1E12"/>
    <w:rsid w:val="001C1FA3"/>
    <w:rsid w:val="001F1CA9"/>
    <w:rsid w:val="00202689"/>
    <w:rsid w:val="002043E3"/>
    <w:rsid w:val="00232B75"/>
    <w:rsid w:val="002569AD"/>
    <w:rsid w:val="0026313B"/>
    <w:rsid w:val="00265B54"/>
    <w:rsid w:val="002B122D"/>
    <w:rsid w:val="002B3C39"/>
    <w:rsid w:val="002D779F"/>
    <w:rsid w:val="00304F9E"/>
    <w:rsid w:val="00307CA5"/>
    <w:rsid w:val="00354B6A"/>
    <w:rsid w:val="003866F6"/>
    <w:rsid w:val="003F0AE4"/>
    <w:rsid w:val="00407794"/>
    <w:rsid w:val="00412A81"/>
    <w:rsid w:val="00421B03"/>
    <w:rsid w:val="00424EA9"/>
    <w:rsid w:val="00467776"/>
    <w:rsid w:val="004A2315"/>
    <w:rsid w:val="004A55FD"/>
    <w:rsid w:val="004D168E"/>
    <w:rsid w:val="004E0E16"/>
    <w:rsid w:val="00510956"/>
    <w:rsid w:val="005155ED"/>
    <w:rsid w:val="00522CD2"/>
    <w:rsid w:val="00542EE1"/>
    <w:rsid w:val="00556264"/>
    <w:rsid w:val="00564E19"/>
    <w:rsid w:val="00567374"/>
    <w:rsid w:val="00574FF0"/>
    <w:rsid w:val="0059728D"/>
    <w:rsid w:val="005A1AFC"/>
    <w:rsid w:val="005A4776"/>
    <w:rsid w:val="005B5B26"/>
    <w:rsid w:val="00603A22"/>
    <w:rsid w:val="00637D70"/>
    <w:rsid w:val="00676D23"/>
    <w:rsid w:val="006A5EA1"/>
    <w:rsid w:val="006B53C7"/>
    <w:rsid w:val="006B5F33"/>
    <w:rsid w:val="00702054"/>
    <w:rsid w:val="00703AFF"/>
    <w:rsid w:val="00703E6D"/>
    <w:rsid w:val="0072486A"/>
    <w:rsid w:val="00727A82"/>
    <w:rsid w:val="00727E73"/>
    <w:rsid w:val="0073729B"/>
    <w:rsid w:val="00767704"/>
    <w:rsid w:val="00772A0D"/>
    <w:rsid w:val="00783D28"/>
    <w:rsid w:val="007A26CD"/>
    <w:rsid w:val="007A417C"/>
    <w:rsid w:val="007A4354"/>
    <w:rsid w:val="007B1527"/>
    <w:rsid w:val="00810AC9"/>
    <w:rsid w:val="0081723B"/>
    <w:rsid w:val="00820536"/>
    <w:rsid w:val="0084582D"/>
    <w:rsid w:val="00877A64"/>
    <w:rsid w:val="008B7F90"/>
    <w:rsid w:val="008C2EDC"/>
    <w:rsid w:val="008E1389"/>
    <w:rsid w:val="008E5669"/>
    <w:rsid w:val="0091611B"/>
    <w:rsid w:val="009462A6"/>
    <w:rsid w:val="00987F1E"/>
    <w:rsid w:val="009E32D1"/>
    <w:rsid w:val="009E344C"/>
    <w:rsid w:val="009E3AAB"/>
    <w:rsid w:val="009F3231"/>
    <w:rsid w:val="009F637F"/>
    <w:rsid w:val="00A01B39"/>
    <w:rsid w:val="00A75FC2"/>
    <w:rsid w:val="00AD7096"/>
    <w:rsid w:val="00AE3CE4"/>
    <w:rsid w:val="00B10871"/>
    <w:rsid w:val="00B21550"/>
    <w:rsid w:val="00B41AB0"/>
    <w:rsid w:val="00BC090D"/>
    <w:rsid w:val="00BC1C2D"/>
    <w:rsid w:val="00BC5490"/>
    <w:rsid w:val="00BE5226"/>
    <w:rsid w:val="00C25D54"/>
    <w:rsid w:val="00C53377"/>
    <w:rsid w:val="00C578AA"/>
    <w:rsid w:val="00CF5A92"/>
    <w:rsid w:val="00D35A32"/>
    <w:rsid w:val="00D47D24"/>
    <w:rsid w:val="00D50F34"/>
    <w:rsid w:val="00D5757D"/>
    <w:rsid w:val="00D77895"/>
    <w:rsid w:val="00D8732A"/>
    <w:rsid w:val="00DA2AE2"/>
    <w:rsid w:val="00DF5133"/>
    <w:rsid w:val="00E25392"/>
    <w:rsid w:val="00E30D42"/>
    <w:rsid w:val="00E50973"/>
    <w:rsid w:val="00E64459"/>
    <w:rsid w:val="00EE2088"/>
    <w:rsid w:val="00EE3F6F"/>
    <w:rsid w:val="00F01B3A"/>
    <w:rsid w:val="00F25E4D"/>
    <w:rsid w:val="00F811B1"/>
    <w:rsid w:val="00FB2085"/>
    <w:rsid w:val="00FF0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E0589"/>
  <w15:docId w15:val="{6D64AE1F-8959-4F63-A06E-3002A1647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582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84582D"/>
    <w:pPr>
      <w:spacing w:before="240" w:after="60"/>
      <w:jc w:val="center"/>
    </w:pPr>
    <w:rPr>
      <w:rFonts w:ascii="Cambria" w:hAnsi="Cambria"/>
      <w:b/>
      <w:bCs/>
      <w:kern w:val="1"/>
      <w:sz w:val="32"/>
      <w:szCs w:val="32"/>
    </w:rPr>
  </w:style>
  <w:style w:type="character" w:customStyle="1" w:styleId="a4">
    <w:name w:val="Заголовок Знак"/>
    <w:basedOn w:val="a0"/>
    <w:link w:val="a3"/>
    <w:rsid w:val="0084582D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5">
    <w:name w:val="List Paragraph"/>
    <w:basedOn w:val="a"/>
    <w:uiPriority w:val="34"/>
    <w:qFormat/>
    <w:rsid w:val="0081723B"/>
    <w:pPr>
      <w:ind w:left="720"/>
      <w:contextualSpacing/>
    </w:pPr>
  </w:style>
  <w:style w:type="paragraph" w:customStyle="1" w:styleId="FR2">
    <w:name w:val="FR2"/>
    <w:rsid w:val="005155ED"/>
    <w:pPr>
      <w:widowControl w:val="0"/>
      <w:spacing w:after="0" w:line="240" w:lineRule="auto"/>
      <w:ind w:left="40"/>
      <w:jc w:val="center"/>
    </w:pPr>
    <w:rPr>
      <w:rFonts w:ascii="Courier New" w:eastAsia="Times New Roman" w:hAnsi="Courier New" w:cs="Times New Roman"/>
      <w:snapToGrid w:val="0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79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3587</Words>
  <Characters>20449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Таня</cp:lastModifiedBy>
  <cp:revision>6</cp:revision>
  <dcterms:created xsi:type="dcterms:W3CDTF">2021-04-06T13:11:00Z</dcterms:created>
  <dcterms:modified xsi:type="dcterms:W3CDTF">2021-04-06T13:15:00Z</dcterms:modified>
</cp:coreProperties>
</file>