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1F3B5" w14:textId="77777777" w:rsidR="00FC3C39" w:rsidRPr="00FD18F5" w:rsidRDefault="00FC3C39" w:rsidP="00FC3C3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8F5">
        <w:rPr>
          <w:rFonts w:ascii="Times New Roman" w:hAnsi="Times New Roman" w:cs="Times New Roman"/>
          <w:bCs/>
          <w:sz w:val="24"/>
          <w:szCs w:val="24"/>
        </w:rPr>
        <w:t>Муниципальное автономное общеобразовательное учреждение</w:t>
      </w:r>
    </w:p>
    <w:p w14:paraId="5C2F4DEE" w14:textId="77777777" w:rsidR="00FC3C39" w:rsidRPr="00FD18F5" w:rsidRDefault="00FC3C39" w:rsidP="00FC3C39">
      <w:pPr>
        <w:pStyle w:val="a5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8F5">
        <w:rPr>
          <w:rFonts w:ascii="Times New Roman" w:hAnsi="Times New Roman" w:cs="Times New Roman"/>
          <w:bCs/>
          <w:sz w:val="24"/>
          <w:szCs w:val="24"/>
        </w:rPr>
        <w:t xml:space="preserve">«Средняя общеобразовательная школа № 47 </w:t>
      </w:r>
      <w:proofErr w:type="spellStart"/>
      <w:r w:rsidRPr="00FD18F5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FD18F5">
        <w:rPr>
          <w:rFonts w:ascii="Times New Roman" w:hAnsi="Times New Roman" w:cs="Times New Roman"/>
          <w:bCs/>
          <w:sz w:val="24"/>
          <w:szCs w:val="24"/>
        </w:rPr>
        <w:t>.У</w:t>
      </w:r>
      <w:proofErr w:type="gramEnd"/>
      <w:r w:rsidRPr="00FD18F5">
        <w:rPr>
          <w:rFonts w:ascii="Times New Roman" w:hAnsi="Times New Roman" w:cs="Times New Roman"/>
          <w:bCs/>
          <w:sz w:val="24"/>
          <w:szCs w:val="24"/>
        </w:rPr>
        <w:t>лан</w:t>
      </w:r>
      <w:proofErr w:type="spellEnd"/>
      <w:r w:rsidRPr="00FD18F5">
        <w:rPr>
          <w:rFonts w:ascii="Times New Roman" w:hAnsi="Times New Roman" w:cs="Times New Roman"/>
          <w:bCs/>
          <w:sz w:val="24"/>
          <w:szCs w:val="24"/>
        </w:rPr>
        <w:t>-Удэ»</w:t>
      </w:r>
    </w:p>
    <w:p w14:paraId="1DCD81F3" w14:textId="77777777" w:rsidR="00FC3C39" w:rsidRPr="00DE7C3E" w:rsidRDefault="00FC3C39" w:rsidP="00FC3C39">
      <w:pPr>
        <w:pStyle w:val="a5"/>
        <w:spacing w:line="276" w:lineRule="auto"/>
        <w:rPr>
          <w:rFonts w:ascii="Times New Roman" w:hAnsi="Times New Roman"/>
          <w:b/>
        </w:rPr>
      </w:pPr>
    </w:p>
    <w:p w14:paraId="6FFEFCA0" w14:textId="77777777" w:rsidR="00FC3C39" w:rsidRDefault="00FC3C39" w:rsidP="00FC3C39">
      <w:pPr>
        <w:pStyle w:val="a5"/>
        <w:spacing w:line="276" w:lineRule="auto"/>
      </w:pPr>
    </w:p>
    <w:p w14:paraId="242E6C8E" w14:textId="77777777" w:rsidR="00FC3C39" w:rsidRDefault="00FC3C39" w:rsidP="00FC3C39">
      <w:pPr>
        <w:pStyle w:val="a5"/>
        <w:spacing w:line="276" w:lineRule="auto"/>
      </w:pPr>
    </w:p>
    <w:tbl>
      <w:tblPr>
        <w:tblW w:w="1086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3799"/>
        <w:gridCol w:w="3832"/>
      </w:tblGrid>
      <w:tr w:rsidR="00FC3C39" w:rsidRPr="00E00225" w14:paraId="534E5C3E" w14:textId="77777777" w:rsidTr="00A9778B">
        <w:trPr>
          <w:jc w:val="center"/>
        </w:trPr>
        <w:tc>
          <w:tcPr>
            <w:tcW w:w="3238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0742C1" w14:textId="77777777" w:rsidR="00FC3C39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ПРИНЯТО</w:t>
            </w:r>
          </w:p>
          <w:p w14:paraId="45989E4F" w14:textId="77777777" w:rsidR="00FC3C39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Заседание МО</w:t>
            </w:r>
          </w:p>
          <w:p w14:paraId="0AFE1F62" w14:textId="77777777" w:rsidR="00FC3C39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Протокол  №_____________ </w:t>
            </w:r>
          </w:p>
          <w:p w14:paraId="5206AE8B" w14:textId="77777777" w:rsidR="00FC3C39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от «___»___________2020 г</w:t>
            </w:r>
          </w:p>
          <w:p w14:paraId="6562F052" w14:textId="77777777" w:rsidR="00FC3C39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Руководитель МО</w:t>
            </w:r>
          </w:p>
          <w:p w14:paraId="1FAA7439" w14:textId="77777777" w:rsidR="00FC3C39" w:rsidRPr="00E00225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___________/</w:t>
            </w:r>
            <w:proofErr w:type="spellStart"/>
            <w:r>
              <w:rPr>
                <w:rFonts w:ascii="Calibri" w:hAnsi="Calibri" w:cs="Arial"/>
                <w:color w:val="000000"/>
              </w:rPr>
              <w:t>Матхеева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Е.С./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3980E7" w14:textId="77777777" w:rsidR="00FC3C39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СОГЛАСОВАНО</w:t>
            </w:r>
          </w:p>
          <w:p w14:paraId="5E1301B9" w14:textId="77777777" w:rsidR="00FC3C39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Зам. Директора по НМР</w:t>
            </w:r>
          </w:p>
          <w:p w14:paraId="1A35EDF3" w14:textId="77777777" w:rsidR="00FC3C39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  <w:p w14:paraId="21F651A8" w14:textId="77777777" w:rsidR="00FC3C39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______________/Цыдыпова Е.С./</w:t>
            </w:r>
          </w:p>
          <w:p w14:paraId="01A74D5C" w14:textId="77777777" w:rsidR="00FC3C39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  <w:p w14:paraId="0A4F8629" w14:textId="77777777" w:rsidR="00FC3C39" w:rsidRPr="00E00225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«___»___________2020 г</w:t>
            </w:r>
          </w:p>
        </w:tc>
        <w:tc>
          <w:tcPr>
            <w:tcW w:w="383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DA8E2A" w14:textId="77777777" w:rsidR="00FC3C39" w:rsidRPr="00E00225" w:rsidRDefault="00FC3C39" w:rsidP="00A9778B">
            <w:pPr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14:paraId="068CBA3D" w14:textId="77777777" w:rsidR="00FC3C39" w:rsidRPr="00E00225" w:rsidRDefault="00FC3C39" w:rsidP="00A9778B">
            <w:pPr>
              <w:rPr>
                <w:rFonts w:ascii="Calibri" w:hAnsi="Calibri" w:cs="Arial"/>
                <w:color w:val="000000"/>
              </w:rPr>
            </w:pPr>
            <w:r w:rsidRPr="00E00225">
              <w:rPr>
                <w:color w:val="000000"/>
              </w:rPr>
              <w:t>Директор М</w:t>
            </w:r>
            <w:r>
              <w:rPr>
                <w:color w:val="000000"/>
              </w:rPr>
              <w:t>А</w:t>
            </w:r>
            <w:r w:rsidRPr="00E00225">
              <w:rPr>
                <w:color w:val="000000"/>
              </w:rPr>
              <w:t>ОУ</w:t>
            </w:r>
          </w:p>
          <w:p w14:paraId="5FD1713D" w14:textId="77777777" w:rsidR="00FC3C39" w:rsidRDefault="00FC3C39" w:rsidP="00A9778B">
            <w:pPr>
              <w:rPr>
                <w:color w:val="000000"/>
              </w:rPr>
            </w:pPr>
            <w:r w:rsidRPr="00E00225">
              <w:rPr>
                <w:color w:val="000000"/>
              </w:rPr>
              <w:t>«СОШ №</w:t>
            </w:r>
            <w:r>
              <w:rPr>
                <w:color w:val="000000"/>
              </w:rPr>
              <w:t xml:space="preserve">47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лан</w:t>
            </w:r>
            <w:proofErr w:type="spellEnd"/>
            <w:r>
              <w:rPr>
                <w:color w:val="000000"/>
              </w:rPr>
              <w:t>-Удэ</w:t>
            </w:r>
            <w:r w:rsidRPr="00E00225">
              <w:rPr>
                <w:color w:val="000000"/>
              </w:rPr>
              <w:t>»</w:t>
            </w:r>
          </w:p>
          <w:p w14:paraId="00F226C4" w14:textId="77777777" w:rsidR="00FC3C39" w:rsidRPr="00E00225" w:rsidRDefault="00FC3C39" w:rsidP="00A9778B">
            <w:pPr>
              <w:rPr>
                <w:rFonts w:ascii="Calibri" w:hAnsi="Calibri" w:cs="Arial"/>
                <w:color w:val="000000"/>
              </w:rPr>
            </w:pPr>
          </w:p>
          <w:p w14:paraId="64C5D0B8" w14:textId="77777777" w:rsidR="00FC3C39" w:rsidRPr="00E00225" w:rsidRDefault="00FC3C39" w:rsidP="00A9778B">
            <w:pPr>
              <w:rPr>
                <w:rFonts w:ascii="Calibri" w:hAnsi="Calibri" w:cs="Arial"/>
                <w:color w:val="000000"/>
              </w:rPr>
            </w:pPr>
            <w:r w:rsidRPr="00E00225">
              <w:rPr>
                <w:color w:val="000000"/>
              </w:rPr>
              <w:t>____</w:t>
            </w:r>
            <w:r>
              <w:rPr>
                <w:color w:val="000000"/>
              </w:rPr>
              <w:t>_______</w:t>
            </w:r>
            <w:r w:rsidRPr="00E00225">
              <w:rPr>
                <w:color w:val="000000"/>
              </w:rPr>
              <w:t>__ /</w:t>
            </w:r>
            <w:r>
              <w:rPr>
                <w:color w:val="000000"/>
              </w:rPr>
              <w:t>Трофимова Т.М.</w:t>
            </w:r>
            <w:r w:rsidRPr="00E00225">
              <w:rPr>
                <w:color w:val="000000"/>
              </w:rPr>
              <w:t>/</w:t>
            </w:r>
          </w:p>
          <w:p w14:paraId="13E5006F" w14:textId="77777777" w:rsidR="00FC3C39" w:rsidRPr="00E00225" w:rsidRDefault="00FC3C39" w:rsidP="00A9778B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«___»___________2020 г</w:t>
            </w:r>
          </w:p>
        </w:tc>
      </w:tr>
    </w:tbl>
    <w:p w14:paraId="0035A007" w14:textId="77777777" w:rsidR="00FC3C39" w:rsidRDefault="00FC3C39" w:rsidP="00FC3C39">
      <w:pPr>
        <w:pStyle w:val="a5"/>
        <w:spacing w:line="276" w:lineRule="auto"/>
      </w:pPr>
    </w:p>
    <w:p w14:paraId="2448D66E" w14:textId="77777777" w:rsidR="00FC3C39" w:rsidRPr="00DE7C3E" w:rsidRDefault="00FC3C39" w:rsidP="00FC3C39">
      <w:pPr>
        <w:pStyle w:val="a5"/>
        <w:spacing w:line="276" w:lineRule="auto"/>
      </w:pPr>
    </w:p>
    <w:p w14:paraId="1957020C" w14:textId="77777777" w:rsidR="00FC3C39" w:rsidRPr="00DE7C3E" w:rsidRDefault="00FC3C39" w:rsidP="00FC3C39">
      <w:pPr>
        <w:pStyle w:val="a5"/>
        <w:spacing w:line="276" w:lineRule="auto"/>
        <w:jc w:val="center"/>
      </w:pPr>
    </w:p>
    <w:p w14:paraId="39F63E2F" w14:textId="77777777" w:rsidR="00FC3C39" w:rsidRPr="00390CDA" w:rsidRDefault="00FC3C39" w:rsidP="00FC3C39"/>
    <w:p w14:paraId="36BC50EA" w14:textId="77777777" w:rsidR="00FC3C39" w:rsidRPr="00DE7C3E" w:rsidRDefault="00FC3C39" w:rsidP="00FC3C39">
      <w:pPr>
        <w:pStyle w:val="a5"/>
      </w:pPr>
    </w:p>
    <w:p w14:paraId="7178F18E" w14:textId="77777777" w:rsidR="00FC3C39" w:rsidRDefault="00FC3C39" w:rsidP="00FC3C39">
      <w:pPr>
        <w:pStyle w:val="a5"/>
      </w:pPr>
    </w:p>
    <w:p w14:paraId="47D7B88A" w14:textId="77777777" w:rsidR="00FC3C39" w:rsidRPr="00DE7C3E" w:rsidRDefault="00FC3C39" w:rsidP="00FC3C39">
      <w:pPr>
        <w:pStyle w:val="a5"/>
      </w:pPr>
    </w:p>
    <w:p w14:paraId="39CF6BF6" w14:textId="77777777" w:rsidR="00FC3C39" w:rsidRPr="00DE7C3E" w:rsidRDefault="00FC3C39" w:rsidP="00FC3C39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DE7C3E">
        <w:rPr>
          <w:rFonts w:ascii="Times New Roman" w:hAnsi="Times New Roman"/>
          <w:b/>
          <w:sz w:val="40"/>
          <w:szCs w:val="40"/>
        </w:rPr>
        <w:t>ПРОГРАММА</w:t>
      </w:r>
    </w:p>
    <w:p w14:paraId="656D906F" w14:textId="77777777" w:rsidR="00FC3C39" w:rsidRDefault="00FC3C39" w:rsidP="00FC3C39">
      <w:pPr>
        <w:pStyle w:val="a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Индивидуального </w:t>
      </w:r>
      <w:r w:rsidRPr="00DE7C3E">
        <w:rPr>
          <w:rFonts w:ascii="Times New Roman" w:hAnsi="Times New Roman"/>
          <w:sz w:val="40"/>
          <w:szCs w:val="40"/>
        </w:rPr>
        <w:t xml:space="preserve">курса </w:t>
      </w:r>
      <w:r>
        <w:rPr>
          <w:rFonts w:ascii="Times New Roman" w:hAnsi="Times New Roman"/>
          <w:sz w:val="40"/>
          <w:szCs w:val="40"/>
        </w:rPr>
        <w:t>по физике</w:t>
      </w:r>
      <w:r w:rsidRPr="00DE7C3E">
        <w:rPr>
          <w:rFonts w:ascii="Times New Roman" w:hAnsi="Times New Roman"/>
          <w:sz w:val="40"/>
          <w:szCs w:val="40"/>
        </w:rPr>
        <w:t xml:space="preserve"> </w:t>
      </w:r>
    </w:p>
    <w:p w14:paraId="374AEAE2" w14:textId="77777777" w:rsidR="00FC3C39" w:rsidRPr="00DE7C3E" w:rsidRDefault="00FC3C39" w:rsidP="00FC3C39">
      <w:pPr>
        <w:pStyle w:val="a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«Решение задач по физике»</w:t>
      </w:r>
    </w:p>
    <w:p w14:paraId="5021C3E8" w14:textId="77777777" w:rsidR="00FC3C39" w:rsidRPr="00DE7C3E" w:rsidRDefault="00FC3C39" w:rsidP="00FC3C39">
      <w:pPr>
        <w:pStyle w:val="a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для</w:t>
      </w:r>
      <w:r w:rsidRPr="00DE7C3E">
        <w:rPr>
          <w:rFonts w:ascii="Times New Roman" w:hAnsi="Times New Roman"/>
          <w:sz w:val="40"/>
          <w:szCs w:val="40"/>
        </w:rPr>
        <w:t xml:space="preserve"> учащихся </w:t>
      </w:r>
      <w:r w:rsidRPr="002B5102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10</w:t>
      </w:r>
      <w:r w:rsidRPr="00DE7C3E">
        <w:rPr>
          <w:rFonts w:ascii="Times New Roman" w:hAnsi="Times New Roman"/>
          <w:sz w:val="40"/>
          <w:szCs w:val="40"/>
        </w:rPr>
        <w:t xml:space="preserve"> класса</w:t>
      </w:r>
    </w:p>
    <w:p w14:paraId="3A657306" w14:textId="77777777" w:rsidR="00FC3C39" w:rsidRPr="00DE7C3E" w:rsidRDefault="00FC3C39" w:rsidP="00FC3C39">
      <w:pPr>
        <w:pStyle w:val="a5"/>
        <w:jc w:val="center"/>
        <w:rPr>
          <w:rFonts w:ascii="Times New Roman" w:hAnsi="Times New Roman"/>
          <w:i/>
          <w:sz w:val="40"/>
          <w:szCs w:val="40"/>
        </w:rPr>
      </w:pPr>
    </w:p>
    <w:p w14:paraId="60FA7B8E" w14:textId="77777777" w:rsidR="00FC3C39" w:rsidRPr="00DE7C3E" w:rsidRDefault="00FC3C39" w:rsidP="00FC3C39">
      <w:pPr>
        <w:pStyle w:val="a5"/>
        <w:jc w:val="center"/>
        <w:rPr>
          <w:sz w:val="40"/>
          <w:szCs w:val="40"/>
        </w:rPr>
      </w:pPr>
    </w:p>
    <w:p w14:paraId="0462D047" w14:textId="77777777" w:rsidR="00FC3C39" w:rsidRPr="00DE7C3E" w:rsidRDefault="00FC3C39" w:rsidP="00FC3C39">
      <w:pPr>
        <w:pStyle w:val="a5"/>
      </w:pPr>
    </w:p>
    <w:p w14:paraId="5DDCF787" w14:textId="77777777" w:rsidR="00FC3C39" w:rsidRPr="00DE7C3E" w:rsidRDefault="00FC3C39" w:rsidP="00FC3C39">
      <w:pPr>
        <w:pStyle w:val="a5"/>
      </w:pPr>
    </w:p>
    <w:p w14:paraId="0110D7AE" w14:textId="77777777" w:rsidR="00FC3C39" w:rsidRPr="00DE7C3E" w:rsidRDefault="00FC3C39" w:rsidP="00FC3C39">
      <w:pPr>
        <w:pStyle w:val="a5"/>
      </w:pPr>
    </w:p>
    <w:p w14:paraId="7E2ED552" w14:textId="77777777" w:rsidR="00FC3C39" w:rsidRPr="00DE7C3E" w:rsidRDefault="00FC3C39" w:rsidP="00FC3C39">
      <w:pPr>
        <w:pStyle w:val="a5"/>
      </w:pPr>
    </w:p>
    <w:p w14:paraId="65BAA3F3" w14:textId="77777777" w:rsidR="00FC3C39" w:rsidRPr="00DE7C3E" w:rsidRDefault="00FC3C39" w:rsidP="00FC3C39">
      <w:pPr>
        <w:pStyle w:val="a5"/>
      </w:pPr>
    </w:p>
    <w:p w14:paraId="44307BB7" w14:textId="77777777" w:rsidR="00FC3C39" w:rsidRPr="00DE7C3E" w:rsidRDefault="00FC3C39" w:rsidP="00FC3C39">
      <w:pPr>
        <w:pStyle w:val="a5"/>
      </w:pPr>
    </w:p>
    <w:p w14:paraId="1306FE8A" w14:textId="77777777" w:rsidR="00FC3C39" w:rsidRPr="00DE7C3E" w:rsidRDefault="00FC3C39" w:rsidP="00FC3C39">
      <w:pPr>
        <w:pStyle w:val="a5"/>
        <w:rPr>
          <w:rFonts w:ascii="Times New Roman" w:hAnsi="Times New Roman"/>
        </w:rPr>
      </w:pPr>
    </w:p>
    <w:p w14:paraId="0E5FAC8F" w14:textId="77777777" w:rsidR="00FC3C39" w:rsidRPr="00DE7C3E" w:rsidRDefault="00FC3C39" w:rsidP="00FC3C39">
      <w:pPr>
        <w:pStyle w:val="a5"/>
        <w:rPr>
          <w:rFonts w:ascii="Times New Roman" w:hAnsi="Times New Roman"/>
        </w:rPr>
      </w:pPr>
    </w:p>
    <w:p w14:paraId="076B94D0" w14:textId="77777777" w:rsidR="00FC3C39" w:rsidRDefault="00FC3C39" w:rsidP="00FC3C39">
      <w:pPr>
        <w:pStyle w:val="a5"/>
        <w:rPr>
          <w:rFonts w:ascii="Times New Roman" w:hAnsi="Times New Roman"/>
        </w:rPr>
      </w:pPr>
    </w:p>
    <w:p w14:paraId="45389F24" w14:textId="77777777" w:rsidR="00FC3C39" w:rsidRPr="00DE7C3E" w:rsidRDefault="00FC3C39" w:rsidP="00FC3C39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Программу составил</w:t>
      </w:r>
      <w:r w:rsidRPr="00DE7C3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DE7C3E">
        <w:rPr>
          <w:rFonts w:ascii="Times New Roman" w:hAnsi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/>
          <w:b/>
          <w:sz w:val="28"/>
          <w:szCs w:val="28"/>
        </w:rPr>
        <w:t xml:space="preserve"> физики Михайлова Т.С.</w:t>
      </w:r>
    </w:p>
    <w:p w14:paraId="283E0F08" w14:textId="77777777" w:rsidR="00FC3C39" w:rsidRPr="00DE7C3E" w:rsidRDefault="00FC3C39" w:rsidP="00FC3C3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FD36F69" w14:textId="77777777" w:rsidR="00FC3C39" w:rsidRPr="00DE7C3E" w:rsidRDefault="00FC3C39" w:rsidP="00FC3C39">
      <w:pPr>
        <w:pStyle w:val="a5"/>
        <w:rPr>
          <w:rFonts w:ascii="Times New Roman" w:hAnsi="Times New Roman"/>
          <w:b/>
          <w:sz w:val="28"/>
          <w:szCs w:val="28"/>
        </w:rPr>
      </w:pPr>
      <w:r w:rsidRPr="00DE7C3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14:paraId="1D65F041" w14:textId="77777777" w:rsidR="00FC3C39" w:rsidRPr="00DE7C3E" w:rsidRDefault="00FC3C39" w:rsidP="00FC3C39">
      <w:pPr>
        <w:pStyle w:val="a5"/>
        <w:rPr>
          <w:rFonts w:ascii="Times New Roman" w:hAnsi="Times New Roman"/>
          <w:b/>
          <w:sz w:val="28"/>
          <w:szCs w:val="28"/>
        </w:rPr>
      </w:pPr>
      <w:r w:rsidRPr="00DE7C3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14:paraId="6ABEB0AC" w14:textId="77777777" w:rsidR="00FC3C39" w:rsidRDefault="00FC3C39" w:rsidP="00FC3C39">
      <w:pPr>
        <w:rPr>
          <w:b/>
          <w:sz w:val="28"/>
          <w:szCs w:val="28"/>
        </w:rPr>
      </w:pPr>
    </w:p>
    <w:p w14:paraId="308CA621" w14:textId="77777777" w:rsidR="00FC3C39" w:rsidRPr="00D60350" w:rsidRDefault="00FC3C39" w:rsidP="00FC3C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2020-2021 уч. год</w:t>
      </w:r>
    </w:p>
    <w:p w14:paraId="3386784F" w14:textId="77777777" w:rsidR="00997312" w:rsidRPr="00997312" w:rsidRDefault="00997312" w:rsidP="009973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997312">
        <w:rPr>
          <w:rFonts w:ascii="Times New Roman" w:hAnsi="Times New Roman" w:cs="Times New Roman"/>
          <w:b/>
          <w:i/>
          <w:sz w:val="32"/>
          <w:szCs w:val="32"/>
        </w:rPr>
        <w:lastRenderedPageBreak/>
        <w:t>Пояснительная записка</w:t>
      </w:r>
    </w:p>
    <w:p w14:paraId="48C24BFC" w14:textId="77777777" w:rsidR="00997312" w:rsidRDefault="00D56B01" w:rsidP="00FD18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физических задач — один из основных методов обучения физике. В пр</w:t>
      </w:r>
      <w:r w:rsidRPr="00997312">
        <w:rPr>
          <w:rFonts w:ascii="Times New Roman" w:hAnsi="Times New Roman" w:cs="Times New Roman"/>
          <w:sz w:val="24"/>
          <w:szCs w:val="24"/>
        </w:rPr>
        <w:t>о</w:t>
      </w:r>
      <w:r w:rsidRPr="00997312">
        <w:rPr>
          <w:rFonts w:ascii="Times New Roman" w:hAnsi="Times New Roman" w:cs="Times New Roman"/>
          <w:sz w:val="24"/>
          <w:szCs w:val="24"/>
        </w:rPr>
        <w:t>цессе решения задач сообщаются знания о конкретных объектах и явлениях, создаются и решаются проблемные ситуации, приводятся сведения из истории физики и техники, формируются такие черты личности, как целеустремленность, настойчивость, вним</w:t>
      </w:r>
      <w:r w:rsidRPr="00997312">
        <w:rPr>
          <w:rFonts w:ascii="Times New Roman" w:hAnsi="Times New Roman" w:cs="Times New Roman"/>
          <w:sz w:val="24"/>
          <w:szCs w:val="24"/>
        </w:rPr>
        <w:t>а</w:t>
      </w:r>
      <w:r w:rsidRPr="00997312">
        <w:rPr>
          <w:rFonts w:ascii="Times New Roman" w:hAnsi="Times New Roman" w:cs="Times New Roman"/>
          <w:sz w:val="24"/>
          <w:szCs w:val="24"/>
        </w:rPr>
        <w:t xml:space="preserve">тельность, аккуратность. Формируются творческие способности. </w:t>
      </w:r>
    </w:p>
    <w:p w14:paraId="60E9E1DB" w14:textId="77777777" w:rsidR="00997312" w:rsidRPr="00997312" w:rsidRDefault="00997312" w:rsidP="00FD18F5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31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D56B01" w:rsidRPr="00997312">
        <w:rPr>
          <w:rFonts w:ascii="Times New Roman" w:hAnsi="Times New Roman" w:cs="Times New Roman"/>
          <w:b/>
          <w:i/>
          <w:sz w:val="24"/>
          <w:szCs w:val="24"/>
        </w:rPr>
        <w:t>сновные задачи курса</w:t>
      </w:r>
      <w:proofErr w:type="gramStart"/>
      <w:r w:rsidR="00D56B01" w:rsidRPr="009973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7312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14:paraId="078A6A33" w14:textId="77777777" w:rsidR="00D56B01" w:rsidRPr="00997312" w:rsidRDefault="00D56B01" w:rsidP="00FD18F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углубление знаний по физике;</w:t>
      </w:r>
    </w:p>
    <w:p w14:paraId="6418DF9F" w14:textId="77777777" w:rsidR="00D56B01" w:rsidRPr="00997312" w:rsidRDefault="00D56B01" w:rsidP="00FD18F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формирование представлений о постановке, классификации, приемах и методах решений физических задач;</w:t>
      </w:r>
    </w:p>
    <w:p w14:paraId="2947C056" w14:textId="77777777" w:rsidR="00D56B01" w:rsidRPr="00997312" w:rsidRDefault="00D56B01" w:rsidP="00FD18F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развитие логического мышления учащихся;</w:t>
      </w:r>
    </w:p>
    <w:p w14:paraId="40AA7A76" w14:textId="77777777" w:rsidR="00D56B01" w:rsidRPr="00997312" w:rsidRDefault="00D56B01" w:rsidP="00FD18F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развитие интереса к физике, к решению и составлению задач по физике.</w:t>
      </w:r>
    </w:p>
    <w:p w14:paraId="6728C4D3" w14:textId="77777777" w:rsidR="00D56B01" w:rsidRPr="00997312" w:rsidRDefault="00D56B01" w:rsidP="00FD18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Первый раздел программы в значительной мере является теоретическим. Здесь уч</w:t>
      </w:r>
      <w:r w:rsidRPr="00997312">
        <w:rPr>
          <w:rFonts w:ascii="Times New Roman" w:hAnsi="Times New Roman" w:cs="Times New Roman"/>
          <w:sz w:val="24"/>
          <w:szCs w:val="24"/>
        </w:rPr>
        <w:t>а</w:t>
      </w:r>
      <w:r w:rsidRPr="00997312">
        <w:rPr>
          <w:rFonts w:ascii="Times New Roman" w:hAnsi="Times New Roman" w:cs="Times New Roman"/>
          <w:sz w:val="24"/>
          <w:szCs w:val="24"/>
        </w:rPr>
        <w:t xml:space="preserve">щиеся получают минимальные сведения о понятии «физическая задача», ее структуре, знакомятся с основными приемами составления задач, их классификацией. </w:t>
      </w:r>
    </w:p>
    <w:p w14:paraId="2213C931" w14:textId="77777777" w:rsidR="00D56B01" w:rsidRPr="00997312" w:rsidRDefault="00D56B01" w:rsidP="00FD18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 В программе выделены также основные разделы школьного курса физики, раскр</w:t>
      </w:r>
      <w:r w:rsidRPr="00997312">
        <w:rPr>
          <w:rFonts w:ascii="Times New Roman" w:hAnsi="Times New Roman" w:cs="Times New Roman"/>
          <w:sz w:val="24"/>
          <w:szCs w:val="24"/>
        </w:rPr>
        <w:t>ы</w:t>
      </w:r>
      <w:r w:rsidRPr="00997312">
        <w:rPr>
          <w:rFonts w:ascii="Times New Roman" w:hAnsi="Times New Roman" w:cs="Times New Roman"/>
          <w:sz w:val="24"/>
          <w:szCs w:val="24"/>
        </w:rPr>
        <w:t xml:space="preserve">ты особенности физических задач по этому разделу. </w:t>
      </w:r>
    </w:p>
    <w:p w14:paraId="6C1A1DE9" w14:textId="77777777" w:rsidR="00D56B01" w:rsidRPr="00997312" w:rsidRDefault="00D56B01" w:rsidP="00FD18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 В начале изучения каждого раздела рекомендуется повторить с учащимися осно</w:t>
      </w:r>
      <w:r w:rsidRPr="00997312">
        <w:rPr>
          <w:rFonts w:ascii="Times New Roman" w:hAnsi="Times New Roman" w:cs="Times New Roman"/>
          <w:sz w:val="24"/>
          <w:szCs w:val="24"/>
        </w:rPr>
        <w:t>в</w:t>
      </w:r>
      <w:r w:rsidRPr="00997312">
        <w:rPr>
          <w:rFonts w:ascii="Times New Roman" w:hAnsi="Times New Roman" w:cs="Times New Roman"/>
          <w:sz w:val="24"/>
          <w:szCs w:val="24"/>
        </w:rPr>
        <w:t>ные законы и формулы данного раздела. При подборе задач по каждому разделу след</w:t>
      </w:r>
      <w:r w:rsidRPr="00997312">
        <w:rPr>
          <w:rFonts w:ascii="Times New Roman" w:hAnsi="Times New Roman" w:cs="Times New Roman"/>
          <w:sz w:val="24"/>
          <w:szCs w:val="24"/>
        </w:rPr>
        <w:t>у</w:t>
      </w:r>
      <w:r w:rsidRPr="00997312">
        <w:rPr>
          <w:rFonts w:ascii="Times New Roman" w:hAnsi="Times New Roman" w:cs="Times New Roman"/>
          <w:sz w:val="24"/>
          <w:szCs w:val="24"/>
        </w:rPr>
        <w:t>ет использовать вычислительные, качественные, экспериментальные и творческие з</w:t>
      </w:r>
      <w:r w:rsidRPr="00997312">
        <w:rPr>
          <w:rFonts w:ascii="Times New Roman" w:hAnsi="Times New Roman" w:cs="Times New Roman"/>
          <w:sz w:val="24"/>
          <w:szCs w:val="24"/>
        </w:rPr>
        <w:t>а</w:t>
      </w:r>
      <w:r w:rsidRPr="00997312">
        <w:rPr>
          <w:rFonts w:ascii="Times New Roman" w:hAnsi="Times New Roman" w:cs="Times New Roman"/>
          <w:sz w:val="24"/>
          <w:szCs w:val="24"/>
        </w:rPr>
        <w:t xml:space="preserve">дачи. </w:t>
      </w:r>
    </w:p>
    <w:p w14:paraId="40FA6DEE" w14:textId="77777777" w:rsidR="00997312" w:rsidRDefault="00997312" w:rsidP="00FD18F5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312">
        <w:rPr>
          <w:rFonts w:ascii="Times New Roman" w:hAnsi="Times New Roman" w:cs="Times New Roman"/>
          <w:b/>
          <w:i/>
          <w:sz w:val="24"/>
          <w:szCs w:val="24"/>
        </w:rPr>
        <w:t>Формы проведения занятий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25807B8" w14:textId="77777777" w:rsidR="00BE52FC" w:rsidRDefault="00997312" w:rsidP="00FD18F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основном это традиционные занятия, в процессе которых используется беседа, практикумы и семинары. </w:t>
      </w:r>
      <w:r w:rsidR="00BE52FC">
        <w:rPr>
          <w:rFonts w:ascii="Times New Roman" w:hAnsi="Times New Roman" w:cs="Times New Roman"/>
          <w:sz w:val="24"/>
          <w:szCs w:val="24"/>
        </w:rPr>
        <w:t>Б</w:t>
      </w:r>
      <w:r w:rsidR="00D56B01" w:rsidRPr="00997312">
        <w:rPr>
          <w:rFonts w:ascii="Times New Roman" w:hAnsi="Times New Roman" w:cs="Times New Roman"/>
          <w:sz w:val="24"/>
          <w:szCs w:val="24"/>
        </w:rPr>
        <w:t>ольшое внимание уделяется организации индивидуализир</w:t>
      </w:r>
      <w:r w:rsidR="00D56B01" w:rsidRPr="00997312">
        <w:rPr>
          <w:rFonts w:ascii="Times New Roman" w:hAnsi="Times New Roman" w:cs="Times New Roman"/>
          <w:sz w:val="24"/>
          <w:szCs w:val="24"/>
        </w:rPr>
        <w:t>о</w:t>
      </w:r>
      <w:r w:rsidR="00D56B01" w:rsidRPr="00997312">
        <w:rPr>
          <w:rFonts w:ascii="Times New Roman" w:hAnsi="Times New Roman" w:cs="Times New Roman"/>
          <w:sz w:val="24"/>
          <w:szCs w:val="24"/>
        </w:rPr>
        <w:t>ванной самостоятельной работы, на многих занятиях учащиеся сами выбирают наиб</w:t>
      </w:r>
      <w:r w:rsidR="00D56B01" w:rsidRPr="00997312">
        <w:rPr>
          <w:rFonts w:ascii="Times New Roman" w:hAnsi="Times New Roman" w:cs="Times New Roman"/>
          <w:sz w:val="24"/>
          <w:szCs w:val="24"/>
        </w:rPr>
        <w:t>о</w:t>
      </w:r>
      <w:r w:rsidR="00D56B01" w:rsidRPr="00997312">
        <w:rPr>
          <w:rFonts w:ascii="Times New Roman" w:hAnsi="Times New Roman" w:cs="Times New Roman"/>
          <w:sz w:val="24"/>
          <w:szCs w:val="24"/>
        </w:rPr>
        <w:t>лее интересную для них серию, сост</w:t>
      </w:r>
      <w:r w:rsidR="00BE52FC">
        <w:rPr>
          <w:rFonts w:ascii="Times New Roman" w:hAnsi="Times New Roman" w:cs="Times New Roman"/>
          <w:sz w:val="24"/>
          <w:szCs w:val="24"/>
        </w:rPr>
        <w:t xml:space="preserve">оящую из задач различных видов. </w:t>
      </w:r>
    </w:p>
    <w:p w14:paraId="4C24DB92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2464B92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A105975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873CE8C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BC7B66C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CF8CE46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DD40064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875DE31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BED835B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3EB0CF0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946C215" w14:textId="77777777" w:rsidR="00FD18F5" w:rsidRDefault="00FD18F5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8E146D1" w14:textId="7B5C26BB" w:rsidR="00BE52FC" w:rsidRDefault="00BE52FC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E52FC">
        <w:rPr>
          <w:rFonts w:ascii="Times New Roman" w:hAnsi="Times New Roman" w:cs="Times New Roman"/>
          <w:b/>
          <w:i/>
          <w:sz w:val="32"/>
          <w:szCs w:val="32"/>
        </w:rPr>
        <w:t>Содержание программы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2566BBB6" w14:textId="28BFDB6F" w:rsidR="00BE52FC" w:rsidRPr="00BE52FC" w:rsidRDefault="00BE52FC" w:rsidP="00BE52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2FC">
        <w:rPr>
          <w:rFonts w:ascii="Times New Roman" w:hAnsi="Times New Roman" w:cs="Times New Roman"/>
          <w:i/>
          <w:sz w:val="24"/>
          <w:szCs w:val="24"/>
        </w:rPr>
        <w:t>Программа рассчитана на 3</w:t>
      </w:r>
      <w:r w:rsidR="00C27B6C">
        <w:rPr>
          <w:rFonts w:ascii="Times New Roman" w:hAnsi="Times New Roman" w:cs="Times New Roman"/>
          <w:i/>
          <w:sz w:val="24"/>
          <w:szCs w:val="24"/>
        </w:rPr>
        <w:t>4</w:t>
      </w:r>
      <w:r w:rsidRPr="00BE52FC">
        <w:rPr>
          <w:rFonts w:ascii="Times New Roman" w:hAnsi="Times New Roman" w:cs="Times New Roman"/>
          <w:i/>
          <w:sz w:val="24"/>
          <w:szCs w:val="24"/>
        </w:rPr>
        <w:t xml:space="preserve"> час</w:t>
      </w:r>
      <w:r w:rsidR="00C27B6C">
        <w:rPr>
          <w:rFonts w:ascii="Times New Roman" w:hAnsi="Times New Roman" w:cs="Times New Roman"/>
          <w:i/>
          <w:sz w:val="24"/>
          <w:szCs w:val="24"/>
        </w:rPr>
        <w:t>а</w:t>
      </w:r>
      <w:r w:rsidRPr="00BE52FC">
        <w:rPr>
          <w:rFonts w:ascii="Times New Roman" w:hAnsi="Times New Roman" w:cs="Times New Roman"/>
          <w:i/>
          <w:sz w:val="24"/>
          <w:szCs w:val="24"/>
        </w:rPr>
        <w:t xml:space="preserve"> /1 час в неделю</w:t>
      </w:r>
    </w:p>
    <w:p w14:paraId="713BEB4A" w14:textId="77777777" w:rsidR="00D56B01" w:rsidRPr="00BE52FC" w:rsidRDefault="00BE52FC" w:rsidP="00D56B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Физическая задача. Классификация задач</w:t>
      </w:r>
      <w:r w:rsidR="00FE1D38">
        <w:rPr>
          <w:rFonts w:ascii="Times New Roman" w:hAnsi="Times New Roman" w:cs="Times New Roman"/>
          <w:b/>
          <w:sz w:val="24"/>
          <w:szCs w:val="24"/>
        </w:rPr>
        <w:t xml:space="preserve"> и их основные приемы решения (2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14:paraId="22BE5C3D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Задачи по физике и их классификация. Оформление решения задачи. </w:t>
      </w:r>
    </w:p>
    <w:p w14:paraId="7BE5486E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Различные приемы и способы решения физических задач: алгоритм, аналогии, ге</w:t>
      </w:r>
      <w:r w:rsidRPr="00997312">
        <w:rPr>
          <w:rFonts w:ascii="Times New Roman" w:hAnsi="Times New Roman" w:cs="Times New Roman"/>
          <w:sz w:val="24"/>
          <w:szCs w:val="24"/>
        </w:rPr>
        <w:t>о</w:t>
      </w:r>
      <w:r w:rsidRPr="00997312">
        <w:rPr>
          <w:rFonts w:ascii="Times New Roman" w:hAnsi="Times New Roman" w:cs="Times New Roman"/>
          <w:sz w:val="24"/>
          <w:szCs w:val="24"/>
        </w:rPr>
        <w:t xml:space="preserve">метрические приемы, метод размерностей, графические решения. </w:t>
      </w:r>
    </w:p>
    <w:p w14:paraId="26188D9D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Составление физических задач. Основные требования к составлению задач. Способы составления задач. Примеры задач всех видов. </w:t>
      </w:r>
    </w:p>
    <w:p w14:paraId="16FD7802" w14:textId="77777777" w:rsidR="00D56B01" w:rsidRPr="00BE52FC" w:rsidRDefault="007B28E6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Механика. Кинематика (4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14:paraId="14F1B281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Координатный метод решения задач по кинематике. Равномерное и равноускоренное движение. Сложение перемещений и скоростей. </w:t>
      </w:r>
    </w:p>
    <w:p w14:paraId="1759C72C" w14:textId="77777777" w:rsidR="007B28E6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Криволинейное движение. Движение точки по окружности. Вращательное движение твердого тела.</w:t>
      </w:r>
    </w:p>
    <w:p w14:paraId="6A3AA153" w14:textId="77777777" w:rsidR="00D56B01" w:rsidRPr="00BE52FC" w:rsidRDefault="00BE52FC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Динамика (4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14:paraId="664BCBC9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Координатный метод решения задач по динамике. </w:t>
      </w:r>
    </w:p>
    <w:p w14:paraId="04D5C7AC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задач на основные законы движения: законы Ньютона, законы для сил т</w:t>
      </w:r>
      <w:r w:rsidRPr="00997312">
        <w:rPr>
          <w:rFonts w:ascii="Times New Roman" w:hAnsi="Times New Roman" w:cs="Times New Roman"/>
          <w:sz w:val="24"/>
          <w:szCs w:val="24"/>
        </w:rPr>
        <w:t>я</w:t>
      </w:r>
      <w:r w:rsidRPr="00997312">
        <w:rPr>
          <w:rFonts w:ascii="Times New Roman" w:hAnsi="Times New Roman" w:cs="Times New Roman"/>
          <w:sz w:val="24"/>
          <w:szCs w:val="24"/>
        </w:rPr>
        <w:t>готения, упругости, трения, сопротивления. Решение задач на движение материальной точки, системы точек, твердого тела под действием нескольких сил.  Подбор, составл</w:t>
      </w:r>
      <w:r w:rsidRPr="00997312">
        <w:rPr>
          <w:rFonts w:ascii="Times New Roman" w:hAnsi="Times New Roman" w:cs="Times New Roman"/>
          <w:sz w:val="24"/>
          <w:szCs w:val="24"/>
        </w:rPr>
        <w:t>е</w:t>
      </w:r>
      <w:r w:rsidRPr="00997312">
        <w:rPr>
          <w:rFonts w:ascii="Times New Roman" w:hAnsi="Times New Roman" w:cs="Times New Roman"/>
          <w:sz w:val="24"/>
          <w:szCs w:val="24"/>
        </w:rPr>
        <w:t>ние и решение задач: занимательных, с бытовым, техническим, краеведческим соде</w:t>
      </w:r>
      <w:r w:rsidRPr="00997312">
        <w:rPr>
          <w:rFonts w:ascii="Times New Roman" w:hAnsi="Times New Roman" w:cs="Times New Roman"/>
          <w:sz w:val="24"/>
          <w:szCs w:val="24"/>
        </w:rPr>
        <w:t>р</w:t>
      </w:r>
      <w:r w:rsidRPr="00997312">
        <w:rPr>
          <w:rFonts w:ascii="Times New Roman" w:hAnsi="Times New Roman" w:cs="Times New Roman"/>
          <w:sz w:val="24"/>
          <w:szCs w:val="24"/>
        </w:rPr>
        <w:t xml:space="preserve">жанием. </w:t>
      </w:r>
    </w:p>
    <w:p w14:paraId="1859C94F" w14:textId="77777777" w:rsidR="00D56B01" w:rsidRPr="00997312" w:rsidRDefault="00BE52FC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Статика (2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14:paraId="478C9B8A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Момент силы. Общие условия равновесия твердого тела. Центр тяжести. </w:t>
      </w:r>
    </w:p>
    <w:p w14:paraId="7837CDAD" w14:textId="77777777" w:rsidR="00D56B01" w:rsidRPr="00BE52FC" w:rsidRDefault="007B28E6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Законы сохранения (4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14:paraId="0FDA702B" w14:textId="77777777" w:rsidR="00BE52FC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по кинематике, динамике с помощью законов сохранения. </w:t>
      </w:r>
    </w:p>
    <w:p w14:paraId="4A0DE116" w14:textId="77777777" w:rsidR="00B67DB6" w:rsidRDefault="00B67DB6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определение работы и мощности </w:t>
      </w:r>
    </w:p>
    <w:p w14:paraId="1180DD11" w14:textId="77777777" w:rsidR="00BE52FC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закон сохранения импульса и реактивное движение.  </w:t>
      </w:r>
    </w:p>
    <w:p w14:paraId="17AD8103" w14:textId="77777777" w:rsidR="00BE52FC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сохранение и превращение механической энергии. </w:t>
      </w:r>
    </w:p>
    <w:p w14:paraId="763B0D87" w14:textId="77777777" w:rsidR="00FE1D38" w:rsidRDefault="00FE1D38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комбинированных задач</w:t>
      </w:r>
    </w:p>
    <w:p w14:paraId="5282F225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52FC">
        <w:rPr>
          <w:rFonts w:ascii="Times New Roman" w:hAnsi="Times New Roman" w:cs="Times New Roman"/>
          <w:b/>
          <w:sz w:val="24"/>
          <w:szCs w:val="24"/>
        </w:rPr>
        <w:t>6. Молекулярная физика. Строение и свойства г</w:t>
      </w:r>
      <w:r w:rsidR="00FE1D38">
        <w:rPr>
          <w:rFonts w:ascii="Times New Roman" w:hAnsi="Times New Roman" w:cs="Times New Roman"/>
          <w:b/>
          <w:sz w:val="24"/>
          <w:szCs w:val="24"/>
        </w:rPr>
        <w:t>азов, жидкостей, твердых тел (7</w:t>
      </w:r>
      <w:r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14:paraId="04906A42" w14:textId="77777777" w:rsidR="00BE52FC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качественных задач на основные положения и основное уравнение молек</w:t>
      </w:r>
      <w:r w:rsidRPr="00997312">
        <w:rPr>
          <w:rFonts w:ascii="Times New Roman" w:hAnsi="Times New Roman" w:cs="Times New Roman"/>
          <w:sz w:val="24"/>
          <w:szCs w:val="24"/>
        </w:rPr>
        <w:t>у</w:t>
      </w:r>
      <w:r w:rsidRPr="00997312">
        <w:rPr>
          <w:rFonts w:ascii="Times New Roman" w:hAnsi="Times New Roman" w:cs="Times New Roman"/>
          <w:sz w:val="24"/>
          <w:szCs w:val="24"/>
        </w:rPr>
        <w:t xml:space="preserve">лярно-кинетической теории. </w:t>
      </w:r>
    </w:p>
    <w:p w14:paraId="33492046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описание поведения идеального газа: основное уравнение МКТ, определение скорости молекул, характеристики состояния газа в </w:t>
      </w:r>
      <w:proofErr w:type="spellStart"/>
      <w:r w:rsidRPr="00997312">
        <w:rPr>
          <w:rFonts w:ascii="Times New Roman" w:hAnsi="Times New Roman" w:cs="Times New Roman"/>
          <w:sz w:val="24"/>
          <w:szCs w:val="24"/>
        </w:rPr>
        <w:t>изопроцессах</w:t>
      </w:r>
      <w:proofErr w:type="spellEnd"/>
      <w:r w:rsidRPr="009973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67DD0C" w14:textId="77777777" w:rsidR="00D56B01" w:rsidRPr="00997312" w:rsidRDefault="00BE52FC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6B01" w:rsidRPr="00997312">
        <w:rPr>
          <w:rFonts w:ascii="Times New Roman" w:hAnsi="Times New Roman" w:cs="Times New Roman"/>
          <w:sz w:val="24"/>
          <w:szCs w:val="24"/>
        </w:rPr>
        <w:t xml:space="preserve">пределение скорости молекул, характеристики состояния газа в </w:t>
      </w:r>
      <w:proofErr w:type="spellStart"/>
      <w:r w:rsidR="00D56B01" w:rsidRPr="00997312">
        <w:rPr>
          <w:rFonts w:ascii="Times New Roman" w:hAnsi="Times New Roman" w:cs="Times New Roman"/>
          <w:sz w:val="24"/>
          <w:szCs w:val="24"/>
        </w:rPr>
        <w:t>изопроцессах</w:t>
      </w:r>
      <w:proofErr w:type="spellEnd"/>
      <w:r w:rsidR="00D56B01" w:rsidRPr="009973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97D102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задач на свойства паров: использование уравнения Менделеева-</w:t>
      </w:r>
      <w:proofErr w:type="spellStart"/>
      <w:r w:rsidRPr="00997312">
        <w:rPr>
          <w:rFonts w:ascii="Times New Roman" w:hAnsi="Times New Roman" w:cs="Times New Roman"/>
          <w:sz w:val="24"/>
          <w:szCs w:val="24"/>
        </w:rPr>
        <w:t>Клапейрона</w:t>
      </w:r>
      <w:proofErr w:type="spellEnd"/>
      <w:r w:rsidRPr="00997312">
        <w:rPr>
          <w:rFonts w:ascii="Times New Roman" w:hAnsi="Times New Roman" w:cs="Times New Roman"/>
          <w:sz w:val="24"/>
          <w:szCs w:val="24"/>
        </w:rPr>
        <w:t xml:space="preserve">, характеристика критического состояния. </w:t>
      </w:r>
    </w:p>
    <w:p w14:paraId="0939DD52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задач на описание явлений поверхностного слоя: работа сил поверхностн</w:t>
      </w:r>
      <w:r w:rsidRPr="00997312">
        <w:rPr>
          <w:rFonts w:ascii="Times New Roman" w:hAnsi="Times New Roman" w:cs="Times New Roman"/>
          <w:sz w:val="24"/>
          <w:szCs w:val="24"/>
        </w:rPr>
        <w:t>о</w:t>
      </w:r>
      <w:r w:rsidRPr="00997312">
        <w:rPr>
          <w:rFonts w:ascii="Times New Roman" w:hAnsi="Times New Roman" w:cs="Times New Roman"/>
          <w:sz w:val="24"/>
          <w:szCs w:val="24"/>
        </w:rPr>
        <w:t xml:space="preserve">го натяжения, капиллярные явления, избыточное давление в мыльных пузырях. </w:t>
      </w:r>
    </w:p>
    <w:p w14:paraId="0BEC50FC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задач на определение характеристик твердого тела: абсолютное и относ</w:t>
      </w:r>
      <w:r w:rsidRPr="00997312">
        <w:rPr>
          <w:rFonts w:ascii="Times New Roman" w:hAnsi="Times New Roman" w:cs="Times New Roman"/>
          <w:sz w:val="24"/>
          <w:szCs w:val="24"/>
        </w:rPr>
        <w:t>и</w:t>
      </w:r>
      <w:r w:rsidRPr="00997312">
        <w:rPr>
          <w:rFonts w:ascii="Times New Roman" w:hAnsi="Times New Roman" w:cs="Times New Roman"/>
          <w:sz w:val="24"/>
          <w:szCs w:val="24"/>
        </w:rPr>
        <w:t xml:space="preserve">тельное удлинение, тепловое расширение, запас прочности, сила упругости. </w:t>
      </w:r>
    </w:p>
    <w:p w14:paraId="03EB7DE3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качественных экспериментальных задач. </w:t>
      </w:r>
    </w:p>
    <w:p w14:paraId="7C4912A0" w14:textId="77777777" w:rsidR="00D56B01" w:rsidRPr="00BE52FC" w:rsidRDefault="00BE52FC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Основы термодинамики (2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14:paraId="1A5C87ED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комбинированных задач на первый закон термодинамики. Решение задач на тепловые двигатели. </w:t>
      </w:r>
    </w:p>
    <w:p w14:paraId="6AD7560D" w14:textId="77777777" w:rsidR="00BE52FC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52FC">
        <w:rPr>
          <w:rFonts w:ascii="Times New Roman" w:hAnsi="Times New Roman" w:cs="Times New Roman"/>
          <w:b/>
          <w:sz w:val="24"/>
          <w:szCs w:val="24"/>
        </w:rPr>
        <w:t>8. Электр</w:t>
      </w:r>
      <w:r w:rsidR="00FE1D38">
        <w:rPr>
          <w:rFonts w:ascii="Times New Roman" w:hAnsi="Times New Roman" w:cs="Times New Roman"/>
          <w:b/>
          <w:sz w:val="24"/>
          <w:szCs w:val="24"/>
        </w:rPr>
        <w:t>одинамика. Электрическое поле (3</w:t>
      </w:r>
      <w:r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  <w:r w:rsidRPr="009973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D3173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Задачи разных типов на описание электрического поля</w:t>
      </w:r>
      <w:r w:rsidR="00FE1D38">
        <w:rPr>
          <w:rFonts w:ascii="Times New Roman" w:hAnsi="Times New Roman" w:cs="Times New Roman"/>
          <w:sz w:val="24"/>
          <w:szCs w:val="24"/>
        </w:rPr>
        <w:t xml:space="preserve"> </w:t>
      </w:r>
      <w:r w:rsidRPr="00997312">
        <w:rPr>
          <w:rFonts w:ascii="Times New Roman" w:hAnsi="Times New Roman" w:cs="Times New Roman"/>
          <w:sz w:val="24"/>
          <w:szCs w:val="24"/>
        </w:rPr>
        <w:t>различными средствами: з</w:t>
      </w:r>
      <w:r w:rsidRPr="00997312">
        <w:rPr>
          <w:rFonts w:ascii="Times New Roman" w:hAnsi="Times New Roman" w:cs="Times New Roman"/>
          <w:sz w:val="24"/>
          <w:szCs w:val="24"/>
        </w:rPr>
        <w:t>а</w:t>
      </w:r>
      <w:r w:rsidRPr="00997312">
        <w:rPr>
          <w:rFonts w:ascii="Times New Roman" w:hAnsi="Times New Roman" w:cs="Times New Roman"/>
          <w:sz w:val="24"/>
          <w:szCs w:val="24"/>
        </w:rPr>
        <w:t>коном сохранения заряда, законом Кулона, силовыми линиями, напряженностью, ра</w:t>
      </w:r>
      <w:r w:rsidRPr="00997312">
        <w:rPr>
          <w:rFonts w:ascii="Times New Roman" w:hAnsi="Times New Roman" w:cs="Times New Roman"/>
          <w:sz w:val="24"/>
          <w:szCs w:val="24"/>
        </w:rPr>
        <w:t>з</w:t>
      </w:r>
      <w:r w:rsidRPr="00997312">
        <w:rPr>
          <w:rFonts w:ascii="Times New Roman" w:hAnsi="Times New Roman" w:cs="Times New Roman"/>
          <w:sz w:val="24"/>
          <w:szCs w:val="24"/>
        </w:rPr>
        <w:t xml:space="preserve">ностью потенциалов, энергией. </w:t>
      </w:r>
    </w:p>
    <w:p w14:paraId="2F2EE504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описание систем конденсаторов. </w:t>
      </w:r>
    </w:p>
    <w:p w14:paraId="351494EF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экспериментальных задач. </w:t>
      </w:r>
    </w:p>
    <w:p w14:paraId="71A25D6D" w14:textId="61CDA4AB" w:rsidR="00D56B01" w:rsidRPr="00FE1D38" w:rsidRDefault="00FE1D38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Законы постоянного тока (</w:t>
      </w:r>
      <w:r w:rsidR="00C27B6C">
        <w:rPr>
          <w:rFonts w:ascii="Times New Roman" w:hAnsi="Times New Roman" w:cs="Times New Roman"/>
          <w:b/>
          <w:sz w:val="24"/>
          <w:szCs w:val="24"/>
        </w:rPr>
        <w:t>6</w:t>
      </w:r>
      <w:r w:rsidR="00D56B01" w:rsidRPr="00FE1D38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14:paraId="7CE71F2C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различные приемы расчета сопротивления сложных цепей. </w:t>
      </w:r>
    </w:p>
    <w:p w14:paraId="49A3CF7F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задач разных видов на описание электрических цепей постоянного эле</w:t>
      </w:r>
      <w:r w:rsidRPr="00997312">
        <w:rPr>
          <w:rFonts w:ascii="Times New Roman" w:hAnsi="Times New Roman" w:cs="Times New Roman"/>
          <w:sz w:val="24"/>
          <w:szCs w:val="24"/>
        </w:rPr>
        <w:t>к</w:t>
      </w:r>
      <w:r w:rsidRPr="00997312">
        <w:rPr>
          <w:rFonts w:ascii="Times New Roman" w:hAnsi="Times New Roman" w:cs="Times New Roman"/>
          <w:sz w:val="24"/>
          <w:szCs w:val="24"/>
        </w:rPr>
        <w:t xml:space="preserve">трического тока с помощью закона Ома для замкнутой цепи, закона </w:t>
      </w:r>
      <w:proofErr w:type="gramStart"/>
      <w:r w:rsidRPr="00997312">
        <w:rPr>
          <w:rFonts w:ascii="Times New Roman" w:hAnsi="Times New Roman" w:cs="Times New Roman"/>
          <w:sz w:val="24"/>
          <w:szCs w:val="24"/>
        </w:rPr>
        <w:t>Джоуля-Ленца</w:t>
      </w:r>
      <w:proofErr w:type="gramEnd"/>
      <w:r w:rsidRPr="00997312">
        <w:rPr>
          <w:rFonts w:ascii="Times New Roman" w:hAnsi="Times New Roman" w:cs="Times New Roman"/>
          <w:sz w:val="24"/>
          <w:szCs w:val="24"/>
        </w:rPr>
        <w:t>, з</w:t>
      </w:r>
      <w:r w:rsidRPr="00997312">
        <w:rPr>
          <w:rFonts w:ascii="Times New Roman" w:hAnsi="Times New Roman" w:cs="Times New Roman"/>
          <w:sz w:val="24"/>
          <w:szCs w:val="24"/>
        </w:rPr>
        <w:t>а</w:t>
      </w:r>
      <w:r w:rsidRPr="00997312">
        <w:rPr>
          <w:rFonts w:ascii="Times New Roman" w:hAnsi="Times New Roman" w:cs="Times New Roman"/>
          <w:sz w:val="24"/>
          <w:szCs w:val="24"/>
        </w:rPr>
        <w:t xml:space="preserve">конов последовательного и параллельного соединений проводников. </w:t>
      </w:r>
    </w:p>
    <w:p w14:paraId="2C5C265C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Ознакомление с правилом Кирхгофа при решении задач. </w:t>
      </w:r>
    </w:p>
    <w:p w14:paraId="66386E7D" w14:textId="77777777" w:rsidR="00D56B01" w:rsidRPr="00997312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расчет участка цепи, содержащей ЭДС. </w:t>
      </w:r>
    </w:p>
    <w:p w14:paraId="1DF38DCD" w14:textId="77777777" w:rsidR="008F43BB" w:rsidRDefault="00D56B01" w:rsidP="00FD18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экспериментальных задач.</w:t>
      </w:r>
    </w:p>
    <w:p w14:paraId="1DE80373" w14:textId="77777777" w:rsidR="00FD18F5" w:rsidRDefault="00FD18F5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EC24E" w14:textId="77777777" w:rsidR="00FD18F5" w:rsidRDefault="00FD18F5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3A387" w14:textId="5CEF6D3E" w:rsidR="00CE345A" w:rsidRPr="00064791" w:rsidRDefault="00CE345A" w:rsidP="00CE345A">
      <w:pPr>
        <w:spacing w:after="0" w:line="240" w:lineRule="auto"/>
        <w:jc w:val="center"/>
        <w:rPr>
          <w:b/>
        </w:rPr>
      </w:pPr>
      <w:r w:rsidRPr="0006479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71F53267" w14:textId="698F74BF" w:rsidR="00CE345A" w:rsidRPr="00E4025B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64791">
        <w:rPr>
          <w:rFonts w:ascii="Times New Roman" w:hAnsi="Times New Roman" w:cs="Times New Roman"/>
          <w:sz w:val="24"/>
          <w:szCs w:val="24"/>
        </w:rPr>
        <w:t>Физика 10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4791">
        <w:rPr>
          <w:rFonts w:ascii="Times New Roman" w:hAnsi="Times New Roman" w:cs="Times New Roman"/>
          <w:sz w:val="24"/>
          <w:szCs w:val="24"/>
        </w:rPr>
        <w:t xml:space="preserve">,Мякишев Г.Я., </w:t>
      </w:r>
      <w:proofErr w:type="spellStart"/>
      <w:r w:rsidRPr="00064791"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 w:rsidRPr="00064791">
        <w:rPr>
          <w:rFonts w:ascii="Times New Roman" w:hAnsi="Times New Roman" w:cs="Times New Roman"/>
          <w:sz w:val="24"/>
          <w:szCs w:val="24"/>
        </w:rPr>
        <w:t xml:space="preserve"> Б.Б.,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В.М.,</w:t>
      </w:r>
      <w:r w:rsidRPr="00E4025B">
        <w:t xml:space="preserve"> </w:t>
      </w:r>
      <w:r>
        <w:rPr>
          <w:rFonts w:ascii="Times New Roman" w:hAnsi="Times New Roman" w:cs="Times New Roman"/>
          <w:sz w:val="24"/>
          <w:szCs w:val="24"/>
        </w:rPr>
        <w:t>М.: Просвещение, 201</w:t>
      </w:r>
      <w:r w:rsidR="00FD18F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E402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69B9ABE" w14:textId="3A69BB15" w:rsidR="00CE345A" w:rsidRPr="00E4025B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025B">
        <w:rPr>
          <w:rFonts w:ascii="Times New Roman" w:hAnsi="Times New Roman" w:cs="Times New Roman"/>
          <w:sz w:val="24"/>
          <w:szCs w:val="24"/>
        </w:rPr>
        <w:t>Рымкевич</w:t>
      </w:r>
      <w:proofErr w:type="spellEnd"/>
      <w:r w:rsidRPr="00E4025B">
        <w:rPr>
          <w:rFonts w:ascii="Times New Roman" w:hAnsi="Times New Roman" w:cs="Times New Roman"/>
          <w:sz w:val="24"/>
          <w:szCs w:val="24"/>
        </w:rPr>
        <w:t xml:space="preserve"> А.П. Сборник задач по физике. 10 – 11 класс. – М..: Дрофа, 20</w:t>
      </w:r>
      <w:r w:rsidR="00FD18F5">
        <w:rPr>
          <w:rFonts w:ascii="Times New Roman" w:hAnsi="Times New Roman" w:cs="Times New Roman"/>
          <w:sz w:val="24"/>
          <w:szCs w:val="24"/>
        </w:rPr>
        <w:t>17</w:t>
      </w:r>
      <w:r w:rsidRPr="00E4025B">
        <w:rPr>
          <w:rFonts w:ascii="Times New Roman" w:hAnsi="Times New Roman" w:cs="Times New Roman"/>
          <w:sz w:val="24"/>
          <w:szCs w:val="24"/>
        </w:rPr>
        <w:t>.</w:t>
      </w:r>
    </w:p>
    <w:p w14:paraId="7A8C58A4" w14:textId="6FA38928" w:rsidR="00CE345A" w:rsidRPr="00E4025B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25B">
        <w:rPr>
          <w:rFonts w:ascii="Times New Roman" w:hAnsi="Times New Roman" w:cs="Times New Roman"/>
          <w:sz w:val="24"/>
          <w:szCs w:val="24"/>
        </w:rPr>
        <w:t xml:space="preserve">Марон А.Е., Марон Е.А. Физика. Дидактические материалы. 10 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E4025B">
        <w:rPr>
          <w:rFonts w:ascii="Times New Roman" w:hAnsi="Times New Roman" w:cs="Times New Roman"/>
          <w:sz w:val="24"/>
          <w:szCs w:val="24"/>
        </w:rPr>
        <w:t>класс. – М.: Дрофа, 20</w:t>
      </w:r>
      <w:r w:rsidR="00FD18F5">
        <w:rPr>
          <w:rFonts w:ascii="Times New Roman" w:hAnsi="Times New Roman" w:cs="Times New Roman"/>
          <w:sz w:val="24"/>
          <w:szCs w:val="24"/>
        </w:rPr>
        <w:t>18</w:t>
      </w:r>
      <w:r w:rsidRPr="00E4025B">
        <w:rPr>
          <w:rFonts w:ascii="Times New Roman" w:hAnsi="Times New Roman" w:cs="Times New Roman"/>
          <w:sz w:val="24"/>
          <w:szCs w:val="24"/>
        </w:rPr>
        <w:t>.</w:t>
      </w:r>
    </w:p>
    <w:p w14:paraId="5596B143" w14:textId="3ABD0071" w:rsidR="00CE345A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Степанова Г.Н. «Сборник задач по физике 9-11 классы» М., Просвещение, </w:t>
      </w:r>
      <w:r w:rsidR="00FD18F5">
        <w:rPr>
          <w:rFonts w:ascii="Times New Roman" w:hAnsi="Times New Roman" w:cs="Times New Roman"/>
          <w:spacing w:val="-1"/>
          <w:sz w:val="24"/>
          <w:szCs w:val="24"/>
        </w:rPr>
        <w:t>2017</w:t>
      </w:r>
      <w:r>
        <w:rPr>
          <w:rFonts w:ascii="Times New Roman" w:hAnsi="Times New Roman" w:cs="Times New Roman"/>
          <w:spacing w:val="-1"/>
          <w:sz w:val="24"/>
          <w:szCs w:val="24"/>
        </w:rPr>
        <w:t>г.</w:t>
      </w:r>
    </w:p>
    <w:p w14:paraId="111B3F32" w14:textId="08B97D22" w:rsidR="00CE345A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Кабардин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О.Ф., Орлов В.А. «Задачник 10-11 классы», М. Дрофа 20</w:t>
      </w:r>
      <w:r w:rsidR="00FD18F5">
        <w:rPr>
          <w:rFonts w:ascii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</w:rPr>
        <w:t>7г.</w:t>
      </w:r>
    </w:p>
    <w:p w14:paraId="5D540B33" w14:textId="34F495F4" w:rsidR="00CE345A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Бендриков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Г.,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Буховцев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Б. «Сборник задач по физике» М., Айрис-пресс,20</w:t>
      </w:r>
      <w:r w:rsidR="00FD18F5">
        <w:rPr>
          <w:rFonts w:ascii="Times New Roman" w:hAnsi="Times New Roman" w:cs="Times New Roman"/>
          <w:spacing w:val="-1"/>
          <w:sz w:val="24"/>
          <w:szCs w:val="24"/>
        </w:rPr>
        <w:t>19</w:t>
      </w:r>
      <w:r>
        <w:rPr>
          <w:rFonts w:ascii="Times New Roman" w:hAnsi="Times New Roman" w:cs="Times New Roman"/>
          <w:spacing w:val="-1"/>
          <w:sz w:val="24"/>
          <w:szCs w:val="24"/>
        </w:rPr>
        <w:t>г</w:t>
      </w:r>
    </w:p>
    <w:p w14:paraId="7C3E798B" w14:textId="2220C7A2" w:rsidR="00CE345A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Гельфгат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И.М.,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Генденштейн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Л.Э., «Решение ключевых задач по физике для профильной школы» М.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Илекса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</w:t>
      </w:r>
      <w:r w:rsidR="00FD18F5">
        <w:rPr>
          <w:rFonts w:ascii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</w:rPr>
        <w:t>8г.</w:t>
      </w:r>
    </w:p>
    <w:p w14:paraId="03C9B76B" w14:textId="71420006" w:rsidR="00CE345A" w:rsidRPr="00064791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Вишнякова Е.А., Макаров В.А. «Отличник ЕГЭ. Решение сложных задач». М.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Интелект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-центр, 201</w:t>
      </w:r>
      <w:r w:rsidR="00FD18F5">
        <w:rPr>
          <w:rFonts w:ascii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hAnsi="Times New Roman" w:cs="Times New Roman"/>
          <w:spacing w:val="-1"/>
          <w:sz w:val="24"/>
          <w:szCs w:val="24"/>
        </w:rPr>
        <w:t>г.</w:t>
      </w:r>
    </w:p>
    <w:p w14:paraId="6C8E4954" w14:textId="77777777" w:rsidR="00CE345A" w:rsidRPr="00CE345A" w:rsidRDefault="00CE345A" w:rsidP="00CE34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345A">
        <w:rPr>
          <w:rFonts w:ascii="Times New Roman" w:hAnsi="Times New Roman" w:cs="Times New Roman"/>
          <w:spacing w:val="-1"/>
          <w:sz w:val="24"/>
          <w:szCs w:val="24"/>
        </w:rPr>
        <w:t>О.Ф.Кабардин</w:t>
      </w:r>
      <w:proofErr w:type="spellEnd"/>
      <w:r w:rsidRPr="00CE345A">
        <w:rPr>
          <w:rFonts w:ascii="Times New Roman" w:hAnsi="Times New Roman" w:cs="Times New Roman"/>
          <w:spacing w:val="-1"/>
          <w:sz w:val="24"/>
          <w:szCs w:val="24"/>
        </w:rPr>
        <w:t xml:space="preserve">  «Тестовые задания по физике» (7 – 11 класс), м., Просвещение,</w:t>
      </w:r>
    </w:p>
    <w:p w14:paraId="2349AFF1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6F30AE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4D8FA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9A086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17270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F7F97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792B7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98E0C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6B552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6F6F5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ED4C1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F3EE8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C82A8B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918D0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2096D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59B826" w14:textId="77777777" w:rsidR="00FD18F5" w:rsidRDefault="00FD18F5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003F8" w14:textId="2E907809" w:rsidR="00FE1D38" w:rsidRPr="00D5696E" w:rsidRDefault="00FE1D38" w:rsidP="00FE1D38">
      <w:pPr>
        <w:spacing w:before="120" w:after="12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</w:t>
      </w:r>
      <w:proofErr w:type="gramStart"/>
      <w:r w:rsidRPr="00D5696E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D5696E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14:paraId="7AC4FCA9" w14:textId="77777777" w:rsidR="00FE1D38" w:rsidRPr="00D5696E" w:rsidRDefault="00FE1D38" w:rsidP="00FE1D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1"/>
        <w:gridCol w:w="4760"/>
        <w:gridCol w:w="1795"/>
        <w:gridCol w:w="1585"/>
      </w:tblGrid>
      <w:tr w:rsidR="00FE1D38" w:rsidRPr="00D5696E" w14:paraId="122E5681" w14:textId="77777777" w:rsidTr="007905B4">
        <w:trPr>
          <w:trHeight w:val="569"/>
        </w:trPr>
        <w:tc>
          <w:tcPr>
            <w:tcW w:w="921" w:type="dxa"/>
            <w:shd w:val="clear" w:color="auto" w:fill="auto"/>
          </w:tcPr>
          <w:p w14:paraId="721DC8BE" w14:textId="77777777" w:rsidR="00FE1D38" w:rsidRPr="007905B4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05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7BAB09D8" w14:textId="354B4B59" w:rsidR="00FE1D38" w:rsidRPr="007905B4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760" w:type="dxa"/>
            <w:shd w:val="clear" w:color="auto" w:fill="auto"/>
          </w:tcPr>
          <w:p w14:paraId="6BA5A82A" w14:textId="7BC0FA32" w:rsidR="00FE1D38" w:rsidRPr="007905B4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05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 </w:t>
            </w:r>
          </w:p>
        </w:tc>
        <w:tc>
          <w:tcPr>
            <w:tcW w:w="1795" w:type="dxa"/>
            <w:shd w:val="clear" w:color="auto" w:fill="auto"/>
          </w:tcPr>
          <w:p w14:paraId="4D314779" w14:textId="77777777" w:rsidR="00FE1D38" w:rsidRPr="007905B4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05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  <w:p w14:paraId="768FBC4E" w14:textId="77777777" w:rsidR="00FE1D38" w:rsidRPr="007905B4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05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часов</w:t>
            </w:r>
          </w:p>
        </w:tc>
        <w:tc>
          <w:tcPr>
            <w:tcW w:w="1585" w:type="dxa"/>
            <w:shd w:val="clear" w:color="auto" w:fill="auto"/>
          </w:tcPr>
          <w:p w14:paraId="0337E3E4" w14:textId="77777777"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05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FE1D38" w:rsidRPr="00D5696E" w14:paraId="133B51AB" w14:textId="77777777" w:rsidTr="00FD18F5">
        <w:trPr>
          <w:trHeight w:val="375"/>
        </w:trPr>
        <w:tc>
          <w:tcPr>
            <w:tcW w:w="9061" w:type="dxa"/>
            <w:gridSpan w:val="4"/>
            <w:tcBorders>
              <w:bottom w:val="single" w:sz="4" w:space="0" w:color="auto"/>
            </w:tcBorders>
          </w:tcPr>
          <w:p w14:paraId="38005601" w14:textId="77777777" w:rsidR="007905B4" w:rsidRDefault="00FE1D38" w:rsidP="0079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задача. </w:t>
            </w:r>
          </w:p>
          <w:p w14:paraId="16B960F2" w14:textId="2496607D" w:rsidR="00FE1D38" w:rsidRPr="00BE52FC" w:rsidRDefault="00FE1D38" w:rsidP="0079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задач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их основные приемы решения (2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  <w:p w14:paraId="60C8D25E" w14:textId="77777777" w:rsidR="00FE1D38" w:rsidRPr="00D5696E" w:rsidRDefault="00FE1D38" w:rsidP="0079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14:paraId="55C772C3" w14:textId="77777777" w:rsidTr="00FD18F5">
        <w:trPr>
          <w:trHeight w:val="450"/>
        </w:trPr>
        <w:tc>
          <w:tcPr>
            <w:tcW w:w="921" w:type="dxa"/>
            <w:tcBorders>
              <w:top w:val="single" w:sz="4" w:space="0" w:color="auto"/>
            </w:tcBorders>
          </w:tcPr>
          <w:p w14:paraId="65B8C7B7" w14:textId="77777777" w:rsidR="00FE1D38" w:rsidRPr="00D5696E" w:rsidRDefault="00FE1D38" w:rsidP="00FE1D38">
            <w:pPr>
              <w:jc w:val="center"/>
              <w:rPr>
                <w:rFonts w:ascii="Times New Roman" w:hAnsi="Times New Roman" w:cs="Times New Roman"/>
              </w:rPr>
            </w:pPr>
            <w:r w:rsidRPr="00D5696E">
              <w:rPr>
                <w:rFonts w:ascii="Times New Roman" w:hAnsi="Times New Roman" w:cs="Times New Roman"/>
              </w:rPr>
              <w:t>1</w:t>
            </w:r>
          </w:p>
          <w:p w14:paraId="7CD292F7" w14:textId="77777777"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single" w:sz="4" w:space="0" w:color="auto"/>
            </w:tcBorders>
          </w:tcPr>
          <w:p w14:paraId="355D059E" w14:textId="77777777" w:rsidR="00FE1D38" w:rsidRPr="00D5696E" w:rsidRDefault="00FE1D38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Различные приемы и способы решения ф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зических задач: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4CAD49DA" w14:textId="77777777"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2EF706AA" w14:textId="28E7A636" w:rsidR="00FE1D38" w:rsidRPr="00D5696E" w:rsidRDefault="00FD18F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FE1D38" w:rsidRPr="00D5696E" w14:paraId="3A218C2D" w14:textId="77777777" w:rsidTr="00FD18F5">
        <w:trPr>
          <w:trHeight w:val="285"/>
        </w:trPr>
        <w:tc>
          <w:tcPr>
            <w:tcW w:w="921" w:type="dxa"/>
            <w:tcBorders>
              <w:bottom w:val="single" w:sz="4" w:space="0" w:color="auto"/>
            </w:tcBorders>
          </w:tcPr>
          <w:p w14:paraId="5F8A75DC" w14:textId="77777777"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</w:rPr>
            </w:pPr>
            <w:r w:rsidRPr="00D569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0" w:type="dxa"/>
            <w:tcBorders>
              <w:bottom w:val="single" w:sz="4" w:space="0" w:color="auto"/>
            </w:tcBorders>
          </w:tcPr>
          <w:p w14:paraId="5DD85CA6" w14:textId="77777777" w:rsidR="00FE1D38" w:rsidRPr="00D5696E" w:rsidRDefault="00FE1D38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Составление физических задач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50674371" w14:textId="77777777" w:rsidR="00FE1D38" w:rsidRPr="00D5696E" w:rsidRDefault="00FE1D38" w:rsidP="00FE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2493188D" w14:textId="119AB259" w:rsidR="00FE1D38" w:rsidRPr="00D5696E" w:rsidRDefault="00FD18F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FE1D38" w:rsidRPr="00D5696E" w14:paraId="33AC472F" w14:textId="77777777" w:rsidTr="00FD18F5">
        <w:trPr>
          <w:trHeight w:val="173"/>
        </w:trPr>
        <w:tc>
          <w:tcPr>
            <w:tcW w:w="90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0B619B" w14:textId="77777777" w:rsidR="00FE1D38" w:rsidRPr="00D5696E" w:rsidRDefault="007B28E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Механика. Кинематика (4 </w:t>
            </w:r>
            <w:r w:rsidR="00FE1D38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FD18F5" w:rsidRPr="00D5696E" w14:paraId="702E3AC6" w14:textId="77777777" w:rsidTr="00FD18F5">
        <w:trPr>
          <w:trHeight w:val="78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7333A1AD" w14:textId="77777777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1ECE4E41" w14:textId="77777777" w:rsidR="00FD18F5" w:rsidRPr="00D5696E" w:rsidRDefault="00FD18F5" w:rsidP="00FD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Координатный метод решения задач по к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нематике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6B9CD65F" w14:textId="77777777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AD8F4A4" w14:textId="25167041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FD18F5" w:rsidRPr="00D5696E" w14:paraId="34F41511" w14:textId="77777777" w:rsidTr="00FD18F5">
        <w:trPr>
          <w:trHeight w:val="41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3891C03B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4A886C7A" w14:textId="77777777" w:rsidR="00FD18F5" w:rsidRDefault="00FD18F5" w:rsidP="00FD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Равномерное и равноускоренное движение.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6EB66460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6635B1D5" w14:textId="68DD2D3A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FD18F5" w:rsidRPr="00D5696E" w14:paraId="79EFE14A" w14:textId="77777777" w:rsidTr="00FD18F5">
        <w:trPr>
          <w:trHeight w:val="42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2D8FB1B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2925EAB1" w14:textId="77777777" w:rsidR="00FD18F5" w:rsidRDefault="00FD18F5" w:rsidP="00FD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Сложение перемещений и скоростей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2EA93E67" w14:textId="77777777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2DCBAE71" w14:textId="081CEC15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</w:tr>
      <w:tr w:rsidR="00FD18F5" w:rsidRPr="00D5696E" w14:paraId="73A7EA89" w14:textId="77777777" w:rsidTr="00FD18F5">
        <w:trPr>
          <w:trHeight w:val="2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02A2D596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3BE89F27" w14:textId="77777777" w:rsidR="00FD18F5" w:rsidRDefault="00FD18F5" w:rsidP="00FD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Криволинейное движение.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662E75D5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1F6B54FB" w14:textId="6BD2346B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</w:tr>
      <w:tr w:rsidR="00FD18F5" w:rsidRPr="00D5696E" w14:paraId="4C0312CA" w14:textId="77777777" w:rsidTr="00FD18F5">
        <w:trPr>
          <w:trHeight w:val="330"/>
        </w:trPr>
        <w:tc>
          <w:tcPr>
            <w:tcW w:w="90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D834F" w14:textId="77777777" w:rsidR="00FD18F5" w:rsidRPr="00D5696E" w:rsidRDefault="00FD18F5" w:rsidP="00FD18F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Динамика (4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FD18F5" w:rsidRPr="00D5696E" w14:paraId="358289A1" w14:textId="77777777" w:rsidTr="00FD18F5">
        <w:trPr>
          <w:trHeight w:val="546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2CF4A5DA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408B6733" w14:textId="77777777" w:rsidR="00FD18F5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Координатный метод решения задач по динамике. 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3F02E28C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6CB9F896" w14:textId="313C2244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</w:tr>
      <w:tr w:rsidR="00FD18F5" w:rsidRPr="00D5696E" w14:paraId="636D5EC8" w14:textId="77777777" w:rsidTr="00FD18F5">
        <w:trPr>
          <w:trHeight w:val="55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6BE6B822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0D32D79B" w14:textId="77777777" w:rsidR="00FD18F5" w:rsidRDefault="00FD18F5" w:rsidP="00FD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основные законы движ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ния: законы Ньютона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72861478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1CCC4485" w14:textId="6AFB47FE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0ED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6DC53C99" w14:textId="77777777" w:rsidTr="00FD18F5">
        <w:trPr>
          <w:trHeight w:val="649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75DA0EE5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497A6B24" w14:textId="77777777" w:rsidR="00FD18F5" w:rsidRDefault="00FD18F5" w:rsidP="00FD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движение материальной точки 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под действием нескольких сил.  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786D18F8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0C63DA95" w14:textId="4505CB71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40ED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2C2D322A" w14:textId="77777777" w:rsidTr="00FD18F5">
        <w:trPr>
          <w:trHeight w:val="52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42B2BBCF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5DDBC259" w14:textId="77777777" w:rsidR="00FD18F5" w:rsidRDefault="00FD18F5" w:rsidP="00FD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Подбор, составление и решение заним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52BBBB7B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07142DC9" w14:textId="26564BFB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03D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23A446DC" w14:textId="77777777" w:rsidTr="00FD18F5">
        <w:trPr>
          <w:trHeight w:val="288"/>
        </w:trPr>
        <w:tc>
          <w:tcPr>
            <w:tcW w:w="90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EA4D4C" w14:textId="77777777" w:rsidR="00FD18F5" w:rsidRPr="00D5696E" w:rsidRDefault="00FD18F5" w:rsidP="00FD18F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Статика (2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18F5" w:rsidRPr="00D5696E" w14:paraId="19040DFC" w14:textId="77777777" w:rsidTr="00FD18F5">
        <w:trPr>
          <w:trHeight w:val="402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703F2F20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42FFCA39" w14:textId="77777777" w:rsidR="00FD18F5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Момент силы. Центр тяжести. 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69FDC040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46C54565" w14:textId="1B2D5F7B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3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03D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6CE1ED59" w14:textId="77777777" w:rsidTr="00FD18F5">
        <w:trPr>
          <w:trHeight w:val="33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4B992B4D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4E1F1000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Общие условия равновесия твердого тела. 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18B5A07A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0ADA1EF2" w14:textId="0A5C151F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49A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75D04F2C" w14:textId="77777777" w:rsidTr="00FD18F5">
        <w:trPr>
          <w:trHeight w:val="210"/>
        </w:trPr>
        <w:tc>
          <w:tcPr>
            <w:tcW w:w="90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5B5B74" w14:textId="77777777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Законы сохранения (4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FD18F5" w:rsidRPr="00D5696E" w14:paraId="74D2F68A" w14:textId="77777777" w:rsidTr="00FD18F5">
        <w:trPr>
          <w:trHeight w:val="28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537A499D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1566E4FA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работы и мощности 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276B159A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5228730F" w14:textId="1D85DB1C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49A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1F8DA0AC" w14:textId="77777777" w:rsidTr="00FD18F5">
        <w:trPr>
          <w:trHeight w:val="31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5C490225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77E42293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сохранения и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пульса и реактивное движение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060F5924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15DB77BF" w14:textId="33339278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49A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0D10301F" w14:textId="77777777" w:rsidTr="00FD18F5">
        <w:trPr>
          <w:trHeight w:val="37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759A880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65A1EAF3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сохранение и превращ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ние механической энергии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0FBF4BD0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38CC34BE" w14:textId="5C86E281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49A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50EB8606" w14:textId="77777777" w:rsidTr="00FD18F5">
        <w:trPr>
          <w:trHeight w:val="2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4112D999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0B328F3D" w14:textId="77777777" w:rsidR="00FD18F5" w:rsidRPr="00997312" w:rsidRDefault="00FD18F5" w:rsidP="00FD18F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2DADC3AB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E384CE9" w14:textId="2985F955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27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5D301574" w14:textId="77777777" w:rsidTr="00FD18F5">
        <w:trPr>
          <w:trHeight w:val="255"/>
        </w:trPr>
        <w:tc>
          <w:tcPr>
            <w:tcW w:w="90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CE5FB8" w14:textId="77777777" w:rsidR="007905B4" w:rsidRDefault="00FD18F5" w:rsidP="00FD18F5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Молекулярная физика. </w:t>
            </w:r>
          </w:p>
          <w:p w14:paraId="768165EC" w14:textId="7FF03FD9" w:rsidR="00FD18F5" w:rsidRPr="00D5696E" w:rsidRDefault="00FD18F5" w:rsidP="00FD18F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свойства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азов, жидкостей, твердых тел (7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FD18F5" w:rsidRPr="00D5696E" w14:paraId="2CF474CB" w14:textId="77777777" w:rsidTr="00FD18F5">
        <w:trPr>
          <w:trHeight w:val="22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8B3F3C3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4A9B338A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описание поведения ид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ального газа: основное уравнение МКТ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3F151BB6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27D4E225" w14:textId="268A752C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27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3C3213C2" w14:textId="77777777" w:rsidTr="00FD18F5">
        <w:trPr>
          <w:trHeight w:val="22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393150EF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33FABBB7" w14:textId="77777777" w:rsidR="00FD18F5" w:rsidRPr="00997312" w:rsidRDefault="00FD18F5" w:rsidP="00FD18F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 на осно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ные положения и основное уравнение м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лекулярно-кинетической теории. 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35001B9F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603068D1" w14:textId="28BDD754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27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7C682A81" w14:textId="77777777" w:rsidTr="00FD18F5">
        <w:trPr>
          <w:trHeight w:val="31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682CE0A7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1CB34515" w14:textId="77777777" w:rsidR="00FD18F5" w:rsidRPr="00997312" w:rsidRDefault="00FD18F5" w:rsidP="00FD18F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пределение скорости молекул, хара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теристики состояния газа в </w:t>
            </w:r>
            <w:proofErr w:type="spellStart"/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изопроцессах</w:t>
            </w:r>
            <w:proofErr w:type="spellEnd"/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246DE503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26F76847" w14:textId="15FA69CA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27A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3288C7DA" w14:textId="77777777" w:rsidTr="00FD18F5">
        <w:trPr>
          <w:trHeight w:val="31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43339857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2D6816A7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уравнения Менделеева-</w:t>
            </w:r>
            <w:proofErr w:type="spellStart"/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Клапейрона</w:t>
            </w:r>
            <w:proofErr w:type="spellEnd"/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0D39BE5E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B48CA60" w14:textId="4E02FC52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63B4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1514C410" w14:textId="77777777" w:rsidTr="00FD18F5">
        <w:trPr>
          <w:trHeight w:val="31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4467BD27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5AD05B88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описание явлений п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верхностного слоя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06544C7F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6B0760AD" w14:textId="6396AA02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3B4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FD18F5" w:rsidRPr="00D5696E" w14:paraId="6ABAD0A2" w14:textId="77777777" w:rsidTr="00FD18F5">
        <w:trPr>
          <w:trHeight w:val="36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58B24CFD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212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характер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стик твердого тела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F3669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CD74D3B" w14:textId="3AB52513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7509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15F1A747" w14:textId="77777777" w:rsidTr="00FD18F5">
        <w:trPr>
          <w:trHeight w:val="21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BE2CEF7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3B9" w14:textId="77777777" w:rsidR="00FD18F5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экспериментальных задач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210AC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1DF688FA" w14:textId="525C15F4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7509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293A57EF" w14:textId="77777777" w:rsidTr="00FD18F5">
        <w:trPr>
          <w:trHeight w:val="210"/>
        </w:trPr>
        <w:tc>
          <w:tcPr>
            <w:tcW w:w="90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AB1B11" w14:textId="77777777" w:rsidR="00FD18F5" w:rsidRPr="00D5696E" w:rsidRDefault="00FD18F5" w:rsidP="00FD18F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Основы термодинамики (2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FD18F5" w:rsidRPr="00D5696E" w14:paraId="24AC9BA1" w14:textId="77777777" w:rsidTr="00FD18F5">
        <w:trPr>
          <w:trHeight w:val="30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3E4C2FEF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0BD7C1F0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 на пе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вый закон термодинамики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6F37CD0E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4AC28D1E" w14:textId="31E19B0F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F487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6C562CA0" w14:textId="77777777" w:rsidTr="00FD18F5">
        <w:trPr>
          <w:trHeight w:val="30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0CDB4044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523D1CD6" w14:textId="77777777" w:rsidR="00FD18F5" w:rsidRPr="00997312" w:rsidRDefault="00FD18F5" w:rsidP="00FD18F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тепловые двигатели. 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0D88170F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38E961B5" w14:textId="37065F4C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F487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74A69ED5" w14:textId="77777777" w:rsidTr="00FD18F5">
        <w:trPr>
          <w:trHeight w:val="226"/>
        </w:trPr>
        <w:tc>
          <w:tcPr>
            <w:tcW w:w="90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FAE817" w14:textId="77777777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8. Электр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одинамика. Электрическое поле (3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FD18F5" w:rsidRPr="00D5696E" w14:paraId="451CFC02" w14:textId="77777777" w:rsidTr="00FD18F5">
        <w:trPr>
          <w:trHeight w:val="2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37284179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1E648E9C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Задачи разных типов на описание электр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ческого поля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12BFAD5F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5E6ADFEA" w14:textId="5E442662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F487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4DCCE837" w14:textId="77777777" w:rsidTr="00FD18F5">
        <w:trPr>
          <w:trHeight w:val="2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03FCB711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1107AE97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описание систем конде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саторов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6EC19F29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1503CC9A" w14:textId="04C35ABA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8603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74068A00" w14:textId="77777777" w:rsidTr="007905B4">
        <w:trPr>
          <w:trHeight w:val="18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48F56FA1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0AC851AD" w14:textId="77777777" w:rsidR="00FD18F5" w:rsidRPr="00997312" w:rsidRDefault="00FD18F5" w:rsidP="00790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41F219B0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FD0457B" w14:textId="557C3C0E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8603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7905B4" w:rsidRPr="00D5696E" w14:paraId="541E120F" w14:textId="77777777" w:rsidTr="007905B4">
        <w:trPr>
          <w:trHeight w:val="255"/>
        </w:trPr>
        <w:tc>
          <w:tcPr>
            <w:tcW w:w="90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DE2429" w14:textId="368F2E8E" w:rsidR="007905B4" w:rsidRPr="00D5696E" w:rsidRDefault="007905B4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Законы постоянного тока (</w:t>
            </w:r>
            <w:r w:rsidR="00C27B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E1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FD18F5" w:rsidRPr="00D5696E" w14:paraId="3F2502E5" w14:textId="77777777" w:rsidTr="007905B4">
        <w:trPr>
          <w:trHeight w:val="334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20A7A923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5B105577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сопротивления сложных цепей.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1CABA773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0043ABDE" w14:textId="433A8CDC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8603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04CF73D3" w14:textId="77777777" w:rsidTr="00FD18F5">
        <w:trPr>
          <w:trHeight w:val="36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09ECDB38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5EA2B4E8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описание электрических цепей постоянного электрического тока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2302FFA6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45165534" w14:textId="383AB0E9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8603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0051A07E" w14:textId="77777777" w:rsidTr="00FD18F5">
        <w:trPr>
          <w:trHeight w:val="31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259B2784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4C47BFD4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Ома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77970FCA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945A82C" w14:textId="3EA19E15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8603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0839CF73" w14:textId="77777777" w:rsidTr="00FD18F5">
        <w:trPr>
          <w:trHeight w:val="495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5686A2AA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061B4A00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Джоуля Ленца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5FF295A0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862FABB" w14:textId="593A5163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8603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78BA277F" w14:textId="77777777" w:rsidTr="00FD18F5">
        <w:trPr>
          <w:trHeight w:val="439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2CD81777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7908FBE8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Кирхгофа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68B4DEA7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DCE91BE" w14:textId="2D5120ED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8603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FD18F5" w:rsidRPr="00D5696E" w14:paraId="5D46B250" w14:textId="77777777" w:rsidTr="00FD18F5">
        <w:trPr>
          <w:trHeight w:val="5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188A2E8C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</w:tcPr>
          <w:p w14:paraId="08286AA2" w14:textId="77777777" w:rsidR="00FD18F5" w:rsidRPr="00997312" w:rsidRDefault="00FD18F5" w:rsidP="00FD18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участка цепи, с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держащей ЭДС.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118F7E0E" w14:textId="77777777" w:rsidR="00FD18F5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48E39136" w14:textId="7F71FA2B" w:rsidR="00FD18F5" w:rsidRPr="00D5696E" w:rsidRDefault="00FD18F5" w:rsidP="00FD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неделя</w:t>
            </w:r>
          </w:p>
        </w:tc>
      </w:tr>
    </w:tbl>
    <w:p w14:paraId="26541B03" w14:textId="77777777" w:rsidR="00CE345A" w:rsidRDefault="00CE345A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CF75E" w14:textId="77777777" w:rsidR="00DC1E14" w:rsidRDefault="00DC1E14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A8A3F" w14:textId="77777777" w:rsidR="00DC1E14" w:rsidRDefault="00DC1E14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65618" w14:textId="77777777" w:rsidR="00DC1E14" w:rsidRDefault="00DC1E14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1D44D" w14:textId="77777777" w:rsidR="00DC1E14" w:rsidRDefault="00DC1E14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A51EE" w14:textId="77777777" w:rsidR="00DC1E14" w:rsidRDefault="00DC1E14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60DFE" w14:textId="77777777" w:rsidR="00DC1E14" w:rsidRDefault="00DC1E14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3D743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60746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1CB6B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058A2E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92FD67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10011B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07347C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75646B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9A41DF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E0286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13818E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46691B" w14:textId="77777777" w:rsidR="002E350C" w:rsidRDefault="002E350C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B06F9" w14:textId="77777777" w:rsidR="002E350C" w:rsidRDefault="002E350C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5E0B3E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1F727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384C2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8EE66" w14:textId="77777777" w:rsidR="00DC1E14" w:rsidRDefault="00DC1E14" w:rsidP="00DC1E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C1E14" w:rsidSect="00BE52F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7F4"/>
    <w:multiLevelType w:val="hybridMultilevel"/>
    <w:tmpl w:val="73C861DA"/>
    <w:lvl w:ilvl="0" w:tplc="7C788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B5C1C"/>
    <w:multiLevelType w:val="hybridMultilevel"/>
    <w:tmpl w:val="2C1489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01"/>
    <w:rsid w:val="001E15D3"/>
    <w:rsid w:val="00254FE6"/>
    <w:rsid w:val="002E350C"/>
    <w:rsid w:val="005C6340"/>
    <w:rsid w:val="007905B4"/>
    <w:rsid w:val="007B28E6"/>
    <w:rsid w:val="008F43BB"/>
    <w:rsid w:val="00956983"/>
    <w:rsid w:val="00997312"/>
    <w:rsid w:val="009D7390"/>
    <w:rsid w:val="00B67DB6"/>
    <w:rsid w:val="00BD4C4B"/>
    <w:rsid w:val="00BE52FC"/>
    <w:rsid w:val="00C250B2"/>
    <w:rsid w:val="00C27B6C"/>
    <w:rsid w:val="00C459FC"/>
    <w:rsid w:val="00CE345A"/>
    <w:rsid w:val="00D56B01"/>
    <w:rsid w:val="00D60350"/>
    <w:rsid w:val="00D837A6"/>
    <w:rsid w:val="00DC1E14"/>
    <w:rsid w:val="00DD7125"/>
    <w:rsid w:val="00E009C9"/>
    <w:rsid w:val="00FC3C39"/>
    <w:rsid w:val="00FD18F5"/>
    <w:rsid w:val="00FE1D38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F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312"/>
    <w:pPr>
      <w:ind w:left="720"/>
      <w:contextualSpacing/>
    </w:pPr>
  </w:style>
  <w:style w:type="table" w:styleId="a4">
    <w:name w:val="Table Grid"/>
    <w:basedOn w:val="a1"/>
    <w:uiPriority w:val="59"/>
    <w:rsid w:val="00FE1D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FD18F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312"/>
    <w:pPr>
      <w:ind w:left="720"/>
      <w:contextualSpacing/>
    </w:pPr>
  </w:style>
  <w:style w:type="table" w:styleId="a4">
    <w:name w:val="Table Grid"/>
    <w:basedOn w:val="a1"/>
    <w:uiPriority w:val="59"/>
    <w:rsid w:val="00FE1D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FD18F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</dc:creator>
  <cp:keywords/>
  <dc:description/>
  <cp:lastModifiedBy>Пользователь Windows</cp:lastModifiedBy>
  <cp:revision>7</cp:revision>
  <cp:lastPrinted>2011-10-03T11:45:00Z</cp:lastPrinted>
  <dcterms:created xsi:type="dcterms:W3CDTF">2021-04-03T01:46:00Z</dcterms:created>
  <dcterms:modified xsi:type="dcterms:W3CDTF">2021-04-07T01:50:00Z</dcterms:modified>
</cp:coreProperties>
</file>