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B3" w:rsidRDefault="00D6662D" w:rsidP="00752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Рабочая   программа факультативного курса по </w:t>
      </w:r>
      <w:proofErr w:type="spellStart"/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кадетскму</w:t>
      </w:r>
      <w:proofErr w:type="spellEnd"/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часу для 5А класса.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20-2021 </w:t>
      </w:r>
      <w:proofErr w:type="spellStart"/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gramStart"/>
      <w:r w:rsidRPr="00D66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spellEnd"/>
      <w:proofErr w:type="gramEnd"/>
    </w:p>
    <w:p w:rsidR="007527AA" w:rsidRDefault="00A236B3" w:rsidP="00752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Жартанова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А.Ш</w:t>
      </w:r>
    </w:p>
    <w:p w:rsidR="00AE471B" w:rsidRPr="00D6662D" w:rsidRDefault="00AE471B" w:rsidP="00752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27AA" w:rsidRPr="007527AA" w:rsidRDefault="007527AA" w:rsidP="007527A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ПОЯСНИТЕЛЬНАЯ ЗАПИСКА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кадетских корпусов и кадетских  классов можно считать одной из наиболее востребованных традиций российской педагогики. Их воспитанники на протяжении почти 200-летней истории составляли славу и гордость императорской России, давая ей выдающихся государственных деятелей, ярких представителей науки и культуры.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Факультативный курс «История кадетских корпусов» является составной частью духовного, нравственного и патриотического воспитания кадет, тесно связан с такими общеобразовательными предметами, как история, литература, обществознание.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Программа курса рассчитана на воспитание у подрастающего поколения чувства преданности своему Отечеству, уважения к истории своей Родины, потребности в «служении Отечеству» посредством изучения истории, традиций, обычаев, нравов кадетского движения, а также жизни и деятельности выдающихся кадет прошлого.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Программа курса рассчитана на воспитанников кадетского класса при нагрузке  34  учебных часа (1 час в неделю).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При изучении курса обучающиеся получают  дополнительные  знания, которые: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необходимы для личностного восприятия исторического процесса, для адекватной оценки событий и явлений тех или иных исторических деятелей;</w:t>
      </w:r>
      <w:proofErr w:type="gramEnd"/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способствуют более полному освоению программы по истории, повышению уровня развития.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Главной целью кадетского образования является  создание условий для воспитания граждан России, способных сознательно, добросовестно и самоотверженно служить Отечеству  на военном и  гражданском поприще.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Данная цель положена в основу программы.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Без знания прошлого своей страны нельзя создавать настоящее и строить будущее. История Отечества – это не только изучение явлений прошлого и хронологическое повествование. История – это богатый духовный и нравственный опыт людей разных поколений.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Курс «История кадетских корпусов» - это не только изучение истории кадетских корпусов и отдельных деятелей прошлого, но и духовное, нравственное, патриотическое воспитание, которое способствует становлению и развитию  кадета, как личности и гражданина.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Цели курса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«История кадетских корпусов»: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создание условий для духовного, нравственного и патриотического воспитания кадет  с активной гражданской позицией;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создание основы для подготовки молодых людей к сознательному добровольному и творческому служению Отечеству на военном и гражданском поприще.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Задачи курса: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приобщение  кадет к национальной истории и духовной культуре  через изучение истории кадетского движения;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 создание условий для формирования личности кадета через приобщение к духовным ценностям и традициям народа;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возрождение и развитие традиций кадетского движения через изучение лучших исторических и культурных традиций кадетских корпусов дореволюционной России;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создание условий для воспитания личности кадета на примере жизни и деятельности выдающихся кадет и исторических личностей прошлого;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- воспитание у кадет чувства гордости за принадлежность к «кадетскому братству».</w:t>
      </w:r>
    </w:p>
    <w:p w:rsidR="007527AA" w:rsidRPr="007527AA" w:rsidRDefault="007527AA" w:rsidP="00433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Программа курса «История кадетских корпусов» построена с учетом возрастных и психологических особенностей.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 процессе работы по изучению данного курса ученики могут овладеть:</w:t>
      </w:r>
    </w:p>
    <w:p w:rsidR="007527AA" w:rsidRPr="007527AA" w:rsidRDefault="007527AA" w:rsidP="007527AA">
      <w:pPr>
        <w:numPr>
          <w:ilvl w:val="0"/>
          <w:numId w:val="1"/>
        </w:numPr>
        <w:shd w:val="clear" w:color="auto" w:fill="FFFFFF"/>
        <w:spacing w:after="0" w:line="360" w:lineRule="atLeast"/>
        <w:ind w:left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конкретно-историческими сведениями, касающимися различных аспектов развития и становления кадетского движения в России;</w:t>
      </w:r>
    </w:p>
    <w:p w:rsidR="007527AA" w:rsidRPr="007527AA" w:rsidRDefault="007527AA" w:rsidP="007527AA">
      <w:pPr>
        <w:numPr>
          <w:ilvl w:val="0"/>
          <w:numId w:val="1"/>
        </w:numPr>
        <w:shd w:val="clear" w:color="auto" w:fill="FFFFFF"/>
        <w:spacing w:after="0" w:line="360" w:lineRule="atLeast"/>
        <w:ind w:left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историко-биографической информацией;</w:t>
      </w:r>
    </w:p>
    <w:p w:rsidR="007527AA" w:rsidRPr="007527AA" w:rsidRDefault="007527AA" w:rsidP="007527AA">
      <w:pPr>
        <w:numPr>
          <w:ilvl w:val="0"/>
          <w:numId w:val="1"/>
        </w:numPr>
        <w:shd w:val="clear" w:color="auto" w:fill="FFFFFF"/>
        <w:spacing w:after="0" w:line="360" w:lineRule="atLeast"/>
        <w:ind w:left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навыками работы с научно-популярной и справочной литературой (аннотирование, составление тематических карточек, таблиц, схем, рефератов по избранной теме или проблеме);</w:t>
      </w:r>
    </w:p>
    <w:p w:rsidR="007527AA" w:rsidRPr="007527AA" w:rsidRDefault="007527AA" w:rsidP="007527AA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элементом исследовательских процедур, связанных с поиском данных, их отбором, анализом, обобщением, представлением результатов самостоятельного (под руководством педагога) микроисследования.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Реализация вышеуказанного обеспечивается содержанием курса, которое систематизирует знания в области истории кадетского движения.</w:t>
      </w:r>
    </w:p>
    <w:p w:rsidR="007527AA" w:rsidRPr="002E01FD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Образовательные результаты изучения данного факультативного курса могут быть выделены в рамках следующих </w:t>
      </w:r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- текущий контроль (беседы с учащимися по изученным темам, во время семинарских занятий или на зачётах);</w:t>
      </w:r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- тематический контроль (выполнение тестовых заданий);</w:t>
      </w:r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- итоговый контроль в форме выполнения практических заданий (по разделам практики, выполнение заданий по анализу исторического источника, текста с развернутым ответом, где необходимо выбрать нужную информацию из текста, раскрыть его отдельные положения, соотнести сведения из текста со знаниями, полученными при изучении курса, высказывать и обосновывать собственное мнение).</w:t>
      </w:r>
    </w:p>
    <w:p w:rsidR="007527AA" w:rsidRPr="002E01FD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Итогом работы по данному курсу может быть самостоятельное написание реферата, научно-исследовательской работы; выполнение проекта под руководством учителя или самостоятельно.</w:t>
      </w:r>
    </w:p>
    <w:p w:rsidR="00435BF5" w:rsidRPr="00CF36E5" w:rsidRDefault="00435BF5" w:rsidP="00435BF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F36E5">
        <w:rPr>
          <w:rStyle w:val="c0"/>
          <w:bCs/>
          <w:color w:val="000000"/>
          <w:sz w:val="22"/>
          <w:szCs w:val="22"/>
        </w:rPr>
        <w:t>ПЛАНИРУЕМЫЕ РЕЗУЛЬТАТЫ ОБУЧЕНИЯ:</w:t>
      </w:r>
    </w:p>
    <w:p w:rsidR="00435BF5" w:rsidRPr="002E01FD" w:rsidRDefault="00435BF5" w:rsidP="00435B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E01FD">
        <w:rPr>
          <w:rStyle w:val="c0"/>
          <w:color w:val="000000"/>
        </w:rPr>
        <w:t>В результате успешного изучения курса учащиеся овладевают следующими умениями и навыками:</w:t>
      </w:r>
    </w:p>
    <w:p w:rsidR="00435BF5" w:rsidRPr="002E01FD" w:rsidRDefault="00435BF5" w:rsidP="00435B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E01FD">
        <w:rPr>
          <w:rStyle w:val="c0"/>
          <w:color w:val="000000"/>
        </w:rPr>
        <w:t>- </w:t>
      </w:r>
      <w:proofErr w:type="spellStart"/>
      <w:r w:rsidRPr="002E01FD">
        <w:rPr>
          <w:rStyle w:val="c0"/>
          <w:bCs/>
          <w:i/>
          <w:iCs/>
          <w:color w:val="000000"/>
        </w:rPr>
        <w:t>общеучебные</w:t>
      </w:r>
      <w:proofErr w:type="spellEnd"/>
      <w:r w:rsidRPr="002E01FD">
        <w:rPr>
          <w:rStyle w:val="c0"/>
          <w:bCs/>
          <w:i/>
          <w:iCs/>
          <w:color w:val="000000"/>
        </w:rPr>
        <w:t xml:space="preserve"> умения</w:t>
      </w:r>
      <w:r w:rsidRPr="002E01FD">
        <w:rPr>
          <w:rStyle w:val="c0"/>
          <w:color w:val="000000"/>
        </w:rPr>
        <w:t> - умение пользоваться техническими средствами обучения;</w:t>
      </w:r>
    </w:p>
    <w:p w:rsidR="00435BF5" w:rsidRPr="002E01FD" w:rsidRDefault="00435BF5" w:rsidP="00435B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E01FD">
        <w:rPr>
          <w:rStyle w:val="c0"/>
          <w:color w:val="000000"/>
        </w:rPr>
        <w:t>- </w:t>
      </w:r>
      <w:r w:rsidRPr="002E01FD">
        <w:rPr>
          <w:rStyle w:val="c0"/>
          <w:bCs/>
          <w:i/>
          <w:iCs/>
          <w:color w:val="000000"/>
        </w:rPr>
        <w:t>учебно-интеллектуальные умения</w:t>
      </w:r>
      <w:r w:rsidRPr="002E01FD">
        <w:rPr>
          <w:rStyle w:val="c0"/>
          <w:color w:val="000000"/>
        </w:rPr>
        <w:t> – умение анализировать и синтезировать информацию, заключенную в тексте;</w:t>
      </w:r>
    </w:p>
    <w:p w:rsidR="00435BF5" w:rsidRPr="002E01FD" w:rsidRDefault="00435BF5" w:rsidP="00435BF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E01FD">
        <w:rPr>
          <w:rStyle w:val="c0"/>
          <w:color w:val="000000"/>
        </w:rPr>
        <w:t>- </w:t>
      </w:r>
      <w:r w:rsidRPr="002E01FD">
        <w:rPr>
          <w:rStyle w:val="c0"/>
          <w:bCs/>
          <w:i/>
          <w:iCs/>
          <w:color w:val="000000"/>
        </w:rPr>
        <w:t>учебно-информационные умения</w:t>
      </w:r>
      <w:r w:rsidRPr="002E01FD">
        <w:rPr>
          <w:rStyle w:val="c0"/>
          <w:color w:val="000000"/>
        </w:rPr>
        <w:t> – умение отбирать нужную информацию из различных источников, ориентироваться в различных видах источников, пользоваться справочниками и энциклопедиями;</w:t>
      </w:r>
    </w:p>
    <w:p w:rsidR="003D6632" w:rsidRDefault="00435BF5" w:rsidP="003D663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E01FD">
        <w:rPr>
          <w:rStyle w:val="c0"/>
          <w:color w:val="000000"/>
        </w:rPr>
        <w:lastRenderedPageBreak/>
        <w:t>- </w:t>
      </w:r>
      <w:r w:rsidRPr="002E01FD">
        <w:rPr>
          <w:rStyle w:val="c0"/>
          <w:bCs/>
          <w:i/>
          <w:iCs/>
          <w:color w:val="000000"/>
        </w:rPr>
        <w:t>учебно-коммуникативные умения</w:t>
      </w:r>
      <w:r w:rsidRPr="002E01FD">
        <w:rPr>
          <w:rStyle w:val="c0"/>
          <w:color w:val="000000"/>
        </w:rPr>
        <w:t> – умение составлять планы, тезисы, понимать лексику, связанную с предметом.</w:t>
      </w:r>
    </w:p>
    <w:p w:rsidR="007527AA" w:rsidRPr="003D6632" w:rsidRDefault="007527AA" w:rsidP="003D6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01FD">
        <w:rPr>
          <w:color w:val="444444"/>
        </w:rPr>
        <w:t xml:space="preserve">  </w:t>
      </w:r>
      <w:r w:rsidRPr="003D6632">
        <w:rPr>
          <w:b/>
          <w:bCs/>
          <w:color w:val="444444"/>
          <w:sz w:val="28"/>
          <w:szCs w:val="28"/>
        </w:rPr>
        <w:t>Содержание</w:t>
      </w:r>
    </w:p>
    <w:p w:rsidR="007527AA" w:rsidRPr="007527AA" w:rsidRDefault="007527AA" w:rsidP="002E0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Кадетские корпуса в России в XVIII- начале XX века. </w:t>
      </w:r>
    </w:p>
    <w:p w:rsidR="007527AA" w:rsidRPr="007527AA" w:rsidRDefault="007527AA" w:rsidP="002E0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Основные предпосылки создания кадетских корпусов. 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Военное воспитание юношей в царской России.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Первые кадетские корпуса в России: 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Шляхетский кадетский корпус, Морской кадетский корпус и др.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Кадетские корпуса в России в 30-40-е годы 19 в.: </w:t>
      </w:r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Павловский кадетский корпус. Александрийский сиротский кадетский корпус. 2-ой Московский кадетский корпус.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Кадетские корпуса второй половины 19-начала 20 века. </w:t>
      </w:r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Роль императора Александра III в развитии военного образования. Открытие новых кадетских корпусов при императоре Николае II.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Кадетские корпуса в дореволюционной России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 </w:t>
      </w:r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Военные гимназии. Иркутский кадетский корпус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Российские кадетские корпуса за рубежом.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Финляндский топографический кадетский корпус.</w:t>
      </w:r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proofErr w:type="spellStart"/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Калишский</w:t>
      </w:r>
      <w:proofErr w:type="spellEnd"/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 xml:space="preserve"> кадетский корпус.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Первый русский кадетский корпус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 </w:t>
      </w:r>
      <w:r w:rsidRPr="002E01FD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Закрытие кадетских корпусов после революции. Первый русский великого князя Константина Константиновича кадетский корпус.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Воинское товарищество: кадеты, суворовцы, нахимовцы.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Суворовские училища в СССР.</w:t>
      </w:r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 Создание суворовских военных учили</w:t>
      </w:r>
      <w:proofErr w:type="gramStart"/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щ в СССР</w:t>
      </w:r>
      <w:proofErr w:type="gramEnd"/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. Ташкентское и Кутаисское суворовские училища. Суворовские спартакиады.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Нахимовские училища в СССР. </w:t>
      </w:r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Создание нахимовских военно-морских учили</w:t>
      </w:r>
      <w:proofErr w:type="gramStart"/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щ в СССР</w:t>
      </w:r>
      <w:proofErr w:type="gramEnd"/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. Тбилисское, Рижское и Ленинградское нахимовские военно-морские училища.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Суворовские и нахимовские училища сегодня.</w:t>
      </w:r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Книги и воспоминания суворовцев и нахимовцев. Н.Смирнов, В.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Драгомирецкий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«Так вспомним алые погоны», С.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Дарков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«Записки суворовца», И.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Лощилов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«Ах, друзья мои, кадеты!», Н.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Кунц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«Суворовцы и нахимовцы – Герои» и др.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Восстановление в России кадетских корпусов</w:t>
      </w:r>
      <w:proofErr w:type="gramStart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.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Учебные заведения кадетского типа в СССР.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Учебные заведения кадетского типа в современной России.</w:t>
      </w:r>
      <w:r w:rsidRPr="002E01F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</w:t>
      </w:r>
      <w:r w:rsidRPr="002E01FD">
        <w:rPr>
          <w:rFonts w:ascii="Times New Roman" w:eastAsia="Times New Roman" w:hAnsi="Times New Roman" w:cs="Times New Roman"/>
          <w:color w:val="666666"/>
          <w:sz w:val="24"/>
          <w:szCs w:val="24"/>
        </w:rPr>
        <w:t>Организация корпусов и обучение кадет. Обмундирование кадет кадетских корпусов. Нагрудные знаки кадетских корпусов. Директора кадетских корпусов и их роль в формировании и организации учебно-воспитательной работы в кадетских корпусах. Открытие новых корпусов.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firstLine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История создания Североморского кадетского корпуса.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Честь имею!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Георгиевские кавалеры. Офицерские династии.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традиции воспитанников кадетских корпусов.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Кадеты Лермонтовы.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Род Лермонтовых в России.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 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Кадетские стихи и песни.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Стихи и песни кадет в современном звучании.</w:t>
      </w:r>
    </w:p>
    <w:p w:rsidR="007527AA" w:rsidRPr="007527AA" w:rsidRDefault="007527AA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Книги и воспоминания кадет и о кадетах Российских Императорских кадетских корпусов. 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О.Хазин. Пажи. Кадеты. Юнкера.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А.Йордан. Честь родного погона.</w:t>
      </w:r>
    </w:p>
    <w:p w:rsidR="007527AA" w:rsidRPr="007527AA" w:rsidRDefault="007527AA" w:rsidP="007527A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В.Бельский. О родном корпусе.</w:t>
      </w:r>
    </w:p>
    <w:p w:rsidR="007527AA" w:rsidRPr="007527AA" w:rsidRDefault="007527AA" w:rsidP="00435B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Кадеты-участники Бородинского сражения и Отечественной войны 1812 года. </w:t>
      </w:r>
    </w:p>
    <w:p w:rsidR="007527AA" w:rsidRPr="007527AA" w:rsidRDefault="007527AA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Возникновение кадетских корпусов.</w:t>
      </w:r>
    </w:p>
    <w:p w:rsidR="007527AA" w:rsidRPr="007527AA" w:rsidRDefault="00435BF5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</w:t>
      </w:r>
      <w:r w:rsidR="007527AA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Императорские кадетские корпуса. Связь зарождения в России военно-учебных заведений с именем Петра I. Военное образование у </w:t>
      </w:r>
      <w:proofErr w:type="gramStart"/>
      <w:r w:rsidR="007527AA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великих</w:t>
      </w:r>
      <w:proofErr w:type="gramEnd"/>
      <w:r w:rsidR="007527AA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знаменитых.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7527AA"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Кадеты-первые</w:t>
      </w:r>
      <w:proofErr w:type="gramEnd"/>
      <w:r w:rsidR="007527AA"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выдающиеся авиаторы России.</w:t>
      </w:r>
    </w:p>
    <w:p w:rsidR="007527AA" w:rsidRPr="007527AA" w:rsidRDefault="007527AA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Материалы воспоминаний внучатого племянника С.А.Ульянина Юрия Ульянина, майора авиации в отставке.</w:t>
      </w:r>
    </w:p>
    <w:p w:rsidR="007527AA" w:rsidRPr="007527AA" w:rsidRDefault="007527AA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Ульянин Сергей Алексееви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ч-</w:t>
      </w:r>
      <w:proofErr w:type="gram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основоположник теории надежности в авиации.</w:t>
      </w:r>
    </w:p>
    <w:p w:rsidR="007527AA" w:rsidRPr="007527AA" w:rsidRDefault="007527AA" w:rsidP="0043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Сикорский Игорь Иванови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ч-</w:t>
      </w:r>
      <w:proofErr w:type="gram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русский авиаконструктор, основоположник мирового вертолетостроения.</w:t>
      </w:r>
    </w:p>
    <w:p w:rsidR="007527AA" w:rsidRPr="007527AA" w:rsidRDefault="007527AA" w:rsidP="00F7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Нестеров Пётр Николаеви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ч-</w:t>
      </w:r>
      <w:proofErr w:type="gram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лётчик.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Первый кадетский корпус. Дом Романовых  и его история.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Второй кадетский Императора Петра Великого корпус.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Гродненский кадетский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корпус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.К</w:t>
      </w:r>
      <w:proofErr w:type="gram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орпус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Чужестранных Единоверцев. Военно-сиротский дом. Пажеский корпус.</w:t>
      </w:r>
      <w:r w:rsidR="00435BF5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Известные выпускные корпуса.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Радищев Александр Николаевич.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Паскевич Иван Фёдорович.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Пестель Иван  Иванович.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Кропоткин Пётр Алексеевич.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Воспоминания М.И.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Вальберга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Полоцкий кадетский корпус во время</w:t>
      </w:r>
      <w:proofErr w:type="gramStart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П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ервой мировой войны. Владимиро-Киевский кадетский корпус.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История основания корпуса.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Киевский кадетский корпус в смутные времена 1917-1919 г.г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К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адеты в Белом движении.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Восстание большевиков в Москве.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Жена кадета Нина Фёдоровна Бурова, командир белого партизанского отряда.</w:t>
      </w:r>
    </w:p>
    <w:p w:rsidR="007527AA" w:rsidRPr="007527AA" w:rsidRDefault="007527AA" w:rsidP="00F7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Кадеты в Ярославском восстании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«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Кадетский бунт.</w:t>
      </w:r>
      <w:r w:rsidR="00F761C4"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События 5 октября 1905 года.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Морской кадетский корпус.</w:t>
      </w:r>
    </w:p>
    <w:p w:rsidR="007527AA" w:rsidRPr="007527AA" w:rsidRDefault="007527AA" w:rsidP="00F7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История создания.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Лучшие кадетские</w:t>
      </w:r>
      <w:r w:rsidR="00F761C4"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воспитатели.</w:t>
      </w:r>
      <w:r w:rsidR="00F761C4"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Кадетский монастырь</w:t>
      </w:r>
      <w:proofErr w:type="gramStart"/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Марк Филиппович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Горковенко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учитель флотоводцев.«Отец всех кадет» - Великий князь Константин Константинович. Жизненный путь Великого князя.</w:t>
      </w:r>
    </w:p>
    <w:p w:rsidR="007527AA" w:rsidRPr="007527AA" w:rsidRDefault="007527AA" w:rsidP="00F7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Пётр Николаевич Врангель.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Генерал Борис Викторович Адамович.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Эвакуация Морского корпуса из Севастополя</w:t>
      </w:r>
    </w:p>
    <w:p w:rsidR="007527AA" w:rsidRPr="007527AA" w:rsidRDefault="007527AA" w:rsidP="00F7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Прощание с Родиной.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Константинополь-Бизерта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Подвиг подводника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М.А.Китицына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Будни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Бизертского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морского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корпуса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А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лександр</w:t>
      </w:r>
      <w:proofErr w:type="spell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Васильевич Суворов.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Биография. Жизненный  путь. Заслуги перед Отечеством</w:t>
      </w:r>
      <w:proofErr w:type="gramStart"/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Кадетским корпусам России – быть!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Донской Императора Александра III кадетский корпус. Кадетские корпуса в Красноярском крае. Сибирский кадетский корпус. Военно-космический Петра Великого кадетский корпус. Московские морские кадетские классы</w:t>
      </w:r>
      <w:proofErr w:type="gramStart"/>
      <w:r w:rsidR="00F761C4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Всем смертям назло. Подвиг матери суворовца. 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Спасение подполковника Российской Армии Семена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Бурлакова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простой русской женщиной, матерью суворовца, Лидией Семеновной </w:t>
      </w:r>
      <w:proofErr w:type="spell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Камыниной</w:t>
      </w:r>
      <w:proofErr w:type="spellEnd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7527AA" w:rsidRPr="007527AA" w:rsidRDefault="007527AA" w:rsidP="00752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Литература</w:t>
      </w:r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Для учителя:</w:t>
      </w:r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Н. В. Шаронова. Методические рекомендации по разработке авторской программы </w:t>
      </w:r>
      <w:proofErr w:type="gramStart"/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учебног</w:t>
      </w:r>
      <w:r w:rsidR="00103687">
        <w:rPr>
          <w:rFonts w:ascii="Times New Roman" w:eastAsia="Times New Roman" w:hAnsi="Times New Roman" w:cs="Times New Roman"/>
          <w:color w:val="444444"/>
          <w:sz w:val="24"/>
          <w:szCs w:val="24"/>
        </w:rPr>
        <w:t>о</w:t>
      </w:r>
      <w:proofErr w:type="gramEnd"/>
      <w:r w:rsidR="0010368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курса2019г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7527AA" w:rsidRPr="007527AA" w:rsidRDefault="007527AA" w:rsidP="00F40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 </w:t>
      </w:r>
    </w:p>
    <w:p w:rsidR="00F40587" w:rsidRPr="002E01FD" w:rsidRDefault="007527AA" w:rsidP="00F40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     </w:t>
      </w:r>
      <w:r w:rsidRPr="002E01F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Для обучающихся</w:t>
      </w:r>
    </w:p>
    <w:p w:rsidR="007527AA" w:rsidRPr="007527AA" w:rsidRDefault="00F40587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Друкарев А.А. О патриотическом воспитани</w:t>
      </w:r>
      <w:r w:rsidR="005A3423">
        <w:rPr>
          <w:rFonts w:ascii="Times New Roman" w:eastAsia="Times New Roman" w:hAnsi="Times New Roman" w:cs="Times New Roman"/>
          <w:color w:val="444444"/>
          <w:sz w:val="24"/>
          <w:szCs w:val="24"/>
        </w:rPr>
        <w:t>и в кадетских корпусах. М.: 2019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г</w:t>
      </w:r>
      <w:r w:rsidR="007527AA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Красавин О.А.  В Суворовском кадетском </w:t>
      </w:r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>корпусе, М., изд. Менеджер,2019</w:t>
      </w:r>
      <w:r w:rsidR="007527AA"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г.</w:t>
      </w:r>
    </w:p>
    <w:p w:rsidR="00F40587" w:rsidRPr="002E01FD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Военная форма. - М.: </w:t>
      </w:r>
      <w:proofErr w:type="spellStart"/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>Терра</w:t>
      </w:r>
      <w:proofErr w:type="spellEnd"/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>, 2019</w:t>
      </w:r>
    </w:p>
    <w:p w:rsidR="00F40587" w:rsidRPr="002E01FD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Энциклопедия для д</w:t>
      </w:r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етей. История. - М.: </w:t>
      </w:r>
      <w:proofErr w:type="spellStart"/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>Терра</w:t>
      </w:r>
      <w:proofErr w:type="spellEnd"/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>, 2019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>Российские кадеты. В.М.Меньшов. Том 1, 2.</w:t>
      </w:r>
      <w:r w:rsidR="000268F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Санкт-Петербург. «Береста»-2019</w:t>
      </w:r>
      <w:r w:rsidRPr="002E01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год.</w:t>
      </w:r>
    </w:p>
    <w:p w:rsidR="004421C9" w:rsidRDefault="004421C9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421C9" w:rsidRPr="003D6632" w:rsidRDefault="004421C9" w:rsidP="004421C9">
      <w:pPr>
        <w:rPr>
          <w:b/>
          <w:sz w:val="28"/>
          <w:szCs w:val="28"/>
        </w:rPr>
      </w:pPr>
      <w:r w:rsidRPr="003D6632">
        <w:rPr>
          <w:b/>
          <w:sz w:val="28"/>
          <w:szCs w:val="28"/>
        </w:rPr>
        <w:t>Тематическое  планирование</w:t>
      </w:r>
    </w:p>
    <w:tbl>
      <w:tblPr>
        <w:tblStyle w:val="a3"/>
        <w:tblW w:w="0" w:type="auto"/>
        <w:tblLook w:val="04A0"/>
      </w:tblPr>
      <w:tblGrid>
        <w:gridCol w:w="7393"/>
        <w:gridCol w:w="4339"/>
      </w:tblGrid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кадетских корпусов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Кадеты </w:t>
            </w:r>
            <w:proofErr w:type="gramStart"/>
            <w:r>
              <w:rPr>
                <w:sz w:val="24"/>
                <w:szCs w:val="24"/>
              </w:rPr>
              <w:t>-в</w:t>
            </w:r>
            <w:proofErr w:type="gramEnd"/>
            <w:r>
              <w:rPr>
                <w:sz w:val="24"/>
                <w:szCs w:val="24"/>
              </w:rPr>
              <w:t>ыдающиеся авиаторы России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Известные выпускные корпуса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Полоцкий кадетский корпус во время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ервой Мировой войны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Владимиро-Киевский кадетский корпус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основания корпуса. Киевский кадетский корпус в 1917-1919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Кадеты в белом движении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21C9" w:rsidTr="009D462C">
        <w:tc>
          <w:tcPr>
            <w:tcW w:w="7393" w:type="dxa"/>
          </w:tcPr>
          <w:p w:rsidR="004421C9" w:rsidRPr="001A04B4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04B4">
              <w:rPr>
                <w:rFonts w:ascii="Times New Roman" w:hAnsi="Times New Roman" w:cs="Times New Roman"/>
                <w:sz w:val="24"/>
                <w:szCs w:val="24"/>
              </w:rPr>
              <w:t>КАДЕТСКИЙ БУНТ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кадетский корпус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кадетские воспитатели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Морского корпуса из Севастополя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Васильевич Суворов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Кадетским корпусам быть!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21C9" w:rsidTr="009D462C">
        <w:tc>
          <w:tcPr>
            <w:tcW w:w="7393" w:type="dxa"/>
          </w:tcPr>
          <w:p w:rsidR="004421C9" w:rsidRDefault="004421C9" w:rsidP="009D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смертям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одвиг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 суворовца</w:t>
            </w:r>
          </w:p>
        </w:tc>
        <w:tc>
          <w:tcPr>
            <w:tcW w:w="4339" w:type="dxa"/>
          </w:tcPr>
          <w:p w:rsidR="004421C9" w:rsidRDefault="004421C9" w:rsidP="009D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421C9" w:rsidRDefault="004421C9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F36E5" w:rsidRDefault="00CF36E5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F36E5" w:rsidRDefault="00CF36E5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F36E5" w:rsidRDefault="00CF36E5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F36E5" w:rsidRDefault="00CF36E5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D6632" w:rsidRDefault="003D6632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</w:p>
    <w:p w:rsidR="003D6632" w:rsidRDefault="003D6632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</w:rPr>
      </w:pPr>
    </w:p>
    <w:p w:rsidR="007527AA" w:rsidRPr="003D6632" w:rsidRDefault="00F761C4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</w:rPr>
      </w:pPr>
      <w:r w:rsidRPr="003D6632">
        <w:rPr>
          <w:rFonts w:ascii="Times New Roman" w:eastAsia="Times New Roman" w:hAnsi="Times New Roman" w:cs="Times New Roman"/>
          <w:b/>
          <w:color w:val="444444"/>
          <w:sz w:val="28"/>
        </w:rPr>
        <w:t>Календарно-тематическое планирование</w:t>
      </w:r>
      <w:r w:rsidR="003D6632" w:rsidRPr="003D6632">
        <w:rPr>
          <w:rFonts w:ascii="Times New Roman" w:eastAsia="Times New Roman" w:hAnsi="Times New Roman" w:cs="Times New Roman"/>
          <w:b/>
          <w:color w:val="444444"/>
          <w:sz w:val="28"/>
        </w:rPr>
        <w:t xml:space="preserve"> 5а.2020-2021уч</w:t>
      </w:r>
      <w:proofErr w:type="gramStart"/>
      <w:r w:rsidR="003D6632" w:rsidRPr="003D6632">
        <w:rPr>
          <w:rFonts w:ascii="Times New Roman" w:eastAsia="Times New Roman" w:hAnsi="Times New Roman" w:cs="Times New Roman"/>
          <w:b/>
          <w:color w:val="444444"/>
          <w:sz w:val="28"/>
        </w:rPr>
        <w:t>.г</w:t>
      </w:r>
      <w:proofErr w:type="gramEnd"/>
    </w:p>
    <w:p w:rsidR="007527AA" w:rsidRPr="007527AA" w:rsidRDefault="007527AA" w:rsidP="0075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307" w:type="dxa"/>
        <w:tblInd w:w="-1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4"/>
        <w:gridCol w:w="7698"/>
        <w:gridCol w:w="1134"/>
        <w:gridCol w:w="1701"/>
      </w:tblGrid>
      <w:tr w:rsidR="007527AA" w:rsidRPr="007527AA" w:rsidTr="00CF36E5">
        <w:trPr>
          <w:trHeight w:val="900"/>
        </w:trPr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CF36E5">
            <w:pPr>
              <w:spacing w:after="0" w:line="240" w:lineRule="auto"/>
              <w:ind w:firstLine="7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60252130d88abb439a3db95a85604a6bb8bb183b"/>
            <w:bookmarkStart w:id="1" w:name="1"/>
            <w:bookmarkEnd w:id="0"/>
            <w:bookmarkEnd w:id="1"/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№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1E4C1B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Дата</w:t>
            </w:r>
          </w:p>
        </w:tc>
      </w:tr>
      <w:tr w:rsidR="007527AA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Возникновение кадетских корпусов.</w:t>
            </w:r>
          </w:p>
          <w:p w:rsidR="007527AA" w:rsidRPr="007527AA" w:rsidRDefault="007527AA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Императорские кадетские корпуса.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сентябрь</w:t>
            </w:r>
          </w:p>
        </w:tc>
      </w:tr>
      <w:tr w:rsidR="007527AA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2.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Кадеты-первые</w:t>
            </w:r>
            <w:proofErr w:type="gramEnd"/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 выдающиеся авиаторы России.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7527AA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сентябрь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Ульянин Сергей Алексеевич.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Сикорский Игорь Иванович.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Нестеров Пётр Николаевич.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Первый кадетский корпус. Дом Романовых  и его история.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Второй кадетский Императора Петра Великого корпус.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Гродненский кадетский корпус.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Корпус Чужестранных Единоверцев. Военно-сиротский дом. Пажеский корпус.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EB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-октябрь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3.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Известные выпускные корпуса.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="0084590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ноябрь</w:t>
            </w:r>
          </w:p>
        </w:tc>
      </w:tr>
      <w:tr w:rsidR="008B6ECD" w:rsidRPr="007527AA" w:rsidTr="00CF36E5">
        <w:trPr>
          <w:trHeight w:val="1575"/>
        </w:trPr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Радищев Александр Николаевич.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Паскевич Иван Фёдорович.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Пестель Иван  Иванович.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Кропоткин Пётр Алексеевич.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Воспоминания </w:t>
            </w:r>
            <w:proofErr w:type="spellStart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М.И.Вальберга</w:t>
            </w:r>
            <w:proofErr w:type="spellEnd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4.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Полоцкий кадетский корпус во время</w:t>
            </w:r>
            <w:proofErr w:type="gramStart"/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 П</w:t>
            </w:r>
            <w:proofErr w:type="gramEnd"/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ервой мировой войны.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декабрь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5.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Владимиро-Киевский кадетский корпус.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EC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декабрь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История основания корпуса.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Киевский кадетский корпус в смутные времена 1917-1919 г.г.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декабрьдн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декабрь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6.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Кадеты в Белом движении.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декабр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декабрь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Восстание большевиков в Москве.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Жена кадета Нина Фёдоровна Бурова, командир белого партизанского отряда.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Кадеты в Ярославском восстании.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«Кадетский бунт»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декабрь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8.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Морской кадетский корпус.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январь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9.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Лучшие кадетские воспитатели.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январь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Кадетский монастырь.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Марк Филиппович </w:t>
            </w:r>
            <w:proofErr w:type="spellStart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Горковенко</w:t>
            </w:r>
            <w:proofErr w:type="spellEnd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– учитель флотоводцев.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«Отец всех кадет» - Великий князь Константин Константинович. Жизненный путь Великого князя.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Пётр Николаевич Врангель.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Генерал Борис Викторович Адамович.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Default="00845902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январь  </w:t>
            </w:r>
          </w:p>
          <w:p w:rsidR="00845902" w:rsidRDefault="00845902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февраль</w:t>
            </w:r>
          </w:p>
          <w:p w:rsidR="00845902" w:rsidRDefault="00845902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февраль</w:t>
            </w:r>
          </w:p>
          <w:p w:rsidR="00845902" w:rsidRPr="007527AA" w:rsidRDefault="00845902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февраль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10.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Эвакуация Морского корпуса из Севастополя.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мамартрт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март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Прощание с Родиной.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Константинополь-Бизерта</w:t>
            </w:r>
            <w:proofErr w:type="spellEnd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8B6ECD" w:rsidRPr="007527AA" w:rsidRDefault="008B6ECD" w:rsidP="0075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Подвиг подводника </w:t>
            </w:r>
            <w:proofErr w:type="spellStart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М.А.Китицына</w:t>
            </w:r>
            <w:proofErr w:type="spellEnd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Будни </w:t>
            </w:r>
            <w:proofErr w:type="spellStart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Бизертского</w:t>
            </w:r>
            <w:proofErr w:type="spellEnd"/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морского корпуса.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8B6ECD" w:rsidRPr="007527AA" w:rsidRDefault="008B6ECD" w:rsidP="0075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7A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11.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Александр Васильевич Суворов.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мамартрт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апрель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12.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Кадетским корпусам России – быть!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мамартрт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апрель</w:t>
            </w: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мамартрт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апрель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13.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Всем смертям назло. Подвиг матери суворовца.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45902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май</w:t>
            </w:r>
          </w:p>
        </w:tc>
      </w:tr>
      <w:tr w:rsidR="008B6ECD" w:rsidRPr="007527AA" w:rsidTr="00CF36E5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6ECD" w:rsidRPr="007527AA" w:rsidRDefault="008B6ECD" w:rsidP="007527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                                                                                                               ИТОГО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7AA" w:rsidRPr="007527AA" w:rsidRDefault="008B6ECD" w:rsidP="00752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902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      34</w:t>
            </w:r>
          </w:p>
        </w:tc>
      </w:tr>
    </w:tbl>
    <w:p w:rsidR="00FF13BD" w:rsidRDefault="00FF13BD"/>
    <w:sectPr w:rsidR="00FF13BD" w:rsidSect="00CF36E5">
      <w:pgSz w:w="16838" w:h="11906" w:orient="landscape"/>
      <w:pgMar w:top="850" w:right="1134" w:bottom="1701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FEA"/>
    <w:multiLevelType w:val="multilevel"/>
    <w:tmpl w:val="86749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116ED"/>
    <w:multiLevelType w:val="multilevel"/>
    <w:tmpl w:val="853AA1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4018E"/>
    <w:multiLevelType w:val="multilevel"/>
    <w:tmpl w:val="C0308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133A3"/>
    <w:multiLevelType w:val="multilevel"/>
    <w:tmpl w:val="6B82C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F47EF"/>
    <w:multiLevelType w:val="multilevel"/>
    <w:tmpl w:val="18A0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B3EA9"/>
    <w:multiLevelType w:val="multilevel"/>
    <w:tmpl w:val="341460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294626D6"/>
    <w:multiLevelType w:val="multilevel"/>
    <w:tmpl w:val="4536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742DC"/>
    <w:multiLevelType w:val="multilevel"/>
    <w:tmpl w:val="5C2A2C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55176"/>
    <w:multiLevelType w:val="multilevel"/>
    <w:tmpl w:val="B9D0EA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54B7B"/>
    <w:multiLevelType w:val="multilevel"/>
    <w:tmpl w:val="D8F26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23BFB"/>
    <w:multiLevelType w:val="multilevel"/>
    <w:tmpl w:val="88083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E6D7A"/>
    <w:multiLevelType w:val="multilevel"/>
    <w:tmpl w:val="6C7AF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A7F19"/>
    <w:multiLevelType w:val="multilevel"/>
    <w:tmpl w:val="4E347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A4C06"/>
    <w:multiLevelType w:val="multilevel"/>
    <w:tmpl w:val="6AFCB7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34A8E"/>
    <w:multiLevelType w:val="multilevel"/>
    <w:tmpl w:val="C22A64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30F19"/>
    <w:multiLevelType w:val="multilevel"/>
    <w:tmpl w:val="F0045D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25314"/>
    <w:multiLevelType w:val="multilevel"/>
    <w:tmpl w:val="BD7CC7D8"/>
    <w:lvl w:ilvl="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7">
    <w:nsid w:val="54EF2874"/>
    <w:multiLevelType w:val="multilevel"/>
    <w:tmpl w:val="578610D8"/>
    <w:lvl w:ilvl="0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8">
    <w:nsid w:val="589E78E3"/>
    <w:multiLevelType w:val="multilevel"/>
    <w:tmpl w:val="CEBA6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43A52"/>
    <w:multiLevelType w:val="multilevel"/>
    <w:tmpl w:val="30327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E38E2"/>
    <w:multiLevelType w:val="multilevel"/>
    <w:tmpl w:val="CA04A8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1508AE"/>
    <w:multiLevelType w:val="multilevel"/>
    <w:tmpl w:val="4BB4AE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12BA3"/>
    <w:multiLevelType w:val="multilevel"/>
    <w:tmpl w:val="72CC6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8B3CCD"/>
    <w:multiLevelType w:val="multilevel"/>
    <w:tmpl w:val="9294D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A65137"/>
    <w:multiLevelType w:val="multilevel"/>
    <w:tmpl w:val="F7A61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973EC7"/>
    <w:multiLevelType w:val="multilevel"/>
    <w:tmpl w:val="48928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11"/>
  </w:num>
  <w:num w:numId="5">
    <w:abstractNumId w:val="23"/>
  </w:num>
  <w:num w:numId="6">
    <w:abstractNumId w:val="3"/>
  </w:num>
  <w:num w:numId="7">
    <w:abstractNumId w:val="12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20"/>
  </w:num>
  <w:num w:numId="13">
    <w:abstractNumId w:val="1"/>
  </w:num>
  <w:num w:numId="14">
    <w:abstractNumId w:val="6"/>
  </w:num>
  <w:num w:numId="15">
    <w:abstractNumId w:val="19"/>
  </w:num>
  <w:num w:numId="16">
    <w:abstractNumId w:val="22"/>
  </w:num>
  <w:num w:numId="17">
    <w:abstractNumId w:val="25"/>
  </w:num>
  <w:num w:numId="18">
    <w:abstractNumId w:val="9"/>
  </w:num>
  <w:num w:numId="19">
    <w:abstractNumId w:val="15"/>
  </w:num>
  <w:num w:numId="20">
    <w:abstractNumId w:val="24"/>
  </w:num>
  <w:num w:numId="21">
    <w:abstractNumId w:val="8"/>
  </w:num>
  <w:num w:numId="22">
    <w:abstractNumId w:val="21"/>
  </w:num>
  <w:num w:numId="23">
    <w:abstractNumId w:val="17"/>
  </w:num>
  <w:num w:numId="24">
    <w:abstractNumId w:val="14"/>
  </w:num>
  <w:num w:numId="25">
    <w:abstractNumId w:val="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27AA"/>
    <w:rsid w:val="000268F6"/>
    <w:rsid w:val="000C6056"/>
    <w:rsid w:val="00103687"/>
    <w:rsid w:val="001E4C1B"/>
    <w:rsid w:val="002E01FD"/>
    <w:rsid w:val="003D6632"/>
    <w:rsid w:val="00433B85"/>
    <w:rsid w:val="00435BF5"/>
    <w:rsid w:val="004421C9"/>
    <w:rsid w:val="005A3423"/>
    <w:rsid w:val="006319B6"/>
    <w:rsid w:val="00690474"/>
    <w:rsid w:val="007527AA"/>
    <w:rsid w:val="00845902"/>
    <w:rsid w:val="008B6ECD"/>
    <w:rsid w:val="00A236B3"/>
    <w:rsid w:val="00AE471B"/>
    <w:rsid w:val="00B030A6"/>
    <w:rsid w:val="00B53073"/>
    <w:rsid w:val="00CF36E5"/>
    <w:rsid w:val="00D6662D"/>
    <w:rsid w:val="00F40587"/>
    <w:rsid w:val="00F761C4"/>
    <w:rsid w:val="00FF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3">
    <w:name w:val="c73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527AA"/>
  </w:style>
  <w:style w:type="character" w:customStyle="1" w:styleId="c3">
    <w:name w:val="c3"/>
    <w:basedOn w:val="a0"/>
    <w:rsid w:val="007527AA"/>
  </w:style>
  <w:style w:type="paragraph" w:customStyle="1" w:styleId="c51">
    <w:name w:val="c51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7527AA"/>
  </w:style>
  <w:style w:type="paragraph" w:customStyle="1" w:styleId="c35">
    <w:name w:val="c35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527AA"/>
  </w:style>
  <w:style w:type="character" w:customStyle="1" w:styleId="c37">
    <w:name w:val="c37"/>
    <w:basedOn w:val="a0"/>
    <w:rsid w:val="007527AA"/>
  </w:style>
  <w:style w:type="paragraph" w:customStyle="1" w:styleId="c42">
    <w:name w:val="c42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7527AA"/>
  </w:style>
  <w:style w:type="paragraph" w:customStyle="1" w:styleId="c26">
    <w:name w:val="c26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7527AA"/>
  </w:style>
  <w:style w:type="paragraph" w:customStyle="1" w:styleId="c39">
    <w:name w:val="c39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527AA"/>
  </w:style>
  <w:style w:type="paragraph" w:customStyle="1" w:styleId="c71">
    <w:name w:val="c71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75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527AA"/>
  </w:style>
  <w:style w:type="character" w:customStyle="1" w:styleId="c11">
    <w:name w:val="c11"/>
    <w:basedOn w:val="a0"/>
    <w:rsid w:val="007527AA"/>
  </w:style>
  <w:style w:type="character" w:customStyle="1" w:styleId="c19">
    <w:name w:val="c19"/>
    <w:basedOn w:val="a0"/>
    <w:rsid w:val="007527AA"/>
  </w:style>
  <w:style w:type="character" w:customStyle="1" w:styleId="c20">
    <w:name w:val="c20"/>
    <w:basedOn w:val="a0"/>
    <w:rsid w:val="007527AA"/>
  </w:style>
  <w:style w:type="paragraph" w:customStyle="1" w:styleId="c1">
    <w:name w:val="c1"/>
    <w:basedOn w:val="a"/>
    <w:rsid w:val="0043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5BF5"/>
  </w:style>
  <w:style w:type="table" w:styleId="a3">
    <w:name w:val="Table Grid"/>
    <w:basedOn w:val="a1"/>
    <w:uiPriority w:val="59"/>
    <w:rsid w:val="00442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Vittek</dc:creator>
  <cp:keywords/>
  <dc:description/>
  <cp:lastModifiedBy>Пользователь Windows</cp:lastModifiedBy>
  <cp:revision>14</cp:revision>
  <dcterms:created xsi:type="dcterms:W3CDTF">2019-11-09T14:24:00Z</dcterms:created>
  <dcterms:modified xsi:type="dcterms:W3CDTF">2021-04-02T13:01:00Z</dcterms:modified>
</cp:coreProperties>
</file>