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63" w:rsidRDefault="00266163" w:rsidP="0026616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Комитет по образованию г. Улан-Удэ</w:t>
      </w: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МАОУ «Средняя Общеобразовательная Школа №47»</w:t>
      </w:r>
    </w:p>
    <w:tbl>
      <w:tblPr>
        <w:tblW w:w="99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9"/>
        <w:gridCol w:w="3190"/>
        <w:gridCol w:w="3367"/>
      </w:tblGrid>
      <w:tr w:rsidR="00266163" w:rsidRPr="00672490" w:rsidTr="007F36DB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66163" w:rsidRPr="00672490" w:rsidRDefault="00266163" w:rsidP="007F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>Принято на заседании МО</w:t>
            </w: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>протокол№1</w:t>
            </w:r>
          </w:p>
          <w:p w:rsidR="00266163" w:rsidRPr="00672490" w:rsidRDefault="007F36DB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августа 2020</w:t>
            </w:r>
            <w:r w:rsidR="00266163" w:rsidRPr="00672490">
              <w:rPr>
                <w:rFonts w:ascii="Times New Roman" w:hAnsi="Times New Roman"/>
                <w:sz w:val="24"/>
              </w:rPr>
              <w:t>г.</w:t>
            </w: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>Руководитель МО__________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>Согласовано Заместитель директора по НМР</w:t>
            </w: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>Цыдыпова Е.С.___________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 xml:space="preserve">Утверждаю </w:t>
            </w: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72490">
              <w:rPr>
                <w:rFonts w:ascii="Times New Roman" w:hAnsi="Times New Roman"/>
                <w:sz w:val="24"/>
              </w:rPr>
              <w:t>Директор МАОУ СОШ№47</w:t>
            </w: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66163" w:rsidRPr="00672490" w:rsidRDefault="00266163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</w:t>
            </w:r>
            <w:r w:rsidRPr="00672490">
              <w:rPr>
                <w:rFonts w:ascii="Times New Roman" w:hAnsi="Times New Roman"/>
                <w:sz w:val="24"/>
              </w:rPr>
              <w:t>Т.М. Трофимова</w:t>
            </w:r>
          </w:p>
          <w:p w:rsidR="00266163" w:rsidRPr="00672490" w:rsidRDefault="007F36DB" w:rsidP="007F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«__»_____________2020</w:t>
            </w:r>
            <w:r w:rsidR="00266163" w:rsidRPr="00672490"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Pr="00D53514" w:rsidRDefault="00266163" w:rsidP="00266163">
      <w:pPr>
        <w:jc w:val="center"/>
        <w:rPr>
          <w:rFonts w:ascii="Times New Roman" w:hAnsi="Times New Roman"/>
          <w:b/>
          <w:sz w:val="28"/>
          <w:szCs w:val="28"/>
        </w:rPr>
      </w:pPr>
      <w:r w:rsidRPr="00D53514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66163" w:rsidRPr="00D53514" w:rsidRDefault="00266163" w:rsidP="00266163">
      <w:pPr>
        <w:jc w:val="center"/>
        <w:rPr>
          <w:rFonts w:ascii="Times New Roman" w:hAnsi="Times New Roman"/>
          <w:sz w:val="28"/>
          <w:szCs w:val="28"/>
        </w:rPr>
      </w:pPr>
      <w:r w:rsidRPr="00D53514">
        <w:rPr>
          <w:rFonts w:ascii="Times New Roman" w:hAnsi="Times New Roman"/>
          <w:sz w:val="28"/>
          <w:szCs w:val="28"/>
        </w:rPr>
        <w:t>по учебному предмету</w:t>
      </w:r>
    </w:p>
    <w:p w:rsidR="00266163" w:rsidRPr="00D53514" w:rsidRDefault="00266163" w:rsidP="002661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информатика</w:t>
      </w:r>
    </w:p>
    <w:p w:rsidR="00266163" w:rsidRPr="00D53514" w:rsidRDefault="00266163" w:rsidP="002661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53514">
        <w:rPr>
          <w:rFonts w:ascii="Times New Roman" w:hAnsi="Times New Roman"/>
          <w:sz w:val="28"/>
          <w:szCs w:val="28"/>
        </w:rPr>
        <w:t xml:space="preserve"> класс</w:t>
      </w:r>
    </w:p>
    <w:p w:rsidR="00266163" w:rsidRPr="00D53514" w:rsidRDefault="007F36DB" w:rsidP="002661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2020-2021</w:t>
      </w:r>
      <w:r w:rsidR="00266163" w:rsidRPr="00D535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6163" w:rsidRPr="00D53514">
        <w:rPr>
          <w:rFonts w:ascii="Times New Roman" w:hAnsi="Times New Roman"/>
          <w:sz w:val="28"/>
          <w:szCs w:val="28"/>
        </w:rPr>
        <w:t>у.</w:t>
      </w:r>
      <w:proofErr w:type="gramStart"/>
      <w:r w:rsidR="00266163" w:rsidRPr="00D53514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="00266163" w:rsidRPr="00D53514">
        <w:rPr>
          <w:rFonts w:ascii="Times New Roman" w:hAnsi="Times New Roman"/>
          <w:sz w:val="28"/>
          <w:szCs w:val="28"/>
        </w:rPr>
        <w:t>.</w:t>
      </w: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</w:rPr>
        <w:t>Баторова</w:t>
      </w:r>
      <w:proofErr w:type="spellEnd"/>
      <w:r>
        <w:rPr>
          <w:rFonts w:ascii="Times New Roman" w:hAnsi="Times New Roman"/>
          <w:sz w:val="24"/>
        </w:rPr>
        <w:t xml:space="preserve"> Е.Б-М.</w:t>
      </w:r>
    </w:p>
    <w:p w:rsidR="00266163" w:rsidRDefault="009F02AB" w:rsidP="0026616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 информатики</w:t>
      </w: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</w:p>
    <w:p w:rsidR="00266163" w:rsidRDefault="00266163" w:rsidP="0026616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Улан-Удэ</w:t>
      </w:r>
    </w:p>
    <w:p w:rsidR="00266163" w:rsidRPr="00AB7673" w:rsidRDefault="007F36DB" w:rsidP="0026616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  <w:r w:rsidR="00266163">
        <w:rPr>
          <w:rFonts w:ascii="Times New Roman" w:hAnsi="Times New Roman"/>
          <w:sz w:val="24"/>
        </w:rPr>
        <w:t>г</w:t>
      </w:r>
    </w:p>
    <w:p w:rsidR="00266163" w:rsidRDefault="00266163" w:rsidP="00ED43C4">
      <w:pPr>
        <w:spacing w:before="100" w:beforeAutospacing="1" w:after="100" w:afterAutospacing="1" w:line="240" w:lineRule="auto"/>
        <w:ind w:right="566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2" w:rsidRPr="004F6942" w:rsidRDefault="004F6942" w:rsidP="00ED43C4">
      <w:pPr>
        <w:spacing w:before="100" w:beforeAutospacing="1" w:after="100" w:afterAutospacing="1" w:line="240" w:lineRule="auto"/>
        <w:ind w:right="566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D43C4" w:rsidRP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Настоящая рабочая учебная программа базового</w:t>
      </w:r>
      <w:r w:rsidR="002847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курса «Информатика и ИКТ» для 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класса составлена на основе авторской программы Л.Л.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</w:t>
      </w:r>
      <w:r w:rsidR="002C050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совой</w:t>
      </w:r>
      <w:proofErr w:type="spellEnd"/>
      <w:r w:rsidR="002C05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«Информатика и ИКТ для 5 класса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общеобразовательной средней школы», ф</w:t>
      </w:r>
      <w:r w:rsidRPr="00ED43C4">
        <w:rPr>
          <w:rFonts w:ascii="Times New Roman" w:eastAsia="Calibri" w:hAnsi="Times New Roman" w:cs="Times New Roman"/>
          <w:sz w:val="24"/>
          <w:szCs w:val="28"/>
        </w:rPr>
        <w:t>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 и примерной программы (полного) общего образования по информатике и информационным  технологиям  (базовый уровень).</w:t>
      </w:r>
    </w:p>
    <w:p w:rsidR="00ED43C4" w:rsidRP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рассчитана 34 часов в год (1 час в неделю). Программа построена так, что может использоваться как учениками, изучавшими информатику в начальной школе, так и служить «точкой входа» в предмет для школьников, приступающих к ее изучению впервые. Освоение данного курса вполне доступно для учащихся.</w:t>
      </w:r>
    </w:p>
    <w:p w:rsidR="00ED43C4" w:rsidRP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реализации Рабочей программы используется учебно-методический комплект, включающий: учебник «Информатика и ИКТ. </w:t>
      </w:r>
      <w:r w:rsidR="002847FF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класс.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Л.Л.,», М.: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БИНОМ. Лаборатория знаний,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; «Рабочая тетра</w:t>
      </w:r>
      <w:r w:rsidR="002847FF">
        <w:rPr>
          <w:rFonts w:ascii="Times New Roman" w:eastAsia="Times New Roman" w:hAnsi="Times New Roman" w:cs="Times New Roman"/>
          <w:sz w:val="24"/>
          <w:szCs w:val="28"/>
          <w:lang w:eastAsia="ru-RU"/>
        </w:rPr>
        <w:t>дь по информатике для 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класса»,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Л.Л., М.: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БИНОМ. Лаборатория знаний,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набор цифровых образовательных ресурсов (ЦОР) и методического пособия «Уроки информатики в 5-7 классах»,  Л.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А.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М.,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БИНОМ. Лаборатория знаний,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год. </w:t>
      </w:r>
    </w:p>
    <w:p w:rsidR="00ED43C4" w:rsidRPr="00ED43C4" w:rsidRDefault="003849BE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Учебник «ИНФОРМАТИКА» для 5</w:t>
      </w:r>
      <w:r w:rsidR="00ED43C4"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класса автора </w:t>
      </w:r>
      <w:proofErr w:type="spellStart"/>
      <w:r w:rsidR="00ED43C4"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Босовой</w:t>
      </w:r>
      <w:proofErr w:type="spellEnd"/>
      <w:r w:rsidR="00ED43C4"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Л.Л. разработан с учётом целенаправленного формирования и развития универсальных учебных действий. Это определяется их структурой, содержанием, системой заданий и практических работ. </w:t>
      </w:r>
    </w:p>
    <w:p w:rsidR="009817BC" w:rsidRDefault="00ED43C4" w:rsidP="003849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учебнике представлена логика обучения пропедевтичес</w:t>
      </w:r>
      <w:r w:rsid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кому курсу информатике и ИКТ в 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классе, которая отражает идею о том, что данный этап является наиболее благоприятным для формирования инструментальных (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операциональных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ресурсов развития личности, что позволяет достичь 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метапредметных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образовательных результатов (на определённом уровне) на базе информатики и информационных технологий. </w:t>
      </w:r>
    </w:p>
    <w:p w:rsidR="003849BE" w:rsidRPr="003849BE" w:rsidRDefault="003849BE" w:rsidP="003849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Перечень нормативно-правовых документов, на основании которых составлена программа</w:t>
      </w:r>
      <w:r w:rsidR="009817BC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849BE" w:rsidRPr="003849BE" w:rsidRDefault="003849BE" w:rsidP="003849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  Закон Российской Федерации «Об образовании (статья 7,9, 32 п.32 (в </w:t>
      </w:r>
      <w:proofErr w:type="spellStart"/>
      <w:proofErr w:type="gramStart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</w:t>
      </w:r>
      <w:proofErr w:type="spellEnd"/>
      <w:proofErr w:type="gramEnd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ФЗ от 01.12.2007г. №309-ФЗ).</w:t>
      </w:r>
    </w:p>
    <w:p w:rsidR="003849BE" w:rsidRPr="003849BE" w:rsidRDefault="003849BE" w:rsidP="003849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>- Федеральный компонент государственного стандарта основного общего образования по информатике и ИКТ, утвержденный приказом Минобразования России от 05.03.2004г. №109.</w:t>
      </w:r>
    </w:p>
    <w:p w:rsidR="00ED43C4" w:rsidRPr="00ED43C4" w:rsidRDefault="003849BE" w:rsidP="003849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Федеральный перечень учебников, рекомендованных (допущенных) к использованию в общеобразовательном процессе в образовательных учреждениях, реализующих образовательный программы общего образования и имеющих </w:t>
      </w:r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государственную аккредитацию, на 2013-2014 </w:t>
      </w:r>
      <w:proofErr w:type="spellStart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>у.г</w:t>
      </w:r>
      <w:proofErr w:type="spellEnd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(утвержден приказом </w:t>
      </w:r>
      <w:proofErr w:type="spellStart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3849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19 декабря 2012 года № 1067, зарегистрирован в Минюсте  России 30.01.2013г., регистрационный номер 26755).</w:t>
      </w:r>
      <w:proofErr w:type="gramEnd"/>
    </w:p>
    <w:p w:rsidR="004F6942" w:rsidRPr="004F6942" w:rsidRDefault="004F6942" w:rsidP="004F6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942" w:rsidRPr="004F6942" w:rsidRDefault="004F6942" w:rsidP="002847FF">
      <w:pPr>
        <w:keepNext/>
        <w:keepLines/>
        <w:widowControl w:val="0"/>
        <w:spacing w:after="135" w:line="270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bookmark3"/>
      <w:r w:rsidRPr="004F6942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  <w:bookmarkEnd w:id="0"/>
    </w:p>
    <w:p w:rsidR="004F6942" w:rsidRDefault="004F6942" w:rsidP="002847FF">
      <w:pPr>
        <w:widowControl w:val="0"/>
        <w:spacing w:after="198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-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  <w:r w:rsidR="009F6D42" w:rsidRPr="009F6D42">
        <w:t xml:space="preserve"> </w:t>
      </w:r>
      <w:r w:rsidR="009F6D42" w:rsidRPr="009F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черт нашего времени является  всевозрастающая 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="009F6D42" w:rsidRPr="009F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="009F6D42" w:rsidRPr="009F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жизненную позицию.</w:t>
      </w:r>
    </w:p>
    <w:p w:rsidR="009F6D42" w:rsidRDefault="009F6D42" w:rsidP="002847FF">
      <w:pPr>
        <w:widowControl w:val="0"/>
        <w:spacing w:after="198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D55" w:rsidRPr="003F5D55" w:rsidRDefault="003F5D55" w:rsidP="003F5D55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F5D55">
        <w:rPr>
          <w:rFonts w:ascii="Times New Roman" w:eastAsia="Calibri" w:hAnsi="Times New Roman" w:cs="Times New Roman"/>
          <w:b/>
          <w:sz w:val="24"/>
          <w:szCs w:val="28"/>
        </w:rPr>
        <w:t>Цели и задачи обучения</w:t>
      </w:r>
    </w:p>
    <w:p w:rsidR="003F5D55" w:rsidRPr="003F5D55" w:rsidRDefault="003F5D55" w:rsidP="003F5D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ИКТ, так как именно в рамках этого предмета созданы условия для </w:t>
      </w:r>
      <w:r w:rsidRPr="003F5D55">
        <w:rPr>
          <w:rFonts w:ascii="Times New Roman" w:eastAsia="Times New Roman" w:hAnsi="Times New Roman" w:cs="Times New Roman"/>
          <w:bCs/>
          <w:iCs/>
          <w:spacing w:val="-5"/>
          <w:w w:val="104"/>
          <w:sz w:val="24"/>
          <w:szCs w:val="28"/>
          <w:lang w:eastAsia="ru-RU"/>
        </w:rPr>
        <w:t xml:space="preserve">формирования видов деятельности, имеющих </w:t>
      </w:r>
      <w:proofErr w:type="spellStart"/>
      <w:r w:rsidRPr="003F5D55">
        <w:rPr>
          <w:rFonts w:ascii="Times New Roman" w:eastAsia="Times New Roman" w:hAnsi="Times New Roman" w:cs="Times New Roman"/>
          <w:bCs/>
          <w:iCs/>
          <w:spacing w:val="-5"/>
          <w:w w:val="104"/>
          <w:sz w:val="24"/>
          <w:szCs w:val="28"/>
          <w:lang w:eastAsia="ru-RU"/>
        </w:rPr>
        <w:t>общедисциплинарный</w:t>
      </w:r>
      <w:proofErr w:type="spellEnd"/>
      <w:r w:rsidRPr="003F5D55">
        <w:rPr>
          <w:rFonts w:ascii="Times New Roman" w:eastAsia="Times New Roman" w:hAnsi="Times New Roman" w:cs="Times New Roman"/>
          <w:bCs/>
          <w:iCs/>
          <w:spacing w:val="-5"/>
          <w:w w:val="104"/>
          <w:sz w:val="24"/>
          <w:szCs w:val="28"/>
          <w:lang w:eastAsia="ru-RU"/>
        </w:rPr>
        <w:t xml:space="preserve"> характер: моделирование объектов и процессов; сбор, хранение, преобразование и передача информации; управление объектами и процессами.</w:t>
      </w:r>
    </w:p>
    <w:p w:rsidR="003F5D55" w:rsidRPr="003F5D55" w:rsidRDefault="003F5D55" w:rsidP="003F5D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w w:val="104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pacing w:val="-5"/>
          <w:w w:val="104"/>
          <w:sz w:val="24"/>
          <w:szCs w:val="28"/>
          <w:lang w:eastAsia="ru-RU"/>
        </w:rPr>
        <w:t xml:space="preserve">Изучение информатики и ИКТ в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классе  направлено на </w:t>
      </w:r>
      <w:r w:rsidRPr="003F5D5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достижение следующих целей</w:t>
      </w: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F5D55" w:rsidRPr="003F5D55" w:rsidRDefault="003F5D55" w:rsidP="003F5D55">
      <w:pPr>
        <w:widowControl w:val="0"/>
        <w:numPr>
          <w:ilvl w:val="0"/>
          <w:numId w:val="12"/>
        </w:numPr>
        <w:tabs>
          <w:tab w:val="clear" w:pos="1287"/>
          <w:tab w:val="num" w:pos="0"/>
          <w:tab w:val="num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</w:t>
      </w:r>
      <w:proofErr w:type="spell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общеучебных</w:t>
      </w:r>
      <w:proofErr w:type="spellEnd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умений и навыков на основе средств и методов информатики и ИКТ,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3F5D55" w:rsidRPr="003F5D55" w:rsidRDefault="003F5D55" w:rsidP="003F5D55">
      <w:pPr>
        <w:widowControl w:val="0"/>
        <w:numPr>
          <w:ilvl w:val="0"/>
          <w:numId w:val="12"/>
        </w:numPr>
        <w:tabs>
          <w:tab w:val="clear" w:pos="1287"/>
          <w:tab w:val="num" w:pos="0"/>
          <w:tab w:val="num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общеучебных</w:t>
      </w:r>
      <w:proofErr w:type="spellEnd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понятий, таких как «объект», «система», «модель», «алгоритм» и др.;</w:t>
      </w:r>
      <w:proofErr w:type="gramEnd"/>
    </w:p>
    <w:p w:rsidR="003F5D55" w:rsidRPr="003F5D55" w:rsidRDefault="003F5D55" w:rsidP="003F5D55">
      <w:pPr>
        <w:widowControl w:val="0"/>
        <w:numPr>
          <w:ilvl w:val="0"/>
          <w:numId w:val="12"/>
        </w:numPr>
        <w:tabs>
          <w:tab w:val="clear" w:pos="1287"/>
          <w:tab w:val="num" w:pos="0"/>
          <w:tab w:val="num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3F5D55" w:rsidRPr="003F5D55" w:rsidRDefault="003F5D55" w:rsidP="003F5D55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5</w:t>
      </w:r>
      <w:r w:rsidRPr="003F5D5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классе</w:t>
      </w: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решить следующие </w:t>
      </w:r>
      <w:r w:rsidRPr="003F5D5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</w:t>
      </w: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F5D55" w:rsidRPr="003F5D55" w:rsidRDefault="003F5D55" w:rsidP="003F5D55">
      <w:pPr>
        <w:widowControl w:val="0"/>
        <w:numPr>
          <w:ilvl w:val="0"/>
          <w:numId w:val="10"/>
        </w:numPr>
        <w:tabs>
          <w:tab w:val="clear" w:pos="1287"/>
          <w:tab w:val="num" w:pos="0"/>
          <w:tab w:val="left" w:pos="851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включить в учебный процесс содержание, направленное на формирование у учащихся  основных </w:t>
      </w:r>
      <w:proofErr w:type="spell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общеучебных</w:t>
      </w:r>
      <w:proofErr w:type="spellEnd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умений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сериации</w:t>
      </w:r>
      <w:proofErr w:type="spellEnd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, классификации объектов;  обобщение и сравнение данных; подведение под понятие, выведение следствий; установление причинно-следственных связей;</w:t>
      </w:r>
      <w:proofErr w:type="gramEnd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построение логических цепочек рассуждений и т.д.;</w:t>
      </w:r>
    </w:p>
    <w:p w:rsidR="003F5D55" w:rsidRPr="003F5D55" w:rsidRDefault="003F5D55" w:rsidP="003F5D55">
      <w:pPr>
        <w:widowControl w:val="0"/>
        <w:numPr>
          <w:ilvl w:val="0"/>
          <w:numId w:val="10"/>
        </w:numPr>
        <w:tabs>
          <w:tab w:val="clear" w:pos="1287"/>
          <w:tab w:val="num" w:pos="0"/>
          <w:tab w:val="left" w:pos="851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создать условия для овладения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3F5D55" w:rsidRPr="003F5D55" w:rsidRDefault="003F5D55" w:rsidP="003F5D55">
      <w:pPr>
        <w:widowControl w:val="0"/>
        <w:numPr>
          <w:ilvl w:val="0"/>
          <w:numId w:val="10"/>
        </w:numPr>
        <w:tabs>
          <w:tab w:val="clear" w:pos="1287"/>
          <w:tab w:val="num" w:pos="0"/>
          <w:tab w:val="left" w:pos="851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3F5D55" w:rsidRPr="003F5D55" w:rsidRDefault="003F5D55" w:rsidP="003F5D55">
      <w:pPr>
        <w:widowControl w:val="0"/>
        <w:numPr>
          <w:ilvl w:val="0"/>
          <w:numId w:val="10"/>
        </w:numPr>
        <w:tabs>
          <w:tab w:val="clear" w:pos="1287"/>
          <w:tab w:val="num" w:pos="0"/>
          <w:tab w:val="left" w:pos="851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 создать условия для овладения способами и методами освоения новых инструментальных средств,  формирования умений и навыков самостоятельной работы; воспитать стремление использовать полученные знания в процессе обучения другим предметам и в жизни;</w:t>
      </w:r>
      <w:proofErr w:type="gramEnd"/>
    </w:p>
    <w:p w:rsidR="003F5D55" w:rsidRPr="003F5D55" w:rsidRDefault="003F5D55" w:rsidP="003F5D55">
      <w:pPr>
        <w:widowControl w:val="0"/>
        <w:numPr>
          <w:ilvl w:val="0"/>
          <w:numId w:val="10"/>
        </w:numPr>
        <w:tabs>
          <w:tab w:val="clear" w:pos="1287"/>
          <w:tab w:val="num" w:pos="0"/>
          <w:tab w:val="left" w:pos="851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организовать деятельность,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3F5D55" w:rsidRPr="003F5D55" w:rsidRDefault="003F5D55" w:rsidP="003F5D55">
      <w:pPr>
        <w:widowControl w:val="0"/>
        <w:numPr>
          <w:ilvl w:val="0"/>
          <w:numId w:val="10"/>
        </w:numPr>
        <w:tabs>
          <w:tab w:val="clear" w:pos="1287"/>
          <w:tab w:val="num" w:pos="0"/>
          <w:tab w:val="left" w:pos="851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5D55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создать условия для 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:rsidR="003F5D55" w:rsidRDefault="003F5D55" w:rsidP="002847FF">
      <w:pPr>
        <w:widowControl w:val="0"/>
        <w:spacing w:after="0" w:line="36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17C" w:rsidRDefault="003F5D55" w:rsidP="003F5D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3F5D55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Личностные, </w:t>
      </w:r>
      <w:proofErr w:type="spellStart"/>
      <w:r w:rsidRPr="003F5D55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метапредметные</w:t>
      </w:r>
      <w:proofErr w:type="spellEnd"/>
      <w:r w:rsidRPr="003F5D55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и предметные результаты освоения информатики</w:t>
      </w:r>
    </w:p>
    <w:p w:rsidR="003F5D55" w:rsidRPr="003F5D55" w:rsidRDefault="003F5D55" w:rsidP="003F5D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37117C" w:rsidRPr="0037117C" w:rsidRDefault="0037117C" w:rsidP="009F6D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результаты: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чувства личной ответственности за качество окружающей информационной среды;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    гигиенических, эргономических и технических условий безопасной эксплуатации средств ИКТ.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</w:t>
      </w:r>
      <w:proofErr w:type="spellStart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гипретекстом</w:t>
      </w:r>
      <w:proofErr w:type="spellEnd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</w:t>
      </w:r>
      <w:proofErr w:type="gramEnd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поиск, передача и размещение информации в компьютерных сетях), навыки создания личного </w:t>
      </w: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информационного пространства;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принятия решений и управления объектами (исполнителями) с помощью составленных для них алгоритмов (программ); </w:t>
      </w:r>
    </w:p>
    <w:p w:rsidR="0037117C" w:rsidRPr="0037117C" w:rsidRDefault="0037117C" w:rsidP="009F6D42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базовыми навыками исследовательской деятельности, проведения виртуальных экспериментов; владение способами и методами;</w:t>
      </w:r>
    </w:p>
    <w:p w:rsidR="0037117C" w:rsidRPr="0037117C" w:rsidRDefault="0037117C" w:rsidP="009F6D42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7117C" w:rsidRPr="0037117C" w:rsidRDefault="0037117C" w:rsidP="009F6D4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711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3711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уверенная ориентация учащихся в различных предметных областях за счет осознанного использования при изучении  школьных дисциплин таких </w:t>
      </w:r>
      <w:proofErr w:type="spellStart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общепредметных</w:t>
      </w:r>
      <w:proofErr w:type="spellEnd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как «объект», «система», «модель», «алгоритм», «исполнитель» и др.;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основными </w:t>
      </w:r>
      <w:proofErr w:type="spellStart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сериации</w:t>
      </w:r>
      <w:proofErr w:type="spellEnd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</w:r>
      <w:proofErr w:type="gramEnd"/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37117C" w:rsidRDefault="0037117C" w:rsidP="009F6D4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313" w:rsidRPr="0037117C" w:rsidRDefault="00F54313" w:rsidP="009F6D4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17C" w:rsidRPr="0037117C" w:rsidRDefault="0037117C" w:rsidP="009F6D4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7117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Предметные результаты: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определять, информативно или нет некоторое сообщение, если известны способности конкретного субъекта к его восприятию;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 терминов «понятие», «суждение», «умозаключение»;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единичных и общих понятий, отношений между понятиями;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необходимые и достаточные условия;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позиционных и непозиционных системах счисления;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переводить целые десятичные числа в двоичную систему счисления и обратно;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алгоритмах, приводить их примеры;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представления об исполнителях и системах команд исполнителей;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стандартным графическим интерфейсом компьютера;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назначение файла по его расширению;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операции с файлами;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применять текстовый процессор для набора, редактирования и форматирования текстов, создания списков и таблиц; 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применять инструменты простейших графических редакторов для создания и редактирования рисунков;</w:t>
      </w:r>
    </w:p>
    <w:p w:rsidR="0037117C" w:rsidRPr="0037117C" w:rsidRDefault="0037117C" w:rsidP="009F6D42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45"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простейшие мультимедийные презентации для поддержки своих выступлений;</w:t>
      </w:r>
    </w:p>
    <w:p w:rsidR="0037117C" w:rsidRPr="0037117C" w:rsidRDefault="0037117C" w:rsidP="009F6D42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этических нормах работы с информационными объектами.</w:t>
      </w:r>
    </w:p>
    <w:p w:rsidR="00ED43C4" w:rsidRPr="004F6942" w:rsidRDefault="00ED43C4" w:rsidP="004F694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942" w:rsidRPr="004F6942" w:rsidRDefault="004F6942" w:rsidP="004F6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508" w:rsidRPr="002C0508" w:rsidRDefault="002C0508" w:rsidP="002C05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08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2C0508" w:rsidRPr="002C0508" w:rsidRDefault="002C0508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Единицей учебного процесса является урок. В первой части урока проводится объяснение нового материала, а на конец урока планируется компьютерный практикум (практические работы). Работа учеников за компьютерами в 8 классах 15 минут. В ходе обучения  учащимися предлагаются короткие проверочные работы. Очень важно, чтобы каждый ученик имел доступ к компьютеру и пытался выполнять практические работы по описанию самостоятельно, без посторонней помощи учителя или товарищей.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Используемые технологии, методы и средства обучения с тем, чтобы с одной стороны, свести работу за ПК к регламентированной норме, с другой стороны, достичь наибольшего педагогического эффекта.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На уроках параллельно применяются общие и специфические методы, связанные с применением средств ИКТ: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словесные методы обучения (рассказ, объяснение, беседа, работа с учебником);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lastRenderedPageBreak/>
        <w:t>- наглядные методы (наблюдение, иллюстрация, демонстрация наглядных пособий, презентаций);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практические методы (устные и письменные упражнения, практические работы за ПК);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проблемное обучение;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метод проектов;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ролевой метод.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Основные типы уроков: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урок изучения нового материала;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урок контроля знаний;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обобщающий урок;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комбинированный урок;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 xml:space="preserve">В данном классе ведущими методами обучения предмету являются: </w:t>
      </w:r>
      <w:proofErr w:type="gramStart"/>
      <w:r w:rsidRPr="002C0508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2C0508">
        <w:rPr>
          <w:rFonts w:ascii="Times New Roman" w:hAnsi="Times New Roman" w:cs="Times New Roman"/>
          <w:sz w:val="24"/>
          <w:szCs w:val="24"/>
        </w:rPr>
        <w:t xml:space="preserve">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применением опорных схем, ИКТ.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Формы обучения: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508">
        <w:rPr>
          <w:rFonts w:ascii="Times New Roman" w:hAnsi="Times New Roman" w:cs="Times New Roman"/>
          <w:sz w:val="24"/>
          <w:szCs w:val="24"/>
        </w:rPr>
        <w:t>- учебно-плановые (урок, лекция, семинар, домашняя работа) фронтальные, коллективные, групповые, парные, индивидуальные, а также со сменным составом учеников;</w:t>
      </w:r>
      <w:proofErr w:type="gramEnd"/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внеплановые (консультации, конференции, кружки, экскурсии, занятия по продвинутым и дополнительным программам);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 вспомогательные (групповые  и индивидуальные занятия, группы выравнивания, репетиторство).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Формы контроля – проверочная работа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-практическая работа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-проверочная работа</w:t>
      </w:r>
    </w:p>
    <w:p w:rsidR="002C0508" w:rsidRP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Уровень обучения – базовый.</w:t>
      </w:r>
    </w:p>
    <w:p w:rsidR="002C0508" w:rsidRDefault="002C0508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08">
        <w:rPr>
          <w:rFonts w:ascii="Times New Roman" w:hAnsi="Times New Roman" w:cs="Times New Roman"/>
          <w:sz w:val="24"/>
          <w:szCs w:val="24"/>
        </w:rPr>
        <w:t>Срок реализации рабочей программы – один учебный год.</w:t>
      </w:r>
    </w:p>
    <w:p w:rsidR="00C94610" w:rsidRPr="002C0508" w:rsidRDefault="00C94610" w:rsidP="002C05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508" w:rsidRPr="00C94610" w:rsidRDefault="00C94610" w:rsidP="00A921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610">
        <w:rPr>
          <w:rFonts w:ascii="Times New Roman" w:hAnsi="Times New Roman" w:cs="Times New Roman"/>
          <w:b/>
          <w:sz w:val="24"/>
          <w:szCs w:val="24"/>
        </w:rPr>
        <w:t xml:space="preserve">Оборудование и </w:t>
      </w:r>
      <w:r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компьютеры, </w:t>
      </w:r>
      <w:r w:rsidR="00A92140">
        <w:rPr>
          <w:rFonts w:ascii="Times New Roman" w:hAnsi="Times New Roman" w:cs="Times New Roman"/>
          <w:sz w:val="24"/>
          <w:szCs w:val="24"/>
        </w:rPr>
        <w:t xml:space="preserve">сканер, принтер, </w:t>
      </w:r>
      <w:r>
        <w:rPr>
          <w:rFonts w:ascii="Times New Roman" w:hAnsi="Times New Roman" w:cs="Times New Roman"/>
          <w:sz w:val="24"/>
          <w:szCs w:val="24"/>
        </w:rPr>
        <w:t>интерактивная доска, проектор, цифровые образовательные ресурсы.</w:t>
      </w:r>
      <w:r w:rsidR="00A92140">
        <w:rPr>
          <w:rFonts w:ascii="Times New Roman" w:hAnsi="Times New Roman" w:cs="Times New Roman"/>
          <w:sz w:val="24"/>
          <w:szCs w:val="24"/>
        </w:rPr>
        <w:t xml:space="preserve"> А также дидактический материал предоставлен в учебниках.</w:t>
      </w:r>
    </w:p>
    <w:p w:rsidR="00C94610" w:rsidRDefault="00C94610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140" w:rsidRDefault="00A92140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140" w:rsidRDefault="00A92140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140" w:rsidRDefault="00A92140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140" w:rsidRDefault="00A92140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140" w:rsidRPr="002C0508" w:rsidRDefault="00A92140" w:rsidP="002C050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0508" w:rsidRPr="002C0508" w:rsidRDefault="002C0508" w:rsidP="002C05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08">
        <w:rPr>
          <w:rFonts w:ascii="Times New Roman" w:hAnsi="Times New Roman" w:cs="Times New Roman"/>
          <w:b/>
          <w:sz w:val="24"/>
          <w:szCs w:val="24"/>
        </w:rPr>
        <w:t>Учебно - методический комплекс</w:t>
      </w:r>
    </w:p>
    <w:p w:rsidR="002C0508" w:rsidRPr="002C0508" w:rsidRDefault="002C0508" w:rsidP="002C05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1"/>
        <w:gridCol w:w="1288"/>
        <w:gridCol w:w="2428"/>
        <w:gridCol w:w="2230"/>
        <w:gridCol w:w="1654"/>
      </w:tblGrid>
      <w:tr w:rsidR="002C0508" w:rsidRPr="002C0508" w:rsidTr="00497E35">
        <w:tc>
          <w:tcPr>
            <w:tcW w:w="1668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417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1985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C0508" w:rsidRPr="002C0508" w:rsidRDefault="002C0508" w:rsidP="002C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08" w:rsidRPr="002C0508" w:rsidTr="00497E35">
        <w:tc>
          <w:tcPr>
            <w:tcW w:w="1668" w:type="dxa"/>
          </w:tcPr>
          <w:p w:rsidR="002C0508" w:rsidRPr="002C0508" w:rsidRDefault="007F36DB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ИКТ: учебник для 5</w:t>
            </w:r>
            <w:r w:rsidR="002C0508" w:rsidRPr="002C0508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417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Л.Л.Босова</w:t>
            </w:r>
            <w:proofErr w:type="spellEnd"/>
          </w:p>
        </w:tc>
        <w:tc>
          <w:tcPr>
            <w:tcW w:w="1985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Бином. ЛЗ</w:t>
            </w:r>
          </w:p>
        </w:tc>
        <w:tc>
          <w:tcPr>
            <w:tcW w:w="1808" w:type="dxa"/>
          </w:tcPr>
          <w:p w:rsidR="002C0508" w:rsidRPr="002C0508" w:rsidRDefault="007F36DB" w:rsidP="002C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C0508" w:rsidRPr="002C0508" w:rsidTr="00497E35">
        <w:tc>
          <w:tcPr>
            <w:tcW w:w="1668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набор цифровых образов</w:t>
            </w:r>
            <w:r w:rsidR="0046659C">
              <w:rPr>
                <w:rFonts w:ascii="Times New Roman" w:hAnsi="Times New Roman" w:cs="Times New Roman"/>
                <w:sz w:val="24"/>
                <w:szCs w:val="24"/>
              </w:rPr>
              <w:t xml:space="preserve">ательных ресурсов для 5 класса </w:t>
            </w:r>
          </w:p>
        </w:tc>
        <w:tc>
          <w:tcPr>
            <w:tcW w:w="1417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08">
              <w:rPr>
                <w:rFonts w:ascii="Times New Roman" w:hAnsi="Times New Roman" w:cs="Times New Roman"/>
                <w:sz w:val="24"/>
                <w:szCs w:val="24"/>
              </w:rPr>
              <w:t>Л.Л.Босова</w:t>
            </w:r>
            <w:proofErr w:type="spellEnd"/>
          </w:p>
        </w:tc>
        <w:tc>
          <w:tcPr>
            <w:tcW w:w="1985" w:type="dxa"/>
          </w:tcPr>
          <w:p w:rsidR="002C0508" w:rsidRPr="002C0508" w:rsidRDefault="002C0508" w:rsidP="002C0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http://metodist.lbz.ru</w:t>
            </w:r>
          </w:p>
        </w:tc>
        <w:tc>
          <w:tcPr>
            <w:tcW w:w="1808" w:type="dxa"/>
          </w:tcPr>
          <w:p w:rsidR="002C0508" w:rsidRPr="002C0508" w:rsidRDefault="002C0508" w:rsidP="002C0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508" w:rsidRPr="002C0508" w:rsidRDefault="002C0508" w:rsidP="002C05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7FF" w:rsidRDefault="002847FF" w:rsidP="00ED43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942" w:rsidRPr="00ED43C4" w:rsidRDefault="0098462A" w:rsidP="00ED43C4">
      <w:pPr>
        <w:shd w:val="clear" w:color="auto" w:fill="FFFFFF"/>
        <w:tabs>
          <w:tab w:val="left" w:pos="1104"/>
        </w:tabs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Учебн</w:t>
      </w:r>
      <w:proofErr w:type="gramStart"/>
      <w:r>
        <w:rPr>
          <w:rFonts w:ascii="Times New Roman" w:eastAsia="Calibri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о-</w:t>
      </w:r>
      <w:proofErr w:type="gramEnd"/>
      <w:r>
        <w:rPr>
          <w:rFonts w:ascii="Times New Roman" w:eastAsia="Calibri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 xml:space="preserve"> тематическое планирование</w:t>
      </w:r>
    </w:p>
    <w:p w:rsidR="00ED43C4" w:rsidRPr="004F6942" w:rsidRDefault="00ED43C4" w:rsidP="00ED43C4">
      <w:pPr>
        <w:shd w:val="clear" w:color="auto" w:fill="FFFFFF"/>
        <w:tabs>
          <w:tab w:val="left" w:pos="1104"/>
        </w:tabs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6307"/>
        <w:gridCol w:w="1561"/>
      </w:tblGrid>
      <w:tr w:rsidR="007F36DB" w:rsidRPr="004F6942" w:rsidTr="0046659C">
        <w:trPr>
          <w:cantSplit/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DB" w:rsidRPr="004F6942" w:rsidRDefault="007F36DB" w:rsidP="004F694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F6942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4F6942" w:rsidRDefault="007F36DB" w:rsidP="004F6942">
            <w:pPr>
              <w:widowControl w:val="0"/>
              <w:suppressLineNumbers/>
              <w:suppressAutoHyphens/>
              <w:spacing w:after="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Кол-во часов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Цели изучения курса информатики. Информация вокруг нас. Техника безопасности и организация рабочего места.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– универсальная машина для работы с информацией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Клавиатура.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  <w:trHeight w:val="28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компьютером.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  <w:trHeight w:val="28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информации.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  <w:trHeight w:val="28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информации.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  <w:trHeight w:val="28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  <w:trHeight w:val="56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В мире кодов. Способы кодирования информации.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  <w:trHeight w:val="100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 по теме «Устройство компьютера.  Действия с информацией».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Метод координат.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объекты текстового документа. Ввод текста.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текста.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фрагмент и операции с ним.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Форматирование текста.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форме таблиц. Структура таблицы.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 решение логических задач.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B25F77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наглядных форм представления информации.</w:t>
            </w: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Компьютерная графика. Графический редактор </w:t>
            </w:r>
            <w:proofErr w:type="spellStart"/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Paint</w:t>
            </w:r>
            <w:proofErr w:type="spellEnd"/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графических изображений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графических изображений.</w:t>
            </w:r>
          </w:p>
          <w:p w:rsidR="007F36DB" w:rsidRPr="009F6D42" w:rsidRDefault="007F36DB" w:rsidP="009F6D42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задач обработки информации. Систематизация информации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Списки – способ упорядочивания информации.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Поиск информации.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Кодирование как изменение формы представления информации.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информации по заданным правилам.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информации путём рассуждений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действий. Задачи о переправах.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Табличная форма записи плана действий. Задачи о переливаниях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движущихся изображений.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анимации по собственному замыслу.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итогового мини-проекта.</w:t>
            </w:r>
          </w:p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94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7F36DB" w:rsidRDefault="007F36DB" w:rsidP="007F36DB">
            <w:pPr>
              <w:rPr>
                <w:rFonts w:ascii="Times New Roman" w:hAnsi="Times New Roman" w:cs="Times New Roman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Контрольная работа № 2</w:t>
            </w:r>
            <w:r w:rsidRPr="007F36DB">
              <w:rPr>
                <w:rFonts w:ascii="Times New Roman" w:hAnsi="Times New Roman" w:cs="Times New Roman"/>
                <w:sz w:val="24"/>
              </w:rPr>
              <w:br/>
              <w:t>Итоговое тестирование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F36DB" w:rsidRPr="004F6942" w:rsidTr="0046659C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4F6942" w:rsidRDefault="007F36DB" w:rsidP="004F6942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DB" w:rsidRPr="009F6D42" w:rsidRDefault="007F36DB" w:rsidP="009F6D42">
            <w:pPr>
              <w:spacing w:after="0"/>
              <w:ind w:lef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4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(резерв 1 час)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DB" w:rsidRPr="007F36DB" w:rsidRDefault="007F36DB" w:rsidP="007F36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36DB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</w:tbl>
    <w:p w:rsidR="004F6942" w:rsidRDefault="004F6942" w:rsidP="00F526AF">
      <w:pPr>
        <w:shd w:val="clear" w:color="auto" w:fill="FFFFFF"/>
        <w:tabs>
          <w:tab w:val="left" w:pos="1104"/>
        </w:tabs>
        <w:spacing w:after="0" w:line="360" w:lineRule="auto"/>
        <w:ind w:right="10"/>
        <w:jc w:val="center"/>
        <w:rPr>
          <w:rFonts w:ascii="Times New Roman" w:eastAsia="Calibri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</w:pPr>
    </w:p>
    <w:p w:rsidR="00F526AF" w:rsidRPr="002C7C77" w:rsidRDefault="00F526AF" w:rsidP="00F526AF">
      <w:pPr>
        <w:shd w:val="clear" w:color="auto" w:fill="FFFFFF"/>
        <w:tabs>
          <w:tab w:val="left" w:pos="1104"/>
        </w:tabs>
        <w:spacing w:after="0" w:line="360" w:lineRule="auto"/>
        <w:ind w:right="10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-1"/>
          <w:sz w:val="24"/>
          <w:szCs w:val="28"/>
          <w:lang w:eastAsia="ru-RU"/>
        </w:rPr>
      </w:pPr>
      <w:r w:rsidRPr="002C7C77">
        <w:rPr>
          <w:rFonts w:ascii="Times New Roman" w:eastAsia="Calibri" w:hAnsi="Times New Roman" w:cs="Times New Roman"/>
          <w:b/>
          <w:bCs/>
          <w:iCs/>
          <w:color w:val="000000"/>
          <w:spacing w:val="-1"/>
          <w:sz w:val="24"/>
          <w:szCs w:val="28"/>
          <w:lang w:eastAsia="ru-RU"/>
        </w:rPr>
        <w:t>Содержание курса информатики 5 класса.</w:t>
      </w:r>
    </w:p>
    <w:p w:rsidR="004F6942" w:rsidRPr="004F6942" w:rsidRDefault="004F6942" w:rsidP="004F6942">
      <w:pPr>
        <w:shd w:val="clear" w:color="auto" w:fill="FFFFFF"/>
        <w:tabs>
          <w:tab w:val="left" w:pos="1104"/>
        </w:tabs>
        <w:spacing w:after="0" w:line="360" w:lineRule="auto"/>
        <w:ind w:right="10"/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</w:pPr>
    </w:p>
    <w:p w:rsidR="004F6942" w:rsidRPr="002C7C77" w:rsidRDefault="002C7C77" w:rsidP="00F40A9C">
      <w:pPr>
        <w:shd w:val="clear" w:color="auto" w:fill="FFFFFF"/>
        <w:tabs>
          <w:tab w:val="left" w:pos="1104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lang w:eastAsia="ru-RU"/>
        </w:rPr>
      </w:pPr>
      <w:r w:rsidRPr="002C7C77">
        <w:rPr>
          <w:rFonts w:ascii="Times New Roman" w:hAnsi="Times New Roman" w:cs="Times New Roman"/>
          <w:b/>
          <w:sz w:val="24"/>
          <w:lang w:eastAsia="ru-RU"/>
        </w:rPr>
        <w:t xml:space="preserve"> Введение. </w:t>
      </w:r>
      <w:r w:rsidR="00176154" w:rsidRPr="002C7C77">
        <w:rPr>
          <w:rFonts w:ascii="Times New Roman" w:hAnsi="Times New Roman" w:cs="Times New Roman"/>
          <w:b/>
          <w:sz w:val="24"/>
          <w:lang w:eastAsia="ru-RU"/>
        </w:rPr>
        <w:t>Техника безопасности и организации рабочего места.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1 час.</w:t>
      </w:r>
    </w:p>
    <w:p w:rsidR="00176154" w:rsidRPr="00F40A9C" w:rsidRDefault="00176154" w:rsidP="00F40A9C">
      <w:pPr>
        <w:shd w:val="clear" w:color="auto" w:fill="FFFFFF"/>
        <w:tabs>
          <w:tab w:val="left" w:pos="1104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lang w:eastAsia="ru-RU"/>
        </w:rPr>
      </w:pPr>
      <w:r w:rsidRPr="00F40A9C">
        <w:rPr>
          <w:rFonts w:ascii="Times New Roman" w:hAnsi="Times New Roman" w:cs="Times New Roman"/>
          <w:b/>
          <w:sz w:val="24"/>
          <w:lang w:eastAsia="ru-RU"/>
        </w:rPr>
        <w:t>§1. Информатика вокруг нас.</w:t>
      </w:r>
    </w:p>
    <w:p w:rsidR="00176154" w:rsidRPr="00F40A9C" w:rsidRDefault="00176154" w:rsidP="00F40A9C">
      <w:pPr>
        <w:shd w:val="clear" w:color="auto" w:fill="FFFFFF"/>
        <w:tabs>
          <w:tab w:val="left" w:pos="1104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 w:rsidRPr="00F40A9C">
        <w:rPr>
          <w:rFonts w:ascii="Times New Roman" w:hAnsi="Times New Roman" w:cs="Times New Roman"/>
          <w:sz w:val="24"/>
          <w:lang w:eastAsia="ru-RU"/>
        </w:rPr>
        <w:t xml:space="preserve">Как человек получает информацию, виды информации по форме представления, действия с информацией. Техника Безопасности. </w:t>
      </w:r>
    </w:p>
    <w:p w:rsidR="00176154" w:rsidRPr="009D5835" w:rsidRDefault="00176154" w:rsidP="00F40A9C">
      <w:pPr>
        <w:shd w:val="clear" w:color="auto" w:fill="FFFFFF"/>
        <w:tabs>
          <w:tab w:val="left" w:pos="1104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lang w:eastAsia="ru-RU"/>
        </w:rPr>
        <w:t>§2. Компьютер – универсальная машина.</w:t>
      </w:r>
    </w:p>
    <w:p w:rsidR="00176154" w:rsidRPr="00F40A9C" w:rsidRDefault="00176154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 w:rsidRPr="00F40A9C">
        <w:rPr>
          <w:rFonts w:ascii="Times New Roman" w:hAnsi="Times New Roman" w:cs="Times New Roman"/>
          <w:sz w:val="24"/>
          <w:lang w:eastAsia="ru-RU"/>
        </w:rPr>
        <w:t>Что умеет компьютер, как устроен компьютер. Периферийные устройства компьютера.</w:t>
      </w:r>
    </w:p>
    <w:p w:rsidR="00F40A9C" w:rsidRPr="009D5835" w:rsidRDefault="00176154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lang w:eastAsia="ru-RU"/>
        </w:rPr>
        <w:t>§3</w:t>
      </w:r>
      <w:r w:rsidR="00F40A9C" w:rsidRPr="009D5835">
        <w:rPr>
          <w:rFonts w:ascii="Times New Roman" w:hAnsi="Times New Roman" w:cs="Times New Roman"/>
          <w:b/>
          <w:sz w:val="24"/>
          <w:lang w:eastAsia="ru-RU"/>
        </w:rPr>
        <w:t>.</w:t>
      </w:r>
      <w:r w:rsidRPr="009D5835">
        <w:rPr>
          <w:rFonts w:ascii="Times New Roman" w:hAnsi="Times New Roman" w:cs="Times New Roman"/>
          <w:b/>
          <w:sz w:val="24"/>
          <w:lang w:eastAsia="ru-RU"/>
        </w:rPr>
        <w:t xml:space="preserve"> Ввод информации в память компьютера.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Устройства ввода информации, клавиатура. Основная позиция пальцев на клавиатуре.</w:t>
      </w:r>
    </w:p>
    <w:p w:rsidR="00F40A9C" w:rsidRPr="009D5835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szCs w:val="24"/>
          <w:lang w:eastAsia="ru-RU"/>
        </w:rPr>
        <w:t>§4. Управление компьютером.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Программы и документы. Рабочий стол. Управление компьютером с помощью мыши. Главное меню.</w:t>
      </w:r>
    </w:p>
    <w:p w:rsidR="00F40A9C" w:rsidRPr="009D5835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szCs w:val="24"/>
          <w:lang w:eastAsia="ru-RU"/>
        </w:rPr>
        <w:t>§5. Хранение информации.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Память человека и память человечества. Оперативная память и долговременная, файлы и папки.</w:t>
      </w:r>
    </w:p>
    <w:p w:rsidR="00F40A9C" w:rsidRPr="009D5835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szCs w:val="24"/>
          <w:lang w:eastAsia="ru-RU"/>
        </w:rPr>
        <w:t>§6. Передача информации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Схема передачи информации, Электронная почта.</w:t>
      </w:r>
    </w:p>
    <w:p w:rsidR="00F40A9C" w:rsidRPr="009D5835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szCs w:val="24"/>
          <w:lang w:eastAsia="ru-RU"/>
        </w:rPr>
        <w:t>§7. В мире кодов. Способы кодирования информации. Метод координат.</w:t>
      </w:r>
    </w:p>
    <w:p w:rsidR="00F40A9C" w:rsidRPr="009D5835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5835">
        <w:rPr>
          <w:rFonts w:ascii="Times New Roman" w:hAnsi="Times New Roman" w:cs="Times New Roman"/>
          <w:b/>
          <w:sz w:val="24"/>
          <w:szCs w:val="24"/>
          <w:lang w:eastAsia="ru-RU"/>
        </w:rPr>
        <w:t>§8. Текстовая информация.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Текст как форма представления  информации. Текстовые документы, компьютер как основной инструмент подготовки текстов, ввод текста. Редактирование текста. Форматирование текста.</w:t>
      </w:r>
    </w:p>
    <w:p w:rsidR="00F40A9C" w:rsidRPr="001E4A3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E4A3C">
        <w:rPr>
          <w:rFonts w:ascii="Times New Roman" w:hAnsi="Times New Roman" w:cs="Times New Roman"/>
          <w:b/>
          <w:sz w:val="24"/>
          <w:szCs w:val="24"/>
          <w:lang w:eastAsia="ru-RU"/>
        </w:rPr>
        <w:t>§9. Представление информации в форме таблиц.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Структура таблицы, табличный способ решения логических задач.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9C" w:rsidRPr="002C7C77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C77">
        <w:rPr>
          <w:rFonts w:ascii="Times New Roman" w:hAnsi="Times New Roman" w:cs="Times New Roman"/>
          <w:b/>
          <w:sz w:val="24"/>
          <w:szCs w:val="24"/>
          <w:lang w:eastAsia="ru-RU"/>
        </w:rPr>
        <w:t>§10. Наглядные формы представления информации.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 w:rsidRPr="00F40A9C">
        <w:rPr>
          <w:rFonts w:ascii="Times New Roman" w:hAnsi="Times New Roman" w:cs="Times New Roman"/>
          <w:sz w:val="24"/>
          <w:lang w:eastAsia="ru-RU"/>
        </w:rPr>
        <w:t>От текста к рисунку, от рисунка к схеме.</w:t>
      </w:r>
      <w:r>
        <w:rPr>
          <w:rFonts w:ascii="Times New Roman" w:hAnsi="Times New Roman" w:cs="Times New Roman"/>
          <w:sz w:val="24"/>
          <w:lang w:eastAsia="ru-RU"/>
        </w:rPr>
        <w:t xml:space="preserve"> Диаграммы.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</w:p>
    <w:p w:rsidR="00F40A9C" w:rsidRPr="002C7C77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lang w:eastAsia="ru-RU"/>
        </w:rPr>
      </w:pPr>
      <w:r w:rsidRPr="002C7C77">
        <w:rPr>
          <w:rFonts w:ascii="Times New Roman" w:hAnsi="Times New Roman" w:cs="Times New Roman"/>
          <w:b/>
          <w:sz w:val="24"/>
          <w:lang w:eastAsia="ru-RU"/>
        </w:rPr>
        <w:t>§11. Компьютерная графика.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Графический редактор. Устройства ввода графической информации.</w:t>
      </w:r>
    </w:p>
    <w:p w:rsidR="00F40A9C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</w:p>
    <w:p w:rsidR="00F40A9C" w:rsidRPr="002C7C77" w:rsidRDefault="00F40A9C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b/>
          <w:sz w:val="24"/>
          <w:lang w:eastAsia="ru-RU"/>
        </w:rPr>
      </w:pPr>
      <w:r w:rsidRPr="002C7C77">
        <w:rPr>
          <w:rFonts w:ascii="Times New Roman" w:hAnsi="Times New Roman" w:cs="Times New Roman"/>
          <w:b/>
          <w:sz w:val="24"/>
          <w:lang w:eastAsia="ru-RU"/>
        </w:rPr>
        <w:t>§12. Обработка информации.</w:t>
      </w:r>
    </w:p>
    <w:p w:rsidR="00F40A9C" w:rsidRDefault="00F40A9C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>Разнообразие задач обработки информации</w:t>
      </w:r>
      <w:r w:rsidR="009D5835">
        <w:rPr>
          <w:rFonts w:ascii="Times New Roman" w:hAnsi="Times New Roman" w:cs="Times New Roman"/>
          <w:sz w:val="24"/>
          <w:lang w:eastAsia="ru-RU"/>
        </w:rPr>
        <w:t>. Систематизация информации. Преобразование информации по заданным темам. Преобразование информации путем рассуждений.</w:t>
      </w:r>
      <w:r w:rsidR="002C7C77">
        <w:rPr>
          <w:rFonts w:ascii="Times New Roman" w:hAnsi="Times New Roman" w:cs="Times New Roman"/>
          <w:sz w:val="24"/>
          <w:lang w:eastAsia="ru-RU"/>
        </w:rPr>
        <w:t xml:space="preserve"> Разработка плана действий и его запись.</w:t>
      </w:r>
    </w:p>
    <w:p w:rsidR="002C7C77" w:rsidRDefault="002C7C77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</w:p>
    <w:p w:rsidR="002C7C77" w:rsidRPr="002C7C77" w:rsidRDefault="002C7C77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2C7C77">
        <w:rPr>
          <w:rFonts w:ascii="Times New Roman" w:hAnsi="Times New Roman" w:cs="Times New Roman"/>
          <w:b/>
          <w:sz w:val="24"/>
          <w:lang w:eastAsia="ru-RU"/>
        </w:rPr>
        <w:t>КОМПЬЮТЕРНЫЙ ПРАКТИКУМ.</w:t>
      </w:r>
    </w:p>
    <w:p w:rsidR="002C7C77" w:rsidRDefault="002C7C77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№1. Вспоминаем клавиатуру.</w:t>
      </w:r>
    </w:p>
    <w:p w:rsidR="002C7C77" w:rsidRDefault="002C7C77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№2. Вспоминаем приемы управления</w:t>
      </w:r>
      <w:r w:rsidR="00422470">
        <w:rPr>
          <w:rFonts w:ascii="Times New Roman" w:hAnsi="Times New Roman" w:cs="Times New Roman"/>
          <w:sz w:val="24"/>
          <w:lang w:eastAsia="ru-RU"/>
        </w:rPr>
        <w:t xml:space="preserve"> компьютером.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№3. Создаем и сохраняем компьютером.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№4. Работаем с электронной почтой.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№5. Вводим текст.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№6. Редактируем  текст.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№7. Работаем с фрагментами текста.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№8. Форматируем текст.</w:t>
      </w:r>
    </w:p>
    <w:p w:rsidR="00422470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№9. Создаем простые таблицы.</w:t>
      </w:r>
    </w:p>
    <w:p w:rsidR="00422470" w:rsidRPr="00F40A9C" w:rsidRDefault="00422470" w:rsidP="002C7C77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Практическая работа №10. Строим диаграммы.</w:t>
      </w:r>
    </w:p>
    <w:p w:rsidR="00F40A9C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№11. Изучаем инструменты графического редактора.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№12. Работаем с графическими фрагментами.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работа№13.</w:t>
      </w:r>
      <w:r w:rsidRPr="00422470">
        <w:rPr>
          <w:lang w:eastAsia="ru-RU"/>
        </w:rPr>
        <w:t xml:space="preserve"> </w:t>
      </w:r>
      <w:r w:rsidRPr="00422470">
        <w:rPr>
          <w:rFonts w:ascii="Times New Roman" w:hAnsi="Times New Roman" w:cs="Times New Roman"/>
          <w:sz w:val="24"/>
          <w:lang w:eastAsia="ru-RU"/>
        </w:rPr>
        <w:t>Планируем работу в графическом редакторе.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№14. Создаем списки.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№15. Работа в интернете.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№16. Выполняем вычисления с помощью программы калькулятор.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rFonts w:ascii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lang w:eastAsia="ru-RU"/>
        </w:rPr>
        <w:t>Практическая</w:t>
      </w:r>
      <w:proofErr w:type="gramEnd"/>
      <w:r>
        <w:rPr>
          <w:rFonts w:ascii="Times New Roman" w:hAnsi="Times New Roman" w:cs="Times New Roman"/>
          <w:sz w:val="24"/>
          <w:lang w:eastAsia="ru-RU"/>
        </w:rPr>
        <w:t xml:space="preserve"> работ №17. Создаем анимацию.</w:t>
      </w:r>
    </w:p>
    <w:p w:rsidR="00422470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Практическая работа №18. Создаем слайд-шоу.</w:t>
      </w:r>
    </w:p>
    <w:p w:rsidR="00176154" w:rsidRDefault="00422470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  <w:r>
        <w:rPr>
          <w:lang w:eastAsia="ru-RU"/>
        </w:rPr>
        <w:t xml:space="preserve"> </w:t>
      </w: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Pr="0090792A" w:rsidRDefault="0090792A" w:rsidP="0090792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МАТЕРИАЛЬНО-ТЕХНИЧЕСКОЕ ОБЕСПЕЧЕНИЕ </w:t>
      </w:r>
    </w:p>
    <w:p w:rsidR="0090792A" w:rsidRPr="0090792A" w:rsidRDefault="0090792A" w:rsidP="0090792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ОБРАЗОВАТЕЛЬНОГО ПРОЦЕССА</w:t>
      </w:r>
    </w:p>
    <w:p w:rsidR="0090792A" w:rsidRPr="0090792A" w:rsidRDefault="0090792A" w:rsidP="0090792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0792A" w:rsidRPr="0090792A" w:rsidRDefault="0090792A" w:rsidP="0090792A">
      <w:pPr>
        <w:widowControl w:val="0"/>
        <w:numPr>
          <w:ilvl w:val="0"/>
          <w:numId w:val="15"/>
        </w:numPr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Работа по данному курсу обеспечивается УМК:</w:t>
      </w:r>
    </w:p>
    <w:p w:rsidR="0090792A" w:rsidRPr="0090792A" w:rsidRDefault="0090792A" w:rsidP="0090792A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Информатика: учебник для 5 класса (ФГОС),/ Л.Л </w:t>
      </w:r>
      <w:proofErr w:type="spellStart"/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А.Ю. </w:t>
      </w:r>
      <w:proofErr w:type="spellStart"/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. – М.: БИНОМ, Лаборатор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ия знаний,2017</w:t>
      </w:r>
      <w:r w:rsidRPr="00907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92A" w:rsidRPr="0090792A" w:rsidRDefault="0090792A" w:rsidP="0090792A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Информатика: рабочая тетрадь для 5 класса (ФГОС),/ Л.Л </w:t>
      </w:r>
      <w:proofErr w:type="spellStart"/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Босова</w:t>
      </w:r>
      <w:proofErr w:type="spellEnd"/>
      <w:r w:rsidRPr="0090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А.Ю. </w:t>
      </w:r>
      <w:proofErr w:type="spellStart"/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Босова</w:t>
      </w:r>
      <w:proofErr w:type="spellEnd"/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БИНОМ, Лаборатория знаний,2017</w:t>
      </w:r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792A" w:rsidRPr="0090792A" w:rsidRDefault="0090792A" w:rsidP="0090792A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Информатика. 5-6 классы. Методическое пособие. ФГОС</w:t>
      </w: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, 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/ </w:t>
      </w: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Л.Л </w:t>
      </w:r>
      <w:proofErr w:type="spellStart"/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А.Ю. </w:t>
      </w:r>
      <w:proofErr w:type="spellStart"/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М.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: БИНОМ, Лаборатория знаний,2017</w:t>
      </w: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.</w:t>
      </w:r>
    </w:p>
    <w:p w:rsidR="0090792A" w:rsidRPr="0090792A" w:rsidRDefault="0090792A" w:rsidP="0090792A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0792A" w:rsidRPr="0090792A" w:rsidRDefault="0090792A" w:rsidP="0090792A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Дополнительная литература:</w:t>
      </w:r>
    </w:p>
    <w:p w:rsidR="0090792A" w:rsidRPr="0090792A" w:rsidRDefault="0090792A" w:rsidP="0090792A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Л.Л., </w:t>
      </w:r>
      <w:proofErr w:type="spell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А.Ю., </w:t>
      </w:r>
      <w:proofErr w:type="gram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Коломенская</w:t>
      </w:r>
      <w:proofErr w:type="gram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Ю.Г. Занимательные задачи по информатике. - М.: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БИНОМ. Лаборатория знаний, 2017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0792A" w:rsidRPr="0090792A" w:rsidRDefault="0090792A" w:rsidP="0090792A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5.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</w:r>
      <w:proofErr w:type="spell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Л.Л., </w:t>
      </w:r>
      <w:proofErr w:type="spell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А.Ю. Комплект плакатов для 5-6 классов. - М.: БИНОМ. Лаборатория знаний, 201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7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0792A" w:rsidRPr="0090792A" w:rsidRDefault="0090792A" w:rsidP="0090792A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6.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</w:r>
      <w:proofErr w:type="spell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Босова</w:t>
      </w:r>
      <w:proofErr w:type="spell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Л.Л. Набор цифровых образовательных ресурсов «Информатика 5-7». - М.: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БИНОМ. Лаборатория знаний, 2017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0792A" w:rsidRPr="0090792A" w:rsidRDefault="0090792A" w:rsidP="0090792A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7.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Ресурсы Единой коллекции цифровых образовательных ресурсов (http://school-collection.edu.ru/)</w:t>
      </w:r>
    </w:p>
    <w:p w:rsidR="0090792A" w:rsidRPr="0090792A" w:rsidRDefault="0090792A" w:rsidP="0090792A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8.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 xml:space="preserve">Материалы авторской мастерской </w:t>
      </w:r>
      <w:proofErr w:type="spellStart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Босовой</w:t>
      </w:r>
      <w:proofErr w:type="spellEnd"/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Л.Л. (http://metodist.lbz.ru/authors/informatika/3/)</w:t>
      </w:r>
    </w:p>
    <w:p w:rsidR="0090792A" w:rsidRPr="0090792A" w:rsidRDefault="0090792A" w:rsidP="0090792A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0792A" w:rsidRPr="0090792A" w:rsidRDefault="0090792A" w:rsidP="0090792A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0792A" w:rsidRPr="0090792A" w:rsidRDefault="0090792A" w:rsidP="0090792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3. Технические средства обучения: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классная маркерная доска с набором магнитов для крепления таблиц, постеров и картинок;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мультимедийный проектор;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экспозиционный экран;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персональный компьютер для учителя;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персональный компьютер для учащихся (14 шт.)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сканер;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принтер лазерный.</w:t>
      </w:r>
    </w:p>
    <w:p w:rsidR="0090792A" w:rsidRPr="0090792A" w:rsidRDefault="0090792A" w:rsidP="0090792A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0792A" w:rsidRPr="0090792A" w:rsidRDefault="0090792A" w:rsidP="0090792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4.</w:t>
      </w: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Программные средства обучения:</w:t>
      </w:r>
    </w:p>
    <w:p w:rsidR="0090792A" w:rsidRPr="0090792A" w:rsidRDefault="0090792A" w:rsidP="0090792A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обучающие компьютерные программы;</w:t>
      </w:r>
    </w:p>
    <w:p w:rsidR="0090792A" w:rsidRPr="0090792A" w:rsidRDefault="0090792A" w:rsidP="0090792A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программами по обработке информации различного вида (текстовый   процессор, графический редактор, редактор презентаций, калькулятор)</w:t>
      </w:r>
    </w:p>
    <w:p w:rsidR="0090792A" w:rsidRPr="0090792A" w:rsidRDefault="0090792A" w:rsidP="0090792A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мультимедийные (цифровые) образовательные ресурсы, соответствующие тематике программы по информатике.</w:t>
      </w:r>
    </w:p>
    <w:p w:rsidR="0090792A" w:rsidRPr="0090792A" w:rsidRDefault="0090792A" w:rsidP="0090792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операционными система </w:t>
      </w:r>
      <w:r w:rsidRPr="0090792A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Windows</w:t>
      </w:r>
      <w:r w:rsidR="00E959B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10</w:t>
      </w:r>
    </w:p>
    <w:p w:rsidR="0090792A" w:rsidRPr="0090792A" w:rsidRDefault="0090792A" w:rsidP="0090792A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0792A" w:rsidRPr="0090792A" w:rsidRDefault="0090792A" w:rsidP="0090792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5.  Оборудование класса:</w:t>
      </w:r>
    </w:p>
    <w:p w:rsidR="0090792A" w:rsidRPr="0090792A" w:rsidRDefault="0090792A" w:rsidP="0090792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ученические двухместные столы с комплектом стульев; </w:t>
      </w:r>
    </w:p>
    <w:p w:rsidR="0090792A" w:rsidRPr="0090792A" w:rsidRDefault="0090792A" w:rsidP="0090792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стол учительский;</w:t>
      </w:r>
    </w:p>
    <w:p w:rsidR="0090792A" w:rsidRPr="0090792A" w:rsidRDefault="0090792A" w:rsidP="0090792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шкафы для хранения учебников, дидактических материалов, пособий и пр.;</w:t>
      </w:r>
    </w:p>
    <w:p w:rsidR="0090792A" w:rsidRPr="0090792A" w:rsidRDefault="0090792A" w:rsidP="0090792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стол компьютерный (14 шт.); </w:t>
      </w:r>
    </w:p>
    <w:p w:rsidR="0090792A" w:rsidRPr="0090792A" w:rsidRDefault="0090792A" w:rsidP="0090792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90792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стул мягкий (14 шт.);  </w:t>
      </w:r>
    </w:p>
    <w:p w:rsidR="0090792A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90792A" w:rsidRPr="00176154" w:rsidRDefault="0090792A" w:rsidP="00F40A9C">
      <w:pPr>
        <w:shd w:val="clear" w:color="auto" w:fill="FFFFFF"/>
        <w:tabs>
          <w:tab w:val="left" w:pos="1104"/>
          <w:tab w:val="left" w:pos="5241"/>
        </w:tabs>
        <w:spacing w:after="0" w:line="360" w:lineRule="auto"/>
        <w:ind w:right="10"/>
        <w:rPr>
          <w:lang w:eastAsia="ru-RU"/>
        </w:rPr>
      </w:pPr>
    </w:p>
    <w:p w:rsidR="004F6942" w:rsidRPr="00176154" w:rsidRDefault="004F6942">
      <w:pPr>
        <w:rPr>
          <w:sz w:val="20"/>
        </w:rPr>
        <w:sectPr w:rsidR="004F6942" w:rsidRPr="00176154" w:rsidSect="00A92140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4F6942" w:rsidRPr="004F6942" w:rsidRDefault="004F6942" w:rsidP="004F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КАЛЕНДАРНО-ТЕМАТИЧЕСКИЙ ПЛАН</w:t>
      </w:r>
    </w:p>
    <w:p w:rsidR="004F6942" w:rsidRPr="004F6942" w:rsidRDefault="004F6942" w:rsidP="004F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843"/>
        <w:gridCol w:w="1701"/>
        <w:gridCol w:w="1842"/>
        <w:gridCol w:w="4536"/>
        <w:gridCol w:w="2127"/>
        <w:gridCol w:w="850"/>
        <w:gridCol w:w="992"/>
      </w:tblGrid>
      <w:tr w:rsidR="006B2860" w:rsidRPr="004F6942" w:rsidTr="007415AB">
        <w:trPr>
          <w:trHeight w:val="619"/>
        </w:trPr>
        <w:tc>
          <w:tcPr>
            <w:tcW w:w="709" w:type="dxa"/>
            <w:vMerge w:val="restart"/>
          </w:tcPr>
          <w:p w:rsidR="006B2860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90792A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709" w:type="dxa"/>
            <w:vMerge w:val="restart"/>
          </w:tcPr>
          <w:p w:rsidR="006B2860" w:rsidRPr="004F6942" w:rsidRDefault="00317729" w:rsidP="00317729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 час.</w:t>
            </w:r>
          </w:p>
        </w:tc>
        <w:tc>
          <w:tcPr>
            <w:tcW w:w="1843" w:type="dxa"/>
            <w:vMerge w:val="restart"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видов деятельности учащегося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</w:t>
            </w:r>
            <w:r w:rsidR="000354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знаний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B2860" w:rsidRPr="004F6942" w:rsidRDefault="00035401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r w:rsidR="006B28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омашнее задание</w:t>
            </w:r>
          </w:p>
        </w:tc>
      </w:tr>
      <w:tr w:rsidR="006B2860" w:rsidRPr="004F6942" w:rsidTr="007415AB">
        <w:trPr>
          <w:trHeight w:val="134"/>
        </w:trPr>
        <w:tc>
          <w:tcPr>
            <w:tcW w:w="709" w:type="dxa"/>
            <w:vMerge/>
          </w:tcPr>
          <w:p w:rsidR="006B2860" w:rsidRPr="00317729" w:rsidRDefault="006B2860" w:rsidP="0031772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B2860" w:rsidRPr="004F6942" w:rsidRDefault="006B2860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Личностные</w:t>
            </w:r>
          </w:p>
        </w:tc>
        <w:tc>
          <w:tcPr>
            <w:tcW w:w="850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6B2860" w:rsidRPr="004F6942" w:rsidTr="007415AB">
        <w:tc>
          <w:tcPr>
            <w:tcW w:w="709" w:type="dxa"/>
            <w:vMerge/>
            <w:tcBorders>
              <w:bottom w:val="nil"/>
            </w:tcBorders>
          </w:tcPr>
          <w:p w:rsidR="006B2860" w:rsidRPr="00317729" w:rsidRDefault="006B2860" w:rsidP="0031772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Предметные</w:t>
            </w:r>
          </w:p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right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Метапредметные</w:t>
            </w:r>
            <w:proofErr w:type="spellEnd"/>
          </w:p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6B2860" w:rsidRPr="004F6942" w:rsidTr="007415AB">
        <w:tc>
          <w:tcPr>
            <w:tcW w:w="709" w:type="dxa"/>
          </w:tcPr>
          <w:p w:rsidR="006B2860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6B2860" w:rsidRPr="002843A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6B2860" w:rsidRPr="0059165D" w:rsidRDefault="006B2860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безопасности и организация рабочего места.</w:t>
            </w:r>
          </w:p>
          <w:p w:rsidR="006B2860" w:rsidRPr="0059165D" w:rsidRDefault="006B2860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B2860" w:rsidRPr="0059165D" w:rsidRDefault="006B2860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65D">
              <w:rPr>
                <w:rFonts w:ascii="Times New Roman" w:eastAsia="Calibri" w:hAnsi="Times New Roman" w:cs="Times New Roman"/>
                <w:szCs w:val="24"/>
              </w:rPr>
              <w:t>Информация вокруг нас.</w:t>
            </w:r>
          </w:p>
        </w:tc>
        <w:tc>
          <w:tcPr>
            <w:tcW w:w="1701" w:type="dxa"/>
          </w:tcPr>
          <w:p w:rsidR="006B2860" w:rsidRPr="0059165D" w:rsidRDefault="006B2860" w:rsidP="004F6942">
            <w:pPr>
              <w:spacing w:after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9165D">
              <w:rPr>
                <w:rFonts w:ascii="Times New Roman" w:eastAsia="Calibri" w:hAnsi="Times New Roman" w:cs="Times New Roman"/>
                <w:color w:val="000000"/>
                <w:szCs w:val="24"/>
              </w:rPr>
              <w:t>Общие представления о целях изучения курса информатики;</w:t>
            </w:r>
          </w:p>
          <w:p w:rsidR="006B2860" w:rsidRPr="0059165D" w:rsidRDefault="006B2860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165D">
              <w:rPr>
                <w:rFonts w:ascii="Times New Roman" w:eastAsia="Calibri" w:hAnsi="Times New Roman" w:cs="Times New Roman"/>
                <w:color w:val="000000"/>
                <w:szCs w:val="24"/>
              </w:rPr>
              <w:t>общие представления об информации и информационных процессах. Правила техники безопасности.</w:t>
            </w:r>
          </w:p>
        </w:tc>
        <w:tc>
          <w:tcPr>
            <w:tcW w:w="1842" w:type="dxa"/>
          </w:tcPr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ознакомиться с учебником; познакомиться с техникой безопасности и правильной организации рабочего места.</w:t>
            </w:r>
          </w:p>
        </w:tc>
        <w:tc>
          <w:tcPr>
            <w:tcW w:w="4536" w:type="dxa"/>
          </w:tcPr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действия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в соответствии с поставленной задачей и условиями ее реализации.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общие приемы решения поставленных задач;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вопросы, обращаться за помощью</w:t>
            </w:r>
          </w:p>
        </w:tc>
        <w:tc>
          <w:tcPr>
            <w:tcW w:w="2127" w:type="dxa"/>
          </w:tcPr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адекватная мотивация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учебной деятельности.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Нравственно-этическая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ориентация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умение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избегать конфликтов и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выходы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B2860" w:rsidRPr="004F6942" w:rsidRDefault="006B2860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спорных ситуаций</w:t>
            </w:r>
          </w:p>
          <w:p w:rsidR="006B2860" w:rsidRPr="004F6942" w:rsidRDefault="006B286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6B2860" w:rsidRPr="00035401" w:rsidRDefault="0003540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Устный опрос, практическая работа</w:t>
            </w:r>
          </w:p>
        </w:tc>
        <w:tc>
          <w:tcPr>
            <w:tcW w:w="992" w:type="dxa"/>
          </w:tcPr>
          <w:p w:rsidR="006B2860" w:rsidRPr="00035401" w:rsidRDefault="0003540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§ 1 прочитать, повторить, стр.5</w:t>
            </w:r>
          </w:p>
        </w:tc>
      </w:tr>
      <w:tr w:rsidR="00890854" w:rsidRPr="004F6942" w:rsidTr="007415AB">
        <w:tc>
          <w:tcPr>
            <w:tcW w:w="709" w:type="dxa"/>
          </w:tcPr>
          <w:p w:rsidR="00890854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890854" w:rsidRPr="002843A2" w:rsidRDefault="0092040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890854" w:rsidRPr="0059165D" w:rsidRDefault="00890854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информации</w:t>
            </w:r>
          </w:p>
        </w:tc>
        <w:tc>
          <w:tcPr>
            <w:tcW w:w="1701" w:type="dxa"/>
          </w:tcPr>
          <w:p w:rsidR="00890854" w:rsidRPr="0059165D" w:rsidRDefault="00890854" w:rsidP="004F6942">
            <w:pPr>
              <w:spacing w:after="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9165D">
              <w:rPr>
                <w:rFonts w:ascii="Times New Roman" w:eastAsia="Calibri" w:hAnsi="Times New Roman" w:cs="Times New Roman"/>
                <w:color w:val="000000"/>
                <w:szCs w:val="24"/>
              </w:rPr>
              <w:t>усвоение нового материала</w:t>
            </w:r>
          </w:p>
        </w:tc>
        <w:tc>
          <w:tcPr>
            <w:tcW w:w="1842" w:type="dxa"/>
          </w:tcPr>
          <w:p w:rsidR="00890854" w:rsidRPr="004F6942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свойства информации, виды информации</w:t>
            </w:r>
          </w:p>
        </w:tc>
        <w:tc>
          <w:tcPr>
            <w:tcW w:w="4536" w:type="dxa"/>
          </w:tcPr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–.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общие приемы решения поставленных задач;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вопросы, обращаться за помощью</w:t>
            </w:r>
          </w:p>
        </w:tc>
        <w:tc>
          <w:tcPr>
            <w:tcW w:w="2127" w:type="dxa"/>
          </w:tcPr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адекватная мотивация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учебной деятельности.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Нравственно-этическая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ориентация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умение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избегать конфликтов и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выходы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90854" w:rsidRPr="004F6942" w:rsidRDefault="00890854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спорных ситуаций</w:t>
            </w:r>
          </w:p>
          <w:p w:rsidR="00890854" w:rsidRPr="004F6942" w:rsidRDefault="00890854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890854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992" w:type="dxa"/>
          </w:tcPr>
          <w:p w:rsidR="00890854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§1, ответить на вопросы, стр. 6</w:t>
            </w:r>
          </w:p>
        </w:tc>
      </w:tr>
      <w:tr w:rsidR="00890854" w:rsidRPr="00035401" w:rsidTr="007415AB">
        <w:trPr>
          <w:trHeight w:val="2121"/>
        </w:trPr>
        <w:tc>
          <w:tcPr>
            <w:tcW w:w="709" w:type="dxa"/>
          </w:tcPr>
          <w:p w:rsidR="00890854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890854" w:rsidRPr="00035401" w:rsidRDefault="00890854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890854" w:rsidRPr="0059165D" w:rsidRDefault="00890854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65D">
              <w:rPr>
                <w:rFonts w:ascii="Times New Roman" w:eastAsia="Calibri" w:hAnsi="Times New Roman" w:cs="Times New Roman"/>
                <w:szCs w:val="24"/>
              </w:rPr>
              <w:t>Компьютер – универсальная машина для работы с информацией.</w:t>
            </w:r>
          </w:p>
        </w:tc>
        <w:tc>
          <w:tcPr>
            <w:tcW w:w="1701" w:type="dxa"/>
          </w:tcPr>
          <w:p w:rsidR="00890854" w:rsidRPr="0059165D" w:rsidRDefault="00890854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890854" w:rsidRPr="0059165D" w:rsidRDefault="00890854" w:rsidP="004F694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№1.</w:t>
            </w:r>
          </w:p>
          <w:p w:rsidR="00890854" w:rsidRPr="0059165D" w:rsidRDefault="00890854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«Вспоминаем клавиатуру»</w:t>
            </w:r>
          </w:p>
          <w:p w:rsidR="00890854" w:rsidRPr="0059165D" w:rsidRDefault="00890854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90854" w:rsidRPr="00035401" w:rsidRDefault="00890854" w:rsidP="005721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Научиться работать с компьютером как с универсальной машиной</w:t>
            </w:r>
          </w:p>
          <w:p w:rsidR="00890854" w:rsidRPr="00035401" w:rsidRDefault="00890854" w:rsidP="005721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Познакомить </w:t>
            </w:r>
            <w:proofErr w:type="gramStart"/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</w:t>
            </w:r>
            <w:proofErr w:type="gramEnd"/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средствами взаимодействия человека и компьютера</w:t>
            </w:r>
            <w:r w:rsidR="009333A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интерфейс программ</w:t>
            </w:r>
          </w:p>
        </w:tc>
        <w:tc>
          <w:tcPr>
            <w:tcW w:w="4536" w:type="dxa"/>
          </w:tcPr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Регулятивные: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03540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03540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: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2127" w:type="dxa"/>
          </w:tcPr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адекватная мотивация 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учебной деятельности. 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Нравственно-этическая 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ориентация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умение 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избегать конфликтов и </w:t>
            </w:r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выходы </w:t>
            </w:r>
            <w:proofErr w:type="gramStart"/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</w:p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спорных ситуаций</w:t>
            </w:r>
          </w:p>
          <w:p w:rsidR="00890854" w:rsidRPr="00035401" w:rsidRDefault="00890854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890854" w:rsidRPr="00035401" w:rsidRDefault="00890854" w:rsidP="000354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Устный опрос, </w:t>
            </w:r>
          </w:p>
        </w:tc>
        <w:tc>
          <w:tcPr>
            <w:tcW w:w="992" w:type="dxa"/>
          </w:tcPr>
          <w:p w:rsidR="00890854" w:rsidRPr="00035401" w:rsidRDefault="00890854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§2 прочитать, повторить, стр10</w:t>
            </w:r>
          </w:p>
        </w:tc>
      </w:tr>
      <w:tr w:rsidR="00D67EF3" w:rsidRPr="00035401" w:rsidTr="00920400">
        <w:trPr>
          <w:trHeight w:val="2635"/>
        </w:trPr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035401" w:rsidRDefault="0092040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035401" w:rsidRDefault="00D67EF3" w:rsidP="004F69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компьютера </w:t>
            </w:r>
          </w:p>
        </w:tc>
        <w:tc>
          <w:tcPr>
            <w:tcW w:w="1701" w:type="dxa"/>
          </w:tcPr>
          <w:p w:rsidR="00D67EF3" w:rsidRPr="00035401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D67EF3" w:rsidRPr="00035401" w:rsidRDefault="00D67EF3" w:rsidP="005721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ознакомиться с устройством ПК</w:t>
            </w:r>
          </w:p>
        </w:tc>
        <w:tc>
          <w:tcPr>
            <w:tcW w:w="4536" w:type="dxa"/>
          </w:tcPr>
          <w:p w:rsidR="00D67EF3" w:rsidRPr="004F6942" w:rsidRDefault="00D67EF3" w:rsidP="00D67E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–.</w:t>
            </w:r>
          </w:p>
          <w:p w:rsidR="00D67EF3" w:rsidRPr="004F6942" w:rsidRDefault="00D67EF3" w:rsidP="00D67E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общие приемы решения поставленных задач; </w:t>
            </w:r>
          </w:p>
          <w:p w:rsidR="00D67EF3" w:rsidRPr="00035401" w:rsidRDefault="00D67EF3" w:rsidP="00D67E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вопросы, обращаться за помощью</w:t>
            </w:r>
          </w:p>
        </w:tc>
        <w:tc>
          <w:tcPr>
            <w:tcW w:w="2127" w:type="dxa"/>
          </w:tcPr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адекватная мотивация </w:t>
            </w:r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учебной деятельности. </w:t>
            </w:r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Нравственно-этическая </w:t>
            </w:r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ориентация</w:t>
            </w: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умение </w:t>
            </w:r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избегать конфликтов и </w:t>
            </w:r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выходы </w:t>
            </w:r>
            <w:proofErr w:type="gramStart"/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</w:p>
          <w:p w:rsidR="00D67EF3" w:rsidRPr="00035401" w:rsidRDefault="00D67EF3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спорных ситуаций</w:t>
            </w:r>
          </w:p>
          <w:p w:rsidR="00D67EF3" w:rsidRPr="00035401" w:rsidRDefault="00D67EF3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Default="00D461DA" w:rsidP="000354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D67EF3" w:rsidRDefault="00D461DA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11, ответить на вопросы</w:t>
            </w:r>
          </w:p>
        </w:tc>
      </w:tr>
      <w:tr w:rsidR="00D67EF3" w:rsidRPr="004F6942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2843A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59165D" w:rsidRDefault="00D67EF3" w:rsidP="004F6942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9165D">
              <w:rPr>
                <w:rFonts w:ascii="Times New Roman" w:eastAsia="Calibri" w:hAnsi="Times New Roman" w:cs="Times New Roman"/>
                <w:szCs w:val="24"/>
              </w:rPr>
              <w:t>Ввод информации в память компьютера.</w:t>
            </w:r>
          </w:p>
          <w:p w:rsidR="00D67EF3" w:rsidRPr="0059165D" w:rsidRDefault="00D67EF3" w:rsidP="004F6942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9165D">
              <w:rPr>
                <w:rFonts w:ascii="Times New Roman" w:eastAsia="Calibri" w:hAnsi="Times New Roman" w:cs="Times New Roman"/>
                <w:szCs w:val="24"/>
              </w:rPr>
              <w:t>Клавиатура.</w:t>
            </w:r>
          </w:p>
          <w:p w:rsidR="00D67EF3" w:rsidRPr="0059165D" w:rsidRDefault="00D67EF3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№2 «Вспоминаем приемы управления компьютером»</w:t>
            </w:r>
            <w:r w:rsidRPr="004F69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</w:t>
            </w:r>
          </w:p>
        </w:tc>
        <w:tc>
          <w:tcPr>
            <w:tcW w:w="1842" w:type="dxa"/>
          </w:tcPr>
          <w:p w:rsidR="00D67EF3" w:rsidRPr="004F6942" w:rsidRDefault="00D67EF3" w:rsidP="002843A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Вспомнить навыки работы в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управления с клавиатурой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целеполагание-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управление коммуникацией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осуществлять взаимный контроль.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Самоопредел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внутренняя 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позиция школьника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основе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положительного</w:t>
            </w:r>
            <w:proofErr w:type="gramEnd"/>
          </w:p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отношения к уроку.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035401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:rsidR="00D67EF3" w:rsidRPr="00035401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повтроить</w:t>
            </w:r>
            <w:proofErr w:type="spellEnd"/>
          </w:p>
        </w:tc>
      </w:tr>
      <w:tr w:rsidR="00D67EF3" w:rsidRPr="004F6942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D67EF3" w:rsidRPr="00FE04E3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59165D" w:rsidRDefault="00D67EF3" w:rsidP="00251003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9165D">
              <w:rPr>
                <w:rFonts w:ascii="Times New Roman" w:eastAsia="Calibri" w:hAnsi="Times New Roman" w:cs="Times New Roman"/>
                <w:szCs w:val="24"/>
              </w:rPr>
              <w:t>Управление компьютером.</w:t>
            </w:r>
          </w:p>
          <w:p w:rsidR="00D67EF3" w:rsidRPr="0059165D" w:rsidRDefault="00D67EF3" w:rsidP="00251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Default="00D67EF3" w:rsidP="0050755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  <w:p w:rsidR="00D67EF3" w:rsidRPr="004F6942" w:rsidRDefault="00D67EF3" w:rsidP="0050755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«Создаем и сохраняем файлы»</w:t>
            </w:r>
          </w:p>
        </w:tc>
        <w:tc>
          <w:tcPr>
            <w:tcW w:w="1842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4E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навыки работы с файлами и папками, создание, копирование удаление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D67EF3" w:rsidRPr="00035401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 4, прочитать, ответить на вопросы,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25</w:t>
            </w:r>
          </w:p>
        </w:tc>
      </w:tr>
      <w:tr w:rsidR="00D67EF3" w:rsidRPr="004F6942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B91F58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59165D" w:rsidRDefault="00D67EF3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Хранение информации</w:t>
            </w: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Default="00D67EF3" w:rsidP="0050755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D67EF3" w:rsidRPr="004F6942" w:rsidRDefault="00D67EF3" w:rsidP="0050755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«вводим текст»</w:t>
            </w:r>
          </w:p>
        </w:tc>
        <w:tc>
          <w:tcPr>
            <w:tcW w:w="1842" w:type="dxa"/>
          </w:tcPr>
          <w:p w:rsidR="00D67EF3" w:rsidRPr="004F6942" w:rsidRDefault="00D67EF3" w:rsidP="00920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Вспомнить основные навыки работы в текстовом редакторе, основные правила набора текста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аучиться форматировать по образцу текст, вспомнить навыки работы с фрагментом текста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прогнозирование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информационные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получать и обрабатывать информацию;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и формулировать проблемы.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Нравственно-этическая 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ориентация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чужому мнению</w:t>
            </w:r>
          </w:p>
          <w:p w:rsidR="00D67EF3" w:rsidRPr="004F6942" w:rsidRDefault="00D67EF3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D67EF3" w:rsidRPr="00035401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на вопросы письменно.</w:t>
            </w:r>
          </w:p>
        </w:tc>
      </w:tr>
      <w:tr w:rsidR="00D461DA" w:rsidRPr="004F6942" w:rsidTr="007415AB">
        <w:tc>
          <w:tcPr>
            <w:tcW w:w="709" w:type="dxa"/>
          </w:tcPr>
          <w:p w:rsidR="00D461DA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461DA" w:rsidRPr="00B91F58" w:rsidRDefault="00920400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461DA" w:rsidRPr="0059165D" w:rsidRDefault="00D461DA" w:rsidP="004F69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Оперативная и долговременная память </w:t>
            </w:r>
          </w:p>
        </w:tc>
        <w:tc>
          <w:tcPr>
            <w:tcW w:w="1701" w:type="dxa"/>
          </w:tcPr>
          <w:p w:rsidR="00D461DA" w:rsidRPr="004F6942" w:rsidRDefault="00372541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</w:t>
            </w:r>
            <w:r w:rsidR="00D461D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своение нового материала</w:t>
            </w:r>
          </w:p>
        </w:tc>
        <w:tc>
          <w:tcPr>
            <w:tcW w:w="1842" w:type="dxa"/>
          </w:tcPr>
          <w:p w:rsidR="00D461DA" w:rsidRPr="004F6942" w:rsidRDefault="00372541" w:rsidP="00FE0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памяти, свойства</w:t>
            </w:r>
          </w:p>
        </w:tc>
        <w:tc>
          <w:tcPr>
            <w:tcW w:w="4536" w:type="dxa"/>
          </w:tcPr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прогнозирование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задачи.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информационные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получать и обрабатывать информацию;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и формулировать проблемы.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Нравственно-этическая 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ориентация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</w:t>
            </w:r>
          </w:p>
          <w:p w:rsidR="00D461DA" w:rsidRPr="004F6942" w:rsidRDefault="00D461DA" w:rsidP="00D461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чужому мнению</w:t>
            </w:r>
          </w:p>
          <w:p w:rsidR="00D461DA" w:rsidRPr="004F6942" w:rsidRDefault="00D461DA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461DA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D461DA" w:rsidRDefault="00D461DA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подготовить сообщение</w:t>
            </w:r>
          </w:p>
        </w:tc>
      </w:tr>
      <w:tr w:rsidR="00D67EF3" w:rsidRPr="00035401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D67EF3" w:rsidRPr="00FE04E3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59165D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6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Передача информации </w:t>
            </w: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Default="00D67EF3" w:rsidP="0050755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  <w:p w:rsidR="00D67EF3" w:rsidRPr="004F6942" w:rsidRDefault="00D67EF3" w:rsidP="0050755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«Редактируем текст»</w:t>
            </w:r>
          </w:p>
        </w:tc>
        <w:tc>
          <w:tcPr>
            <w:tcW w:w="1842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Вспомнить основные навыки работы в текстовом редакторе, основные правила набора текста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Научиться форматировать по образцу текст, вспомнить навыки работы с фрагментом текста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41</w:t>
            </w:r>
          </w:p>
        </w:tc>
      </w:tr>
      <w:tr w:rsidR="00D67EF3" w:rsidRPr="00035401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FE04E3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9F6D42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Электронная почта</w:t>
            </w:r>
          </w:p>
          <w:p w:rsidR="00D67EF3" w:rsidRPr="009F6D42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:rsidR="00D67EF3" w:rsidRPr="009F6D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Усвоение новых знаний</w:t>
            </w:r>
          </w:p>
          <w:p w:rsidR="00D67EF3" w:rsidRPr="009F6D42" w:rsidRDefault="00D67EF3" w:rsidP="005721F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</w:t>
            </w:r>
          </w:p>
          <w:p w:rsidR="00D67EF3" w:rsidRPr="004F6942" w:rsidRDefault="00D67EF3" w:rsidP="005721F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«Работаем с электронной почтой»</w:t>
            </w:r>
          </w:p>
        </w:tc>
        <w:tc>
          <w:tcPr>
            <w:tcW w:w="1842" w:type="dxa"/>
          </w:tcPr>
          <w:p w:rsidR="00D67EF3" w:rsidRPr="00FE04E3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FE0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авыки работы с электронной почтой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§6 стр41</w:t>
            </w:r>
          </w:p>
        </w:tc>
      </w:tr>
      <w:tr w:rsidR="00D67EF3" w:rsidRPr="00035401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FE04E3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9F6D42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мире кодов</w:t>
            </w:r>
          </w:p>
        </w:tc>
        <w:tc>
          <w:tcPr>
            <w:tcW w:w="1701" w:type="dxa"/>
          </w:tcPr>
          <w:p w:rsidR="00D67EF3" w:rsidRPr="009F6D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Усвоение новых знаний</w:t>
            </w:r>
          </w:p>
          <w:p w:rsidR="00D67EF3" w:rsidRPr="009F6D42" w:rsidRDefault="00D67EF3" w:rsidP="005721F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№7</w:t>
            </w:r>
          </w:p>
          <w:p w:rsidR="00D67EF3" w:rsidRPr="009F6D42" w:rsidRDefault="00D67EF3" w:rsidP="005721F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«Работаем с фрагментами текста»</w:t>
            </w:r>
          </w:p>
        </w:tc>
        <w:tc>
          <w:tcPr>
            <w:tcW w:w="1842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x-none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абота </w:t>
            </w:r>
            <w:r w:rsidRPr="004F6942">
              <w:rPr>
                <w:rFonts w:ascii="Times New Roman" w:eastAsia="Times New Roman" w:hAnsi="Times New Roman" w:cs="Times New Roman"/>
                <w:szCs w:val="20"/>
                <w:lang w:val="x-none" w:eastAsia="ru-RU"/>
              </w:rPr>
              <w:t xml:space="preserve"> с фрагментом текста, поиск, замена фрагментов текста вставка и форматирование символов</w:t>
            </w:r>
            <w:r w:rsidRPr="004F69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форматирование, </w:t>
            </w:r>
            <w:r w:rsidRPr="004F69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редактирование как фрагмента так и всего текста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прогнозирование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информационные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получать и обрабатывать информацию;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ставить и формулировать проблемы.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позицию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Нравственно-этическая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ориентация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чужому мнению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D67EF3" w:rsidRPr="0003540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46, ответить на вопросы</w:t>
            </w:r>
          </w:p>
        </w:tc>
      </w:tr>
      <w:tr w:rsidR="00D67EF3" w:rsidRPr="004F6942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D67EF3" w:rsidRPr="00623CB8" w:rsidRDefault="00623CB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Default="00D67EF3" w:rsidP="005721FC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  <w:p w:rsidR="00D67EF3" w:rsidRPr="00210898" w:rsidRDefault="00D67EF3" w:rsidP="005721F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89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«Устройство компь</w:t>
            </w:r>
            <w:r w:rsidR="004F34E1">
              <w:rPr>
                <w:rFonts w:ascii="Times New Roman" w:eastAsia="Calibri" w:hAnsi="Times New Roman" w:cs="Times New Roman"/>
                <w:sz w:val="24"/>
                <w:szCs w:val="24"/>
              </w:rPr>
              <w:t>ютера.  Действия с информацией»</w:t>
            </w: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67EF3" w:rsidRPr="004F6942" w:rsidRDefault="00D67EF3" w:rsidP="005721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Обобщить полученные знания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коррекция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вносить необходимые дополнения и изменения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в план и способ действия в случае расхождения действия и его результата.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контролировать процесс и результат деятельности.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 учебного сотрудничества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определять общую цель и пути ее достижения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самооценка на основе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992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D67EF3" w:rsidRPr="004F6942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B91F58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311EED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11EE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Метод координат</w:t>
            </w:r>
          </w:p>
          <w:p w:rsidR="00D67EF3" w:rsidRPr="00311EED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Default="00D67EF3" w:rsidP="00B91F58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  <w:p w:rsidR="00D67EF3" w:rsidRPr="004F6942" w:rsidRDefault="00D67EF3" w:rsidP="00B91F58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«Работаем с фрагментами текста»</w:t>
            </w:r>
          </w:p>
        </w:tc>
        <w:tc>
          <w:tcPr>
            <w:tcW w:w="1842" w:type="dxa"/>
          </w:tcPr>
          <w:p w:rsidR="00D67EF3" w:rsidRPr="004F6942" w:rsidRDefault="00D67EF3" w:rsidP="00B91F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Научиться 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 методом координат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992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§50, повторить </w:t>
            </w:r>
          </w:p>
        </w:tc>
      </w:tr>
      <w:tr w:rsidR="00D67EF3" w:rsidRPr="004F6942" w:rsidTr="007415AB">
        <w:trPr>
          <w:trHeight w:val="77"/>
        </w:trPr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D67EF3" w:rsidRPr="00B91F58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311EED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11EE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как форма представления информации</w:t>
            </w:r>
          </w:p>
          <w:p w:rsidR="00D67EF3" w:rsidRPr="00311EED" w:rsidRDefault="00D67EF3" w:rsidP="004F6942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:rsidR="00D67EF3" w:rsidRPr="004F6942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Default="00D67EF3" w:rsidP="00B91F58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№9</w:t>
            </w:r>
          </w:p>
          <w:p w:rsidR="00D67EF3" w:rsidRPr="004F6942" w:rsidRDefault="00D67EF3" w:rsidP="00B91F58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«Создаем простые таблицы»</w:t>
            </w:r>
          </w:p>
        </w:tc>
        <w:tc>
          <w:tcPr>
            <w:tcW w:w="1842" w:type="dxa"/>
          </w:tcPr>
          <w:p w:rsidR="00D67EF3" w:rsidRPr="004F6942" w:rsidRDefault="00D67EF3" w:rsidP="00B91F58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Научиться 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создавать таблицы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D67EF3" w:rsidRPr="004F6942" w:rsidRDefault="00D67EF3" w:rsidP="00623C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§8 повторить,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на вопросы</w:t>
            </w:r>
          </w:p>
        </w:tc>
      </w:tr>
      <w:tr w:rsidR="00D67EF3" w:rsidRPr="004F6942" w:rsidTr="007415AB">
        <w:tc>
          <w:tcPr>
            <w:tcW w:w="709" w:type="dxa"/>
          </w:tcPr>
          <w:p w:rsidR="00D67EF3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D67EF3" w:rsidRPr="00B91F58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F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D67EF3" w:rsidRPr="00311EED" w:rsidRDefault="00D67EF3" w:rsidP="00B91F58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11EED">
              <w:rPr>
                <w:rFonts w:ascii="Times New Roman" w:eastAsia="Calibri" w:hAnsi="Times New Roman" w:cs="Times New Roman"/>
                <w:szCs w:val="24"/>
              </w:rPr>
              <w:t>Основные объекты текстового документа. Ввод текста.</w:t>
            </w:r>
          </w:p>
          <w:p w:rsidR="00D67EF3" w:rsidRPr="00311EED" w:rsidRDefault="00D67EF3" w:rsidP="00B91F58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67EF3" w:rsidRPr="002A1BFE" w:rsidRDefault="00D67EF3" w:rsidP="004F6942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A1B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D67EF3" w:rsidRPr="002A1BFE" w:rsidRDefault="00D67EF3" w:rsidP="004D17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1BF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№10</w:t>
            </w:r>
          </w:p>
        </w:tc>
        <w:tc>
          <w:tcPr>
            <w:tcW w:w="1842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Научиться создавать графики и диаграммы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ввод текста</w:t>
            </w:r>
          </w:p>
        </w:tc>
        <w:tc>
          <w:tcPr>
            <w:tcW w:w="4536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коррекция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ориентироваться в разнообразии способов решения задач; узнавать, называть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позицию;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 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127" w:type="dxa"/>
          </w:tcPr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 на основе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7EF3" w:rsidRPr="004F6942" w:rsidRDefault="00D67EF3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D67EF3" w:rsidRPr="004F6942" w:rsidRDefault="00D67EF3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D67EF3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Pr="00B91F58" w:rsidRDefault="00623CB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Pr="00311EED" w:rsidRDefault="00311EED" w:rsidP="00311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EE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34E1" w:rsidRPr="00311EED">
              <w:rPr>
                <w:rFonts w:ascii="Times New Roman" w:eastAsia="Times New Roman" w:hAnsi="Times New Roman" w:cs="Times New Roman"/>
                <w:lang w:eastAsia="ru-RU"/>
              </w:rPr>
              <w:t>редставление информации в форме таблиц</w:t>
            </w:r>
          </w:p>
        </w:tc>
        <w:tc>
          <w:tcPr>
            <w:tcW w:w="1701" w:type="dxa"/>
          </w:tcPr>
          <w:p w:rsidR="004F34E1" w:rsidRPr="002A1BFE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усвоение нового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практическая работа №11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B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научиться создавать таблицы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структура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преобразовывать практическую задачу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в образовательную;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контроль и самоконтроль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использовать установленные правила в контроле способа решения задачи.</w:t>
            </w:r>
            <w:proofErr w:type="gramEnd"/>
          </w:p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выбирать наиболее эффективные решения поставленной задачи.</w:t>
            </w:r>
          </w:p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взаимодейс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-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br/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вие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формулировать собственное мнение и позицию </w:t>
            </w:r>
          </w:p>
        </w:tc>
        <w:tc>
          <w:tcPr>
            <w:tcW w:w="2127" w:type="dxa"/>
          </w:tcPr>
          <w:p w:rsidR="004F34E1" w:rsidRPr="004F6942" w:rsidRDefault="004F34E1" w:rsidP="002A1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2A1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самооценка на основе </w:t>
            </w:r>
          </w:p>
          <w:p w:rsidR="004F34E1" w:rsidRPr="004F6942" w:rsidRDefault="004F34E1" w:rsidP="002A1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критериев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2A1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 деятельности</w:t>
            </w:r>
          </w:p>
          <w:p w:rsidR="004F34E1" w:rsidRPr="004F6942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Pr="00B91F58" w:rsidRDefault="00623CB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Pr="00311EED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EED">
              <w:rPr>
                <w:rFonts w:ascii="Times New Roman" w:eastAsia="Times New Roman" w:hAnsi="Times New Roman" w:cs="Times New Roman"/>
                <w:lang w:eastAsia="ru-RU"/>
              </w:rPr>
              <w:t>табличный способ решения логических задач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4F34E1" w:rsidRPr="004F6942" w:rsidRDefault="004F34E1" w:rsidP="001E4A3C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 №9 «создание таблиц»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Научиться определять СКИ, различать формальные исполнители 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адекватно использовать речь для планирования и регуляции своей деятельности.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логические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подводить под понятие на основе распознания объектов, выделения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существенных признаков.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Наглядные формы представления информации</w:t>
            </w:r>
          </w:p>
        </w:tc>
        <w:tc>
          <w:tcPr>
            <w:tcW w:w="1701" w:type="dxa"/>
          </w:tcPr>
          <w:p w:rsidR="004F34E1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новых знаний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иметь представление о схемах, рисунках</w:t>
            </w:r>
          </w:p>
        </w:tc>
        <w:tc>
          <w:tcPr>
            <w:tcW w:w="4536" w:type="dxa"/>
          </w:tcPr>
          <w:p w:rsidR="004F34E1" w:rsidRPr="004F6942" w:rsidRDefault="004F34E1" w:rsidP="00253B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коррекция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вносить необходимые дополнения и изменения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в план и способ действия в случае расхождения действия и его результата.</w:t>
            </w:r>
          </w:p>
          <w:p w:rsidR="004F34E1" w:rsidRPr="004F6942" w:rsidRDefault="004F34E1" w:rsidP="00253B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контролировать процесс и результат деятельности.</w:t>
            </w:r>
          </w:p>
          <w:p w:rsidR="004F34E1" w:rsidRPr="004F6942" w:rsidRDefault="004F34E1" w:rsidP="00253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 учебного сотрудничества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определять общую цель и пути ее достижения</w:t>
            </w:r>
          </w:p>
        </w:tc>
        <w:tc>
          <w:tcPr>
            <w:tcW w:w="2127" w:type="dxa"/>
          </w:tcPr>
          <w:p w:rsidR="004F34E1" w:rsidRPr="004F6942" w:rsidRDefault="004F34E1" w:rsidP="004F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4F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4F34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Диаграммы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практическая работа № 10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научиться создавать диаграммы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коррекция –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вносить необходимые дополнения и изменения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в план и способ действия в случае расхождения действия и его результата.</w:t>
            </w:r>
          </w:p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контролировать процесс и результат деятельности.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планирование учебного сотрудничества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определять общую цель и пути ее достижения</w:t>
            </w:r>
          </w:p>
        </w:tc>
        <w:tc>
          <w:tcPr>
            <w:tcW w:w="2127" w:type="dxa"/>
          </w:tcPr>
          <w:p w:rsidR="004F34E1" w:rsidRPr="004F6942" w:rsidRDefault="004F34E1" w:rsidP="004F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4F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4F34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Графический редактор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Практическая работа№13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научиться создавать рисунки в графическом редакторе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Устройства ввода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графической информации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усвоение нового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научиться работать со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сканером,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планшетах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работа со сканером, работа на планшетах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опрос, практическая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0718A1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Обработка информации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умение приводить примеры умение осуществлять обработку информации в Интернете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§12,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на вопросы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информации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умение приводить примеры умение осуществлять обработку информации в Интернете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Поиск информации</w:t>
            </w:r>
          </w:p>
        </w:tc>
        <w:tc>
          <w:tcPr>
            <w:tcW w:w="1701" w:type="dxa"/>
          </w:tcPr>
          <w:p w:rsidR="004F34E1" w:rsidRPr="004F6942" w:rsidRDefault="004F34E1" w:rsidP="00FD0DA9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умение осуществлять поиск информации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формы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представления информации</w:t>
            </w:r>
          </w:p>
        </w:tc>
        <w:tc>
          <w:tcPr>
            <w:tcW w:w="1701" w:type="dxa"/>
          </w:tcPr>
          <w:p w:rsidR="004F34E1" w:rsidRPr="004F6942" w:rsidRDefault="004F34E1" w:rsidP="00FD0DA9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усвоение нового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умение осуществлять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поиск информации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опрос, практическая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преобразование информации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умение осуществлять поиск информации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плана действий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умение разрабатывать планы в разных ситуациях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движущихся изображений 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усвоение нового материала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умение создавать мини мультик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создаем списки</w:t>
            </w:r>
          </w:p>
        </w:tc>
        <w:tc>
          <w:tcPr>
            <w:tcW w:w="1701" w:type="dxa"/>
          </w:tcPr>
          <w:p w:rsidR="004F34E1" w:rsidRPr="004F6942" w:rsidRDefault="004F34E1" w:rsidP="00FD0DA9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новый материал 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научиться создавать списки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опрос, практическая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вычисления с помощью программы Калькулятор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новый материал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научиться работать за калькуляторами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целеполаган</w:t>
            </w:r>
            <w:bookmarkStart w:id="1" w:name="_GoBack"/>
            <w:bookmarkEnd w:id="1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создаем анимацию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новый материал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создание анимации, презентаций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90792A" w:rsidP="003177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слайд шоу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новый материал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создание анимации, презентаций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Регулятивные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целеполагание 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– формулировать учебную задачу;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Познавательные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общеучебные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самостоятельно формулировать познавательную цель;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Коммуникативные: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инициативное сотрудничество</w:t>
            </w: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4F694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Смыслообразование</w:t>
            </w:r>
            <w:proofErr w:type="spell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–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мотивация </w:t>
            </w:r>
            <w:proofErr w:type="gramStart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учебной</w:t>
            </w:r>
            <w:proofErr w:type="gramEnd"/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F69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деятельности</w:t>
            </w:r>
          </w:p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опрос, практическая работа</w:t>
            </w:r>
          </w:p>
        </w:tc>
        <w:tc>
          <w:tcPr>
            <w:tcW w:w="992" w:type="dxa"/>
          </w:tcPr>
          <w:p w:rsidR="004F34E1" w:rsidRPr="004F34E1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повторить</w:t>
            </w:r>
          </w:p>
        </w:tc>
      </w:tr>
      <w:tr w:rsidR="004F34E1" w:rsidRPr="004F6942" w:rsidTr="007415AB">
        <w:tc>
          <w:tcPr>
            <w:tcW w:w="709" w:type="dxa"/>
          </w:tcPr>
          <w:p w:rsidR="004F34E1" w:rsidRPr="00317729" w:rsidRDefault="004F34E1" w:rsidP="0031772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F34E1" w:rsidRDefault="00ED1D08" w:rsidP="004F6942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43" w:type="dxa"/>
          </w:tcPr>
          <w:p w:rsidR="004F34E1" w:rsidRDefault="004F34E1" w:rsidP="001E4A3C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</w:t>
            </w:r>
          </w:p>
        </w:tc>
        <w:tc>
          <w:tcPr>
            <w:tcW w:w="1701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контрольный урок</w:t>
            </w:r>
          </w:p>
        </w:tc>
        <w:tc>
          <w:tcPr>
            <w:tcW w:w="1842" w:type="dxa"/>
          </w:tcPr>
          <w:p w:rsidR="004F34E1" w:rsidRPr="004F6942" w:rsidRDefault="004F34E1" w:rsidP="001E4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закрепить знания и умения</w:t>
            </w:r>
          </w:p>
        </w:tc>
        <w:tc>
          <w:tcPr>
            <w:tcW w:w="4536" w:type="dxa"/>
          </w:tcPr>
          <w:p w:rsidR="004F34E1" w:rsidRPr="004F6942" w:rsidRDefault="004F34E1" w:rsidP="001E4A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F34E1" w:rsidRPr="004F6942" w:rsidRDefault="004F34E1" w:rsidP="001E4A3C">
            <w:pPr>
              <w:spacing w:after="0" w:line="225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4F34E1" w:rsidRPr="004F6942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F34E1" w:rsidRPr="004F6942" w:rsidRDefault="004F34E1" w:rsidP="004F6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D43C4" w:rsidSect="004F69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D43C4" w:rsidRPr="003849BE" w:rsidRDefault="003849BE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849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использованной литературы</w:t>
      </w:r>
    </w:p>
    <w:p w:rsidR="00ED43C4" w:rsidRP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3C4" w:rsidRPr="00ED43C4" w:rsidRDefault="00ED43C4" w:rsidP="00ED43C4">
      <w:pPr>
        <w:widowControl w:val="0"/>
        <w:numPr>
          <w:ilvl w:val="0"/>
          <w:numId w:val="8"/>
        </w:numPr>
        <w:tabs>
          <w:tab w:val="left" w:pos="851"/>
          <w:tab w:val="left" w:pos="20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Дидактические материалы </w:t>
      </w:r>
    </w:p>
    <w:p w:rsidR="00ED43C4" w:rsidRPr="00ED43C4" w:rsidRDefault="00ED43C4" w:rsidP="00ED43C4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Информатика и ИКТ: 5</w:t>
      </w:r>
      <w:r w:rsidRPr="00ED43C4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 xml:space="preserve">  класс: Под ред. Л.Л. </w:t>
      </w:r>
      <w:proofErr w:type="spellStart"/>
      <w:r w:rsidRPr="00ED43C4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Босов</w:t>
      </w:r>
      <w:proofErr w:type="gramStart"/>
      <w:r w:rsidRPr="00ED43C4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proofErr w:type="gram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М.:БИНОМ. Лаборатория знаний,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ED43C4" w:rsidRPr="00ED43C4" w:rsidRDefault="00ED43C4" w:rsidP="00ED43C4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«Информатика 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класс». Рабочая тетрад</w:t>
      </w:r>
      <w:proofErr w:type="gram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ь-</w:t>
      </w:r>
      <w:proofErr w:type="gram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М., БИНОМ. Лаборатория знаний, 201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</w:t>
      </w:r>
    </w:p>
    <w:p w:rsidR="00ED43C4" w:rsidRP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3C4" w:rsidRPr="00ED43C4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3C4" w:rsidRPr="003849BE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D43C4" w:rsidRPr="003849BE" w:rsidRDefault="00ED43C4" w:rsidP="00ED43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49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литературы обязательной для изучения</w:t>
      </w:r>
    </w:p>
    <w:p w:rsidR="00ED43C4" w:rsidRPr="00ED43C4" w:rsidRDefault="00ED43C4" w:rsidP="00ED43C4">
      <w:pPr>
        <w:widowControl w:val="0"/>
        <w:numPr>
          <w:ilvl w:val="0"/>
          <w:numId w:val="7"/>
        </w:numPr>
        <w:tabs>
          <w:tab w:val="num" w:pos="540"/>
          <w:tab w:val="left" w:pos="851"/>
          <w:tab w:val="num" w:pos="993"/>
        </w:tabs>
        <w:autoSpaceDE w:val="0"/>
        <w:autoSpaceDN w:val="0"/>
        <w:adjustRightInd w:val="0"/>
        <w:spacing w:after="0" w:line="360" w:lineRule="auto"/>
        <w:ind w:left="567" w:right="-1" w:hanging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Л.</w:t>
      </w:r>
      <w:r w:rsidR="00ED1D08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«Информатика 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класс», - М.,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БИНОМ. Лаборатория знаний,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год.</w:t>
      </w:r>
    </w:p>
    <w:p w:rsidR="00ED43C4" w:rsidRPr="00ED43C4" w:rsidRDefault="00ED43C4" w:rsidP="00ED43C4">
      <w:pPr>
        <w:widowControl w:val="0"/>
        <w:numPr>
          <w:ilvl w:val="0"/>
          <w:numId w:val="7"/>
        </w:numPr>
        <w:tabs>
          <w:tab w:val="num" w:pos="540"/>
          <w:tab w:val="left" w:pos="851"/>
          <w:tab w:val="num" w:pos="993"/>
        </w:tabs>
        <w:autoSpaceDE w:val="0"/>
        <w:autoSpaceDN w:val="0"/>
        <w:adjustRightInd w:val="0"/>
        <w:spacing w:after="0" w:line="360" w:lineRule="auto"/>
        <w:ind w:left="567" w:right="-1" w:hanging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Л.</w:t>
      </w:r>
      <w:r w:rsidR="00ED1D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«Информатика 5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класс». Рабочая тетрад</w:t>
      </w:r>
      <w:proofErr w:type="gram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ь-</w:t>
      </w:r>
      <w:proofErr w:type="gram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М.,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БИНОМ. Лаборатория знаний,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 </w:t>
      </w:r>
    </w:p>
    <w:p w:rsidR="00ED43C4" w:rsidRPr="00ED43C4" w:rsidRDefault="00ED43C4" w:rsidP="00ED43C4">
      <w:pPr>
        <w:widowControl w:val="0"/>
        <w:numPr>
          <w:ilvl w:val="0"/>
          <w:numId w:val="7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Методического пособия «Уроки информатики в 5-7 классах»,  Л.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А. </w:t>
      </w:r>
      <w:proofErr w:type="spellStart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Босова</w:t>
      </w:r>
      <w:proofErr w:type="spellEnd"/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М.,</w:t>
      </w:r>
      <w:r w:rsidR="007F36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БИНОМ. Лаборатория знаний, 2017</w:t>
      </w: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год.</w:t>
      </w:r>
    </w:p>
    <w:p w:rsidR="00ED43C4" w:rsidRDefault="00ED43C4" w:rsidP="00ED43C4">
      <w:pPr>
        <w:widowControl w:val="0"/>
        <w:numPr>
          <w:ilvl w:val="0"/>
          <w:numId w:val="7"/>
        </w:numPr>
        <w:tabs>
          <w:tab w:val="num" w:pos="540"/>
          <w:tab w:val="left" w:pos="851"/>
        </w:tabs>
        <w:autoSpaceDE w:val="0"/>
        <w:autoSpaceDN w:val="0"/>
        <w:adjustRightInd w:val="0"/>
        <w:spacing w:after="0" w:line="360" w:lineRule="auto"/>
        <w:ind w:hanging="16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3C4">
        <w:rPr>
          <w:rFonts w:ascii="Times New Roman" w:eastAsia="Times New Roman" w:hAnsi="Times New Roman" w:cs="Times New Roman"/>
          <w:sz w:val="24"/>
          <w:szCs w:val="28"/>
          <w:lang w:eastAsia="ru-RU"/>
        </w:rPr>
        <w:t>Набор цифровых образовательных ресурсов (ЦОР)</w:t>
      </w:r>
    </w:p>
    <w:p w:rsidR="002847FF" w:rsidRPr="005E6550" w:rsidRDefault="002847FF" w:rsidP="002847FF">
      <w:pPr>
        <w:widowControl w:val="0"/>
        <w:numPr>
          <w:ilvl w:val="0"/>
          <w:numId w:val="7"/>
        </w:numPr>
        <w:tabs>
          <w:tab w:val="num" w:pos="540"/>
          <w:tab w:val="left" w:pos="851"/>
        </w:tabs>
        <w:autoSpaceDE w:val="0"/>
        <w:autoSpaceDN w:val="0"/>
        <w:adjustRightInd w:val="0"/>
        <w:spacing w:after="0" w:line="360" w:lineRule="auto"/>
        <w:ind w:hanging="16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47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Материалы авторской мастерской </w:t>
      </w:r>
      <w:proofErr w:type="spellStart"/>
      <w:r w:rsidRPr="002847FF">
        <w:rPr>
          <w:rFonts w:ascii="Times New Roman" w:eastAsia="Calibri" w:hAnsi="Times New Roman" w:cs="Times New Roman"/>
          <w:sz w:val="24"/>
          <w:szCs w:val="24"/>
          <w:lang w:eastAsia="ru-RU"/>
        </w:rPr>
        <w:t>Босовой</w:t>
      </w:r>
      <w:proofErr w:type="spellEnd"/>
      <w:r w:rsidRPr="002847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Л.Л. (metodist.lbz.ru/).</w:t>
      </w: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550" w:rsidRDefault="005E6550" w:rsidP="005E65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4610" w:rsidRDefault="00C94610" w:rsidP="005E6550">
      <w:pPr>
        <w:spacing w:before="150" w:after="150" w:line="240" w:lineRule="auto"/>
        <w:ind w:left="150" w:right="150" w:firstLine="210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FB0190" w:rsidRDefault="00FB0190" w:rsidP="002847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6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0190" w:rsidRDefault="00FB0190" w:rsidP="002847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6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0190" w:rsidRDefault="00FB0190" w:rsidP="002847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6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FB0190" w:rsidSect="00ED4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661"/>
        </w:tabs>
        <w:ind w:left="1661" w:hanging="810"/>
      </w:pPr>
    </w:lvl>
  </w:abstractNum>
  <w:abstractNum w:abstractNumId="1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4539"/>
    <w:multiLevelType w:val="hybridMultilevel"/>
    <w:tmpl w:val="B1549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1AB3"/>
    <w:multiLevelType w:val="multilevel"/>
    <w:tmpl w:val="F6BA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D3388"/>
    <w:multiLevelType w:val="hybridMultilevel"/>
    <w:tmpl w:val="726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40506"/>
    <w:multiLevelType w:val="hybridMultilevel"/>
    <w:tmpl w:val="105CD6D2"/>
    <w:lvl w:ilvl="0" w:tplc="B29A5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4025A6"/>
    <w:multiLevelType w:val="hybridMultilevel"/>
    <w:tmpl w:val="7BB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B4BB1"/>
    <w:multiLevelType w:val="hybridMultilevel"/>
    <w:tmpl w:val="7BB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5056AB9"/>
    <w:multiLevelType w:val="hybridMultilevel"/>
    <w:tmpl w:val="1B36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5632"/>
    <w:multiLevelType w:val="hybridMultilevel"/>
    <w:tmpl w:val="FFA4D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13BD4"/>
    <w:multiLevelType w:val="hybridMultilevel"/>
    <w:tmpl w:val="E424E8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BB72758"/>
    <w:multiLevelType w:val="hybridMultilevel"/>
    <w:tmpl w:val="4404A3C0"/>
    <w:lvl w:ilvl="0" w:tplc="C41C0292">
      <w:start w:val="1"/>
      <w:numFmt w:val="bullet"/>
      <w:lvlText w:val=""/>
      <w:lvlJc w:val="left"/>
      <w:pPr>
        <w:tabs>
          <w:tab w:val="num" w:pos="397"/>
        </w:tabs>
        <w:ind w:left="39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192740"/>
    <w:multiLevelType w:val="hybridMultilevel"/>
    <w:tmpl w:val="E500F506"/>
    <w:lvl w:ilvl="0" w:tplc="ABC2B28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>
    <w:nsid w:val="73654795"/>
    <w:multiLevelType w:val="hybridMultilevel"/>
    <w:tmpl w:val="7BB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8367F"/>
    <w:multiLevelType w:val="hybridMultilevel"/>
    <w:tmpl w:val="C6FE74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CF34F4A"/>
    <w:multiLevelType w:val="hybridMultilevel"/>
    <w:tmpl w:val="1632C8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E4E4A0A"/>
    <w:multiLevelType w:val="hybridMultilevel"/>
    <w:tmpl w:val="D1F089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2"/>
  </w:num>
  <w:num w:numId="6">
    <w:abstractNumId w:val="14"/>
  </w:num>
  <w:num w:numId="7">
    <w:abstractNumId w:val="0"/>
  </w:num>
  <w:num w:numId="8">
    <w:abstractNumId w:val="6"/>
  </w:num>
  <w:num w:numId="9">
    <w:abstractNumId w:val="13"/>
  </w:num>
  <w:num w:numId="10">
    <w:abstractNumId w:val="19"/>
  </w:num>
  <w:num w:numId="11">
    <w:abstractNumId w:val="10"/>
  </w:num>
  <w:num w:numId="12">
    <w:abstractNumId w:val="18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42"/>
    <w:rsid w:val="00014481"/>
    <w:rsid w:val="00035401"/>
    <w:rsid w:val="000422FE"/>
    <w:rsid w:val="000718A1"/>
    <w:rsid w:val="000F1F65"/>
    <w:rsid w:val="000F76BB"/>
    <w:rsid w:val="00176154"/>
    <w:rsid w:val="001E4A3C"/>
    <w:rsid w:val="00210898"/>
    <w:rsid w:val="00251003"/>
    <w:rsid w:val="00253BA9"/>
    <w:rsid w:val="00266163"/>
    <w:rsid w:val="002843A2"/>
    <w:rsid w:val="002847FF"/>
    <w:rsid w:val="002A1BFE"/>
    <w:rsid w:val="002B436F"/>
    <w:rsid w:val="002C0508"/>
    <w:rsid w:val="002C7C77"/>
    <w:rsid w:val="00311EED"/>
    <w:rsid w:val="00317729"/>
    <w:rsid w:val="0037117C"/>
    <w:rsid w:val="00372541"/>
    <w:rsid w:val="003849BE"/>
    <w:rsid w:val="003F5D55"/>
    <w:rsid w:val="00422470"/>
    <w:rsid w:val="0046659C"/>
    <w:rsid w:val="004749B2"/>
    <w:rsid w:val="00497E35"/>
    <w:rsid w:val="004D17C5"/>
    <w:rsid w:val="004F34E1"/>
    <w:rsid w:val="004F6942"/>
    <w:rsid w:val="00507552"/>
    <w:rsid w:val="00553526"/>
    <w:rsid w:val="00570CDE"/>
    <w:rsid w:val="005721FC"/>
    <w:rsid w:val="0059165D"/>
    <w:rsid w:val="005E6550"/>
    <w:rsid w:val="006020F1"/>
    <w:rsid w:val="00623CB8"/>
    <w:rsid w:val="0063643A"/>
    <w:rsid w:val="006B2860"/>
    <w:rsid w:val="006E0CBE"/>
    <w:rsid w:val="00724B8C"/>
    <w:rsid w:val="007415AB"/>
    <w:rsid w:val="007F36DB"/>
    <w:rsid w:val="00890854"/>
    <w:rsid w:val="008D5C44"/>
    <w:rsid w:val="008E4C3C"/>
    <w:rsid w:val="0090792A"/>
    <w:rsid w:val="00920400"/>
    <w:rsid w:val="009333AF"/>
    <w:rsid w:val="009817BC"/>
    <w:rsid w:val="0098462A"/>
    <w:rsid w:val="009D5835"/>
    <w:rsid w:val="009F02AB"/>
    <w:rsid w:val="009F6D42"/>
    <w:rsid w:val="00A92140"/>
    <w:rsid w:val="00B25F77"/>
    <w:rsid w:val="00B91F58"/>
    <w:rsid w:val="00C802B2"/>
    <w:rsid w:val="00C94610"/>
    <w:rsid w:val="00D40858"/>
    <w:rsid w:val="00D461DA"/>
    <w:rsid w:val="00D67EF3"/>
    <w:rsid w:val="00E11917"/>
    <w:rsid w:val="00E40215"/>
    <w:rsid w:val="00E959B0"/>
    <w:rsid w:val="00ED1D08"/>
    <w:rsid w:val="00ED43C4"/>
    <w:rsid w:val="00F40A9C"/>
    <w:rsid w:val="00F526AF"/>
    <w:rsid w:val="00F54313"/>
    <w:rsid w:val="00F74538"/>
    <w:rsid w:val="00FA0737"/>
    <w:rsid w:val="00FB0190"/>
    <w:rsid w:val="00FD0DA9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B379-47CC-4751-A15F-DF4AAD5E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6187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47</dc:creator>
  <cp:lastModifiedBy>Кабинет</cp:lastModifiedBy>
  <cp:revision>2</cp:revision>
  <dcterms:created xsi:type="dcterms:W3CDTF">2021-04-06T02:39:00Z</dcterms:created>
  <dcterms:modified xsi:type="dcterms:W3CDTF">2021-04-06T02:39:00Z</dcterms:modified>
</cp:coreProperties>
</file>