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81" w:rsidRPr="00C13365" w:rsidRDefault="003B3A81" w:rsidP="003B3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C13365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Контакты электронных приемных (правоохранительных и надзорных органов)</w:t>
      </w:r>
    </w:p>
    <w:p w:rsidR="003B3A81" w:rsidRDefault="003B3A81" w:rsidP="003B3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 w:rsidRPr="00C13365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для разъяснительной работы и приема обращений граждан</w:t>
      </w:r>
    </w:p>
    <w:p w:rsidR="003B3A81" w:rsidRDefault="003B3A81" w:rsidP="003B3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</w:p>
    <w:p w:rsidR="003B3A81" w:rsidRPr="00C13365" w:rsidRDefault="003B3A81" w:rsidP="003B3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4114"/>
        <w:gridCol w:w="2704"/>
      </w:tblGrid>
      <w:tr w:rsidR="003B3A81" w:rsidRPr="00C13365" w:rsidTr="003B3A81">
        <w:trPr>
          <w:jc w:val="center"/>
        </w:trPr>
        <w:tc>
          <w:tcPr>
            <w:tcW w:w="0" w:type="auto"/>
            <w:vAlign w:val="center"/>
            <w:hideMark/>
          </w:tcPr>
          <w:p w:rsidR="003B3A81" w:rsidRPr="00C13365" w:rsidRDefault="003B3A81" w:rsidP="002E78D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Комитет по надзору и </w:t>
            </w:r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контролю в сфере образования     </w:t>
            </w:r>
          </w:p>
        </w:tc>
        <w:tc>
          <w:tcPr>
            <w:tcW w:w="0" w:type="auto"/>
            <w:vAlign w:val="center"/>
            <w:hideMark/>
          </w:tcPr>
          <w:p w:rsidR="003B3A81" w:rsidRPr="00C13365" w:rsidRDefault="003B3A81" w:rsidP="002E78D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тел. </w:t>
            </w:r>
            <w:r w:rsidRPr="00C1336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(8-3012) 44-58-91, 45-40-61</w:t>
            </w:r>
          </w:p>
          <w:p w:rsidR="003B3A81" w:rsidRPr="00C13365" w:rsidRDefault="003B3A81" w:rsidP="002E78D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4" w:history="1">
              <w:r w:rsidRPr="00C13365">
                <w:rPr>
                  <w:rFonts w:ascii="Arial" w:eastAsia="Times New Roman" w:hAnsi="Arial" w:cs="Arial"/>
                  <w:color w:val="006CCA"/>
                  <w:sz w:val="21"/>
                  <w:u w:val="single"/>
                  <w:lang w:eastAsia="ru-RU"/>
                </w:rPr>
                <w:t>http://edu03.ru/ministry/committees/46/</w:t>
              </w:r>
            </w:hyperlink>
          </w:p>
        </w:tc>
        <w:tc>
          <w:tcPr>
            <w:tcW w:w="0" w:type="auto"/>
            <w:vAlign w:val="center"/>
            <w:hideMark/>
          </w:tcPr>
          <w:p w:rsidR="003B3A81" w:rsidRPr="00C13365" w:rsidRDefault="003B3A81" w:rsidP="002E78D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прием обращений </w:t>
            </w:r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hyperlink r:id="rId5" w:history="1">
              <w:r w:rsidRPr="00C13365">
                <w:rPr>
                  <w:rFonts w:ascii="Arial" w:eastAsia="Times New Roman" w:hAnsi="Arial" w:cs="Arial"/>
                  <w:color w:val="006CCA"/>
                  <w:sz w:val="21"/>
                  <w:u w:val="single"/>
                  <w:lang w:eastAsia="ru-RU"/>
                </w:rPr>
                <w:t>http://edu03.ru/internet-reception/</w:t>
              </w:r>
            </w:hyperlink>
          </w:p>
        </w:tc>
      </w:tr>
      <w:tr w:rsidR="003B3A81" w:rsidRPr="00C13365" w:rsidTr="003B3A81">
        <w:trPr>
          <w:jc w:val="center"/>
        </w:trPr>
        <w:tc>
          <w:tcPr>
            <w:tcW w:w="0" w:type="auto"/>
            <w:vAlign w:val="center"/>
            <w:hideMark/>
          </w:tcPr>
          <w:p w:rsidR="003B3A81" w:rsidRPr="00C13365" w:rsidRDefault="003B3A81" w:rsidP="002E78D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Комитет общего и </w:t>
            </w:r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дополнительного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3B3A81" w:rsidRPr="00C13365" w:rsidRDefault="003B3A81" w:rsidP="002E78D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тел. (3012) 21-35-97, 21-37-93  </w:t>
            </w:r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hyperlink r:id="rId6" w:history="1">
              <w:r w:rsidRPr="00C13365">
                <w:rPr>
                  <w:rFonts w:ascii="Arial" w:eastAsia="Times New Roman" w:hAnsi="Arial" w:cs="Arial"/>
                  <w:color w:val="006CCA"/>
                  <w:sz w:val="21"/>
                  <w:u w:val="single"/>
                  <w:lang w:eastAsia="ru-RU"/>
                </w:rPr>
                <w:t>http://edu03.ru/ministry/committees/50/</w:t>
              </w:r>
            </w:hyperlink>
          </w:p>
        </w:tc>
        <w:tc>
          <w:tcPr>
            <w:tcW w:w="0" w:type="auto"/>
            <w:vAlign w:val="center"/>
            <w:hideMark/>
          </w:tcPr>
          <w:p w:rsidR="003B3A81" w:rsidRPr="00C13365" w:rsidRDefault="003B3A81" w:rsidP="002E78D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прием обращений  </w:t>
            </w:r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</w:r>
            <w:hyperlink r:id="rId7" w:history="1">
              <w:r w:rsidRPr="00C13365">
                <w:rPr>
                  <w:rFonts w:ascii="Arial" w:eastAsia="Times New Roman" w:hAnsi="Arial" w:cs="Arial"/>
                  <w:color w:val="006CCA"/>
                  <w:sz w:val="21"/>
                  <w:u w:val="single"/>
                  <w:lang w:eastAsia="ru-RU"/>
                </w:rPr>
                <w:t>http://edu03.ru/internet-reception/</w:t>
              </w:r>
            </w:hyperlink>
          </w:p>
        </w:tc>
      </w:tr>
      <w:tr w:rsidR="003B3A81" w:rsidRPr="00C13365" w:rsidTr="003B3A81">
        <w:trPr>
          <w:jc w:val="center"/>
        </w:trPr>
        <w:tc>
          <w:tcPr>
            <w:tcW w:w="0" w:type="auto"/>
            <w:vAlign w:val="center"/>
            <w:hideMark/>
          </w:tcPr>
          <w:p w:rsidR="003B3A81" w:rsidRPr="00C13365" w:rsidRDefault="003B3A81" w:rsidP="002E78D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МВД по Республике Бурятия</w:t>
            </w:r>
          </w:p>
        </w:tc>
        <w:tc>
          <w:tcPr>
            <w:tcW w:w="0" w:type="auto"/>
            <w:vAlign w:val="center"/>
            <w:hideMark/>
          </w:tcPr>
          <w:p w:rsidR="003B3A81" w:rsidRPr="00C13365" w:rsidRDefault="003B3A81" w:rsidP="002E78D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8" w:history="1">
              <w:r w:rsidRPr="00C13365">
                <w:rPr>
                  <w:rFonts w:ascii="Arial" w:eastAsia="Times New Roman" w:hAnsi="Arial" w:cs="Arial"/>
                  <w:color w:val="006CCA"/>
                  <w:sz w:val="21"/>
                  <w:u w:val="single"/>
                  <w:lang w:eastAsia="ru-RU"/>
                </w:rPr>
                <w:t>http://03.mvd.ru/citizens/Vash_uchastkovij</w:t>
              </w:r>
            </w:hyperlink>
            <w:r w:rsidRPr="00C1336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    </w:t>
            </w:r>
          </w:p>
        </w:tc>
        <w:tc>
          <w:tcPr>
            <w:tcW w:w="0" w:type="auto"/>
            <w:vAlign w:val="center"/>
            <w:hideMark/>
          </w:tcPr>
          <w:p w:rsidR="003B3A81" w:rsidRPr="00C13365" w:rsidRDefault="003B3A81" w:rsidP="002E78D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9" w:history="1">
              <w:r w:rsidRPr="00C13365">
                <w:rPr>
                  <w:rFonts w:ascii="Arial" w:eastAsia="Times New Roman" w:hAnsi="Arial" w:cs="Arial"/>
                  <w:color w:val="006CCA"/>
                  <w:sz w:val="21"/>
                  <w:u w:val="single"/>
                  <w:lang w:eastAsia="ru-RU"/>
                </w:rPr>
                <w:t>http://03.mvd.ru/appeals</w:t>
              </w:r>
            </w:hyperlink>
          </w:p>
        </w:tc>
      </w:tr>
    </w:tbl>
    <w:p w:rsidR="003B3A81" w:rsidRPr="00C13365" w:rsidRDefault="003B3A81" w:rsidP="003B3A81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87C69" w:rsidRDefault="003B3A81"/>
    <w:sectPr w:rsidR="00387C69" w:rsidSect="001B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A81"/>
    <w:rsid w:val="000F68ED"/>
    <w:rsid w:val="001B38DE"/>
    <w:rsid w:val="001D5F68"/>
    <w:rsid w:val="003B3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3.mvd.ru/citizens/Vash_uchastkovi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du03.ru/internet-rece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03.ru/ministry/committees/5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u03.ru/internet-receptio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du03.ru/ministry/committees/46/" TargetMode="External"/><Relationship Id="rId9" Type="http://schemas.openxmlformats.org/officeDocument/2006/relationships/hyperlink" Target="http://03.mvd.ru/appe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2013-11-08T00:55:00Z</dcterms:created>
  <dcterms:modified xsi:type="dcterms:W3CDTF">2013-11-08T01:01:00Z</dcterms:modified>
</cp:coreProperties>
</file>