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75" w:rsidRDefault="0037077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70775" w:rsidRDefault="00370775">
      <w:pPr>
        <w:pStyle w:val="ConsPlusNormal"/>
        <w:jc w:val="both"/>
        <w:outlineLvl w:val="0"/>
      </w:pPr>
    </w:p>
    <w:p w:rsidR="00370775" w:rsidRDefault="00370775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370775" w:rsidRDefault="00370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Title"/>
        <w:jc w:val="center"/>
      </w:pPr>
      <w:r>
        <w:t>МИНИСТЕРСТВО ПРОСВЕЩЕНИЯ РОССИЙСКОЙ ФЕДЕРАЦИИ</w:t>
      </w:r>
    </w:p>
    <w:p w:rsidR="00370775" w:rsidRDefault="00370775">
      <w:pPr>
        <w:pStyle w:val="ConsPlusTitle"/>
        <w:jc w:val="center"/>
      </w:pPr>
    </w:p>
    <w:p w:rsidR="00370775" w:rsidRDefault="00370775">
      <w:pPr>
        <w:pStyle w:val="ConsPlusTitle"/>
        <w:jc w:val="center"/>
      </w:pPr>
      <w:r>
        <w:t>ПРИКАЗ</w:t>
      </w:r>
    </w:p>
    <w:p w:rsidR="00370775" w:rsidRDefault="00370775">
      <w:pPr>
        <w:pStyle w:val="ConsPlusTitle"/>
        <w:jc w:val="center"/>
      </w:pPr>
      <w:r>
        <w:t>от 2 сентября 2020 г. N 458</w:t>
      </w:r>
    </w:p>
    <w:p w:rsidR="00370775" w:rsidRDefault="00370775">
      <w:pPr>
        <w:pStyle w:val="ConsPlusTitle"/>
        <w:jc w:val="center"/>
      </w:pPr>
    </w:p>
    <w:p w:rsidR="00370775" w:rsidRDefault="00370775">
      <w:pPr>
        <w:pStyle w:val="ConsPlusTitle"/>
        <w:jc w:val="center"/>
      </w:pPr>
      <w:r>
        <w:t>ОБ УТВЕРЖДЕНИИ ПОРЯДКА</w:t>
      </w:r>
    </w:p>
    <w:p w:rsidR="00370775" w:rsidRDefault="0037077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370775" w:rsidRDefault="0037077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70775" w:rsidRDefault="002D629E">
      <w:pPr>
        <w:pStyle w:val="ConsPlusNormal"/>
        <w:spacing w:before="220"/>
        <w:ind w:firstLine="540"/>
        <w:jc w:val="both"/>
      </w:pPr>
      <w:hyperlink r:id="rId8" w:history="1">
        <w:r w:rsidR="00370775">
          <w:rPr>
            <w:color w:val="0000FF"/>
          </w:rPr>
          <w:t>приказ</w:t>
        </w:r>
      </w:hyperlink>
      <w:r w:rsidR="00370775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370775" w:rsidRDefault="002D629E">
      <w:pPr>
        <w:pStyle w:val="ConsPlusNormal"/>
        <w:spacing w:before="220"/>
        <w:ind w:firstLine="540"/>
        <w:jc w:val="both"/>
      </w:pPr>
      <w:hyperlink r:id="rId9" w:history="1">
        <w:r w:rsidR="00370775">
          <w:rPr>
            <w:color w:val="0000FF"/>
          </w:rPr>
          <w:t>приказ</w:t>
        </w:r>
      </w:hyperlink>
      <w:r w:rsidR="00370775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right"/>
      </w:pPr>
      <w:r>
        <w:t>Министр</w:t>
      </w:r>
    </w:p>
    <w:p w:rsidR="00370775" w:rsidRDefault="00370775">
      <w:pPr>
        <w:pStyle w:val="ConsPlusNormal"/>
        <w:jc w:val="right"/>
      </w:pPr>
      <w:r>
        <w:t>С.С.КРАВЦОВ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A66258" w:rsidRDefault="00A66258">
      <w:pPr>
        <w:pStyle w:val="ConsPlusNormal"/>
        <w:jc w:val="both"/>
      </w:pP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right"/>
        <w:outlineLvl w:val="0"/>
      </w:pPr>
      <w:r>
        <w:lastRenderedPageBreak/>
        <w:t>Приложение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right"/>
      </w:pPr>
      <w:r>
        <w:t>Утвержден</w:t>
      </w:r>
    </w:p>
    <w:p w:rsidR="00370775" w:rsidRDefault="00370775">
      <w:pPr>
        <w:pStyle w:val="ConsPlusNormal"/>
        <w:jc w:val="right"/>
      </w:pPr>
      <w:r>
        <w:t>приказом Министерства просвещения</w:t>
      </w:r>
    </w:p>
    <w:p w:rsidR="00370775" w:rsidRDefault="00370775">
      <w:pPr>
        <w:pStyle w:val="ConsPlusNormal"/>
        <w:jc w:val="right"/>
      </w:pPr>
      <w:r>
        <w:t>Российской Федерации</w:t>
      </w:r>
    </w:p>
    <w:p w:rsidR="00370775" w:rsidRDefault="00370775">
      <w:pPr>
        <w:pStyle w:val="ConsPlusNormal"/>
        <w:jc w:val="right"/>
      </w:pPr>
      <w:r>
        <w:t>от 2 сентября 2020 г. N 458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Title"/>
        <w:jc w:val="center"/>
      </w:pPr>
      <w:bookmarkStart w:id="1" w:name="P33"/>
      <w:bookmarkEnd w:id="1"/>
      <w:r>
        <w:t>ПОРЯДОК</w:t>
      </w:r>
    </w:p>
    <w:p w:rsidR="00370775" w:rsidRDefault="0037077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370775" w:rsidRDefault="0037077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19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детям, указанным в </w:t>
      </w:r>
      <w:hyperlink r:id="rId23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lastRenderedPageBreak/>
        <w:t>&lt;11&gt; Собрание законодательства Российской Федерации, 1998, N 22, ст. 2331; 2013, N 27, ст. 3477.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5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6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8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bookmarkStart w:id="5" w:name="P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Дети, указанные в </w:t>
      </w:r>
      <w:hyperlink r:id="rId30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&lt;17&gt; Собрание законодательства Российской Федерации, 2012, N 53, ст. 7598; 2016, N 27, ст. </w:t>
      </w:r>
      <w:r>
        <w:lastRenderedPageBreak/>
        <w:t>4160.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1" w:history="1">
        <w:r>
          <w:rPr>
            <w:color w:val="0000FF"/>
          </w:rPr>
          <w:t>Части 2</w:t>
        </w:r>
      </w:hyperlink>
      <w:r>
        <w:t xml:space="preserve"> и </w:t>
      </w:r>
      <w:hyperlink r:id="rId32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4" w:history="1">
        <w:r>
          <w:rPr>
            <w:color w:val="0000FF"/>
          </w:rPr>
          <w:t>частями 5</w:t>
        </w:r>
      </w:hyperlink>
      <w:r>
        <w:t xml:space="preserve"> и </w:t>
      </w:r>
      <w:hyperlink r:id="rId35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6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7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8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70775" w:rsidRDefault="00370775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</w:t>
      </w:r>
      <w:r>
        <w:lastRenderedPageBreak/>
        <w:t xml:space="preserve">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9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0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1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21. При приеме на обучение по имеющим государственную аккредитацию образовательным </w:t>
      </w:r>
      <w:r>
        <w:lastRenderedPageBreak/>
        <w:t>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lastRenderedPageBreak/>
        <w:t>адрес места жительства и (или) адрес места пребывания ребенка или поступающего;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</w:t>
      </w:r>
      <w:r>
        <w:lastRenderedPageBreak/>
        <w:t>данных" (Собрание законодательства Российской Федерации, 2006, N 31, ст. 3451; 2017, N 31, ст. 4772).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370775" w:rsidRDefault="00370775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370775" w:rsidRDefault="00370775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370775" w:rsidRDefault="00370775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9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lastRenderedPageBreak/>
        <w:t xml:space="preserve">&lt;30&gt; </w:t>
      </w:r>
      <w:hyperlink r:id="rId5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1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370775" w:rsidRDefault="00370775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jc w:val="both"/>
      </w:pPr>
    </w:p>
    <w:p w:rsidR="00370775" w:rsidRDefault="00370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C08" w:rsidRDefault="00BF4C08"/>
    <w:sectPr w:rsidR="00BF4C08" w:rsidSect="00D4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5"/>
    <w:rsid w:val="002D629E"/>
    <w:rsid w:val="00370775"/>
    <w:rsid w:val="00765E9F"/>
    <w:rsid w:val="00A66258"/>
    <w:rsid w:val="00B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0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1EFEABFD76FE77F5B108E15655E2DCC74266AC250CD22B259427B7C8D4A0270C19DB8302900FDB780D1E3ED6yEkCI" TargetMode="External"/><Relationship Id="rId18" Type="http://schemas.openxmlformats.org/officeDocument/2006/relationships/hyperlink" Target="consultantplus://offline/ref=1E1EFEABFD76FE77F5B108E15655E2DCC74266AC250CD22B259427B7C8D4A0271E19838F069A458B3C46113CD5F2A04948072E01yEk5I" TargetMode="External"/><Relationship Id="rId26" Type="http://schemas.openxmlformats.org/officeDocument/2006/relationships/hyperlink" Target="consultantplus://offline/ref=1E1EFEABFD76FE77F5B108E15655E2DCC74369A42E09D22B259427B7C8D4A0271E19838D0BC5409E2D1E1E3FCAEDA15754052Cy0k3I" TargetMode="External"/><Relationship Id="rId39" Type="http://schemas.openxmlformats.org/officeDocument/2006/relationships/hyperlink" Target="consultantplus://offline/ref=1E1EFEABFD76FE77F5B108E15655E2DCC74266AC250CD22B259427B7C8D4A0271E19838F009118DA7B18486F90B9AC4B571B2F03FB92D216yBk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1EFEABFD76FE77F5B108E15655E2DCC74369A42F0FD22B259427B7C8D4A0271E19838C07981A8E29574933D6EDBF48561B2C03E7y9k0I" TargetMode="External"/><Relationship Id="rId34" Type="http://schemas.openxmlformats.org/officeDocument/2006/relationships/hyperlink" Target="consultantplus://offline/ref=1E1EFEABFD76FE77F5B108E15655E2DCC74266AC250CD22B259427B7C8D4A0271E19838F009118DA7B18486F90B9AC4B571B2F03FB92D216yBkBI" TargetMode="External"/><Relationship Id="rId42" Type="http://schemas.openxmlformats.org/officeDocument/2006/relationships/hyperlink" Target="consultantplus://offline/ref=A451FE7D332FE4D943D4C07844BEB4C1D6A53E7A526CFAD2ED88710691DE9D3684A32BCC870799B791D4B3CF078B50374F485653294A8B23z9kBI" TargetMode="External"/><Relationship Id="rId47" Type="http://schemas.openxmlformats.org/officeDocument/2006/relationships/hyperlink" Target="consultantplus://offline/ref=A451FE7D332FE4D943D4C07844BEB4C1D6A43878566BFAD2ED88710691DE9D3684A32BCC87079CB79FD4B3CF078B50374F485653294A8B23z9kBI" TargetMode="External"/><Relationship Id="rId50" Type="http://schemas.openxmlformats.org/officeDocument/2006/relationships/hyperlink" Target="consultantplus://offline/ref=A451FE7D332FE4D943D4C07844BEB4C1D6A23E7E5468FAD2ED88710691DE9D3684A32BCC87079DB492D4B3CF078B50374F485653294A8B23z9kBI" TargetMode="External"/><Relationship Id="rId7" Type="http://schemas.openxmlformats.org/officeDocument/2006/relationships/hyperlink" Target="consultantplus://offline/ref=1E1EFEABFD76FE77F5B108E15655E2DCC74063A92101D22B259427B7C8D4A0271E19838F009111DE7A18486F90B9AC4B571B2F03FB92D216yBkBI" TargetMode="External"/><Relationship Id="rId12" Type="http://schemas.openxmlformats.org/officeDocument/2006/relationships/hyperlink" Target="consultantplus://offline/ref=1E1EFEABFD76FE77F5B108E15655E2DCC74266AC250CD22B259427B7C8D4A0271E19838F009011D87018486F90B9AC4B571B2F03FB92D216yBkBI" TargetMode="External"/><Relationship Id="rId17" Type="http://schemas.openxmlformats.org/officeDocument/2006/relationships/hyperlink" Target="consultantplus://offline/ref=1E1EFEABFD76FE77F5B108E15655E2DCC74266AC250CD22B259427B7C8D4A0271E19838F009110DC7118486F90B9AC4B571B2F03FB92D216yBkBI" TargetMode="External"/><Relationship Id="rId25" Type="http://schemas.openxmlformats.org/officeDocument/2006/relationships/hyperlink" Target="consultantplus://offline/ref=1E1EFEABFD76FE77F5B108E15655E2DCC74265A42309D22B259427B7C8D4A0271E19838D079A458B3C46113CD5F2A04948072E01yEk5I" TargetMode="External"/><Relationship Id="rId33" Type="http://schemas.openxmlformats.org/officeDocument/2006/relationships/hyperlink" Target="consultantplus://offline/ref=1E1EFEABFD76FE77F5B108E15655E2DCC74266AC250CD22B259427B7C8D4A0271E19838F009116DF7F18486F90B9AC4B571B2F03FB92D216yBkBI" TargetMode="External"/><Relationship Id="rId38" Type="http://schemas.openxmlformats.org/officeDocument/2006/relationships/hyperlink" Target="consultantplus://offline/ref=1E1EFEABFD76FE77F5B108E15655E2DCC74266AC250CD22B259427B7C8D4A0271E19838F009118DA7A18486F90B9AC4B571B2F03FB92D216yBkBI" TargetMode="External"/><Relationship Id="rId46" Type="http://schemas.openxmlformats.org/officeDocument/2006/relationships/hyperlink" Target="consultantplus://offline/ref=A451FE7D332FE4D943D4C07844BEB4C1D6A53E7A526CFAD2ED88710691DE9D3684A32BCC870799B791D4B3CF078B50374F485653294A8B23z9k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1EFEABFD76FE77F5B108E15655E2DCC74266AC250CD22B259427B7C8D4A0271E19838F009118DA7818486F90B9AC4B571B2F03FB92D216yBkBI" TargetMode="External"/><Relationship Id="rId20" Type="http://schemas.openxmlformats.org/officeDocument/2006/relationships/hyperlink" Target="consultantplus://offline/ref=1E1EFEABFD76FE77F5B108E15655E2DCC74266AC250CD22B259427B7C8D4A0271E19838F009119D37118486F90B9AC4B571B2F03FB92D216yBkBI" TargetMode="External"/><Relationship Id="rId29" Type="http://schemas.openxmlformats.org/officeDocument/2006/relationships/hyperlink" Target="consultantplus://offline/ref=1E1EFEABFD76FE77F5B108E15655E2DCC74266AC250CD22B259427B7C8D4A0271E19838D01911A8E29574933D6EDBF48561B2C03E7y9k0I" TargetMode="External"/><Relationship Id="rId41" Type="http://schemas.openxmlformats.org/officeDocument/2006/relationships/hyperlink" Target="consultantplus://offline/ref=1E1EFEABFD76FE77F5B108E15655E2DCCD4F67AA27038F212DCD2BB5CFDBFF3019508F8E009111DE73474D7A81E1A34848042E1DE790D0y1k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EFEABFD76FE77F5B108E15655E2DCC74266AC250CD22B259427B7C8D4A0271E19838C04951A8E29574933D6EDBF48561B2C03E7y9k0I" TargetMode="External"/><Relationship Id="rId11" Type="http://schemas.openxmlformats.org/officeDocument/2006/relationships/hyperlink" Target="consultantplus://offline/ref=1E1EFEABFD76FE77F5B108E15655E2DCC74266AC250CD22B259427B7C8D4A0271E19838F009116DF7F18486F90B9AC4B571B2F03FB92D216yBkBI" TargetMode="External"/><Relationship Id="rId24" Type="http://schemas.openxmlformats.org/officeDocument/2006/relationships/hyperlink" Target="consultantplus://offline/ref=1E1EFEABFD76FE77F5B108E15655E2DCC74368AD200ED22B259427B7C8D4A0271E19838A09911A8E29574933D6EDBF48561B2C03E7y9k0I" TargetMode="External"/><Relationship Id="rId32" Type="http://schemas.openxmlformats.org/officeDocument/2006/relationships/hyperlink" Target="consultantplus://offline/ref=1E1EFEABFD76FE77F5B108E15655E2DCC74266AC250CD22B259427B7C8D4A0271E19838C08931A8E29574933D6EDBF48561B2C03E7y9k0I" TargetMode="External"/><Relationship Id="rId37" Type="http://schemas.openxmlformats.org/officeDocument/2006/relationships/hyperlink" Target="consultantplus://offline/ref=1E1EFEABFD76FE77F5B108E15655E2DCCD4F67AA27038F212DCD2BB5CFDBFF3019508F8E009111DE73474D7A81E1A34848042E1DE790D0y1k4I" TargetMode="External"/><Relationship Id="rId40" Type="http://schemas.openxmlformats.org/officeDocument/2006/relationships/hyperlink" Target="consultantplus://offline/ref=1E1EFEABFD76FE77F5B108E15655E2DCC74266AC250CD22B259427B7C8D4A0271E19838F009118DA7C18486F90B9AC4B571B2F03FB92D216yBkBI" TargetMode="External"/><Relationship Id="rId45" Type="http://schemas.openxmlformats.org/officeDocument/2006/relationships/hyperlink" Target="consultantplus://offline/ref=A451FE7D332FE4D943D4C07844BEB4C1D6A53E7A526CFAD2ED88710691DE9D3684A32BCC87079AB59FD4B3CF078B50374F485653294A8B23z9kBI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E1EFEABFD76FE77F5B108E15655E2DCC74266AC250CD22B259427B7C8D4A0271E19838D09971A8E29574933D6EDBF48561B2C03E7y9k0I" TargetMode="External"/><Relationship Id="rId23" Type="http://schemas.openxmlformats.org/officeDocument/2006/relationships/hyperlink" Target="consultantplus://offline/ref=1E1EFEABFD76FE77F5B108E15655E2DCC74369A42200D22B259427B7C8D4A0271E19838B069A458B3C46113CD5F2A04948072E01yEk5I" TargetMode="External"/><Relationship Id="rId28" Type="http://schemas.openxmlformats.org/officeDocument/2006/relationships/hyperlink" Target="consultantplus://offline/ref=1E1EFEABFD76FE77F5B108E15655E2DCC74266AC250CD22B259427B7C8D4A0271E19838F009116DF7D18486F90B9AC4B571B2F03FB92D216yBkBI" TargetMode="External"/><Relationship Id="rId36" Type="http://schemas.openxmlformats.org/officeDocument/2006/relationships/hyperlink" Target="consultantplus://offline/ref=1E1EFEABFD76FE77F5B108E15655E2DCC74266AC250CD22B259427B7C8D4A0271E19838F009010DD7B18486F90B9AC4B571B2F03FB92D216yBkBI" TargetMode="External"/><Relationship Id="rId49" Type="http://schemas.openxmlformats.org/officeDocument/2006/relationships/hyperlink" Target="consultantplus://offline/ref=A451FE7D332FE4D943D4C07844BEB4C1D6A23E7E5468FAD2ED88710691DE9D3684A32BCC87079DB492D4B3CF078B50374F485653294A8B23z9kBI" TargetMode="External"/><Relationship Id="rId10" Type="http://schemas.openxmlformats.org/officeDocument/2006/relationships/hyperlink" Target="consultantplus://offline/ref=1E1EFEABFD76FE77F5B108E15655E2DCC74266AC250CD22B259427B7C8D4A0270C19DB8302900FDB780D1E3ED6yEkCI" TargetMode="External"/><Relationship Id="rId19" Type="http://schemas.openxmlformats.org/officeDocument/2006/relationships/hyperlink" Target="consultantplus://offline/ref=1E1EFEABFD76FE77F5B108E15655E2DCC74266AC250CD22B259427B7C8D4A0271E19838F009116DC7B18486F90B9AC4B571B2F03FB92D216yBkBI" TargetMode="External"/><Relationship Id="rId31" Type="http://schemas.openxmlformats.org/officeDocument/2006/relationships/hyperlink" Target="consultantplus://offline/ref=1E1EFEABFD76FE77F5B108E15655E2DCC74266AC250CD22B259427B7C8D4A0271E19838F009010DF7D18486F90B9AC4B571B2F03FB92D216yBkBI" TargetMode="External"/><Relationship Id="rId44" Type="http://schemas.openxmlformats.org/officeDocument/2006/relationships/hyperlink" Target="consultantplus://offline/ref=A451FE7D332FE4D943D4C07844BEB4C1D6A53E7A526CFAD2ED88710691DE9D3684A32BCC87079AB59FD4B3CF078B50374F485653294A8B23z9kB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EFEABFD76FE77F5B108E15655E2DCC74766A82E09D22B259427B7C8D4A0270C19DB8302900FDB780D1E3ED6yEkCI" TargetMode="External"/><Relationship Id="rId14" Type="http://schemas.openxmlformats.org/officeDocument/2006/relationships/hyperlink" Target="consultantplus://offline/ref=1E1EFEABFD76FE77F5B108E15655E2DCC74266AC250CD22B259427B7C8D4A0271E19838F009118DA7818486F90B9AC4B571B2F03FB92D216yBkBI" TargetMode="External"/><Relationship Id="rId22" Type="http://schemas.openxmlformats.org/officeDocument/2006/relationships/hyperlink" Target="consultantplus://offline/ref=1E1EFEABFD76FE77F5B108E15655E2DCC74369A4270ED22B259427B7C8D4A0271E19838F01941A8E29574933D6EDBF48561B2C03E7y9k0I" TargetMode="External"/><Relationship Id="rId27" Type="http://schemas.openxmlformats.org/officeDocument/2006/relationships/hyperlink" Target="consultantplus://offline/ref=1E1EFEABFD76FE77F5B108E15655E2DCC74265A42309D22B259427B7C8D4A0271E19838F009117D27A18486F90B9AC4B571B2F03FB92D216yBkBI" TargetMode="External"/><Relationship Id="rId30" Type="http://schemas.openxmlformats.org/officeDocument/2006/relationships/hyperlink" Target="consultantplus://offline/ref=1E1EFEABFD76FE77F5B108E15655E2DCC74266AC250CD22B259427B7C8D4A0271E19838F01921A8E29574933D6EDBF48561B2C03E7y9k0I" TargetMode="External"/><Relationship Id="rId35" Type="http://schemas.openxmlformats.org/officeDocument/2006/relationships/hyperlink" Target="consultantplus://offline/ref=1E1EFEABFD76FE77F5B108E15655E2DCC74266AC250CD22B259427B7C8D4A0271E19838F009118DA7C18486F90B9AC4B571B2F03FB92D216yBkBI" TargetMode="External"/><Relationship Id="rId43" Type="http://schemas.openxmlformats.org/officeDocument/2006/relationships/hyperlink" Target="consultantplus://offline/ref=A451FE7D332FE4D943D4C07844BEB4C1D6A53E7A526CFAD2ED88710691DE9D3684A32BCC820495E6C69BB29341DF43344E48555335z4k8I" TargetMode="External"/><Relationship Id="rId48" Type="http://schemas.openxmlformats.org/officeDocument/2006/relationships/hyperlink" Target="consultantplus://offline/ref=A451FE7D332FE4D943D4C07844BEB4C1D6A53E7A526CFAD2ED88710691DE9D3684A32BCF830F95E6C69BB29341DF43344E48555335z4k8I" TargetMode="External"/><Relationship Id="rId8" Type="http://schemas.openxmlformats.org/officeDocument/2006/relationships/hyperlink" Target="consultantplus://offline/ref=1E1EFEABFD76FE77F5B108E15655E2DCC74766A9240FD22B259427B7C8D4A0270C19DB8302900FDB780D1E3ED6yEkCI" TargetMode="External"/><Relationship Id="rId51" Type="http://schemas.openxmlformats.org/officeDocument/2006/relationships/hyperlink" Target="consultantplus://offline/ref=A451FE7D332FE4D943D4C07844BEB4C1D6A43878566BFAD2ED88710691DE9D3684A32BCC87079CB79FD4B3CF078B50374F485653294A8B23z9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Кобелева Юлия Алексеевна</dc:creator>
  <cp:lastModifiedBy>Пользователь Windows</cp:lastModifiedBy>
  <cp:revision>3</cp:revision>
  <dcterms:created xsi:type="dcterms:W3CDTF">2021-03-17T04:03:00Z</dcterms:created>
  <dcterms:modified xsi:type="dcterms:W3CDTF">2021-03-17T04:03:00Z</dcterms:modified>
</cp:coreProperties>
</file>