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>«Утверждаю»</w:t>
      </w:r>
    </w:p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 xml:space="preserve">Директор МАОУ «СОШ № 47 </w:t>
      </w:r>
      <w:proofErr w:type="spellStart"/>
      <w:r w:rsidRPr="009136D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136D9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9136D9">
        <w:rPr>
          <w:rFonts w:ascii="Times New Roman" w:hAnsi="Times New Roman" w:cs="Times New Roman"/>
          <w:sz w:val="20"/>
          <w:szCs w:val="20"/>
        </w:rPr>
        <w:t>лан</w:t>
      </w:r>
      <w:proofErr w:type="spellEnd"/>
      <w:r w:rsidRPr="009136D9">
        <w:rPr>
          <w:rFonts w:ascii="Times New Roman" w:hAnsi="Times New Roman" w:cs="Times New Roman"/>
          <w:sz w:val="20"/>
          <w:szCs w:val="20"/>
        </w:rPr>
        <w:t>-Удэ»</w:t>
      </w:r>
    </w:p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>________Т.М. Трофимова</w:t>
      </w:r>
    </w:p>
    <w:p w:rsidR="009136D9" w:rsidRPr="009136D9" w:rsidRDefault="00B127BF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B127BF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127BF"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>.</w:t>
      </w:r>
      <w:r w:rsidR="009136D9" w:rsidRPr="009136D9">
        <w:rPr>
          <w:rFonts w:ascii="Times New Roman" w:hAnsi="Times New Roman" w:cs="Times New Roman"/>
          <w:sz w:val="20"/>
          <w:szCs w:val="20"/>
        </w:rPr>
        <w:t>202</w:t>
      </w:r>
      <w:r w:rsidR="00055FE9">
        <w:rPr>
          <w:rFonts w:ascii="Times New Roman" w:hAnsi="Times New Roman" w:cs="Times New Roman"/>
          <w:sz w:val="20"/>
          <w:szCs w:val="20"/>
        </w:rPr>
        <w:t>1</w:t>
      </w:r>
      <w:r w:rsidR="009136D9" w:rsidRPr="009136D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136D9" w:rsidRDefault="009136D9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6FC" w:rsidRDefault="00546915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15">
        <w:rPr>
          <w:rFonts w:ascii="Times New Roman" w:hAnsi="Times New Roman" w:cs="Times New Roman"/>
          <w:b/>
          <w:sz w:val="24"/>
          <w:szCs w:val="24"/>
        </w:rPr>
        <w:t xml:space="preserve">Закрепление классов по кабинетам с </w:t>
      </w:r>
      <w:r w:rsidR="00B127BF">
        <w:rPr>
          <w:rFonts w:ascii="Times New Roman" w:hAnsi="Times New Roman" w:cs="Times New Roman"/>
          <w:b/>
          <w:sz w:val="24"/>
          <w:szCs w:val="24"/>
        </w:rPr>
        <w:t>01.02</w:t>
      </w:r>
      <w:r w:rsidR="00055FE9">
        <w:rPr>
          <w:rFonts w:ascii="Times New Roman" w:hAnsi="Times New Roman" w:cs="Times New Roman"/>
          <w:b/>
          <w:sz w:val="24"/>
          <w:szCs w:val="24"/>
        </w:rPr>
        <w:t>.</w:t>
      </w:r>
      <w:r w:rsidRPr="00546915">
        <w:rPr>
          <w:rFonts w:ascii="Times New Roman" w:hAnsi="Times New Roman" w:cs="Times New Roman"/>
          <w:b/>
          <w:sz w:val="24"/>
          <w:szCs w:val="24"/>
        </w:rPr>
        <w:t>202</w:t>
      </w:r>
      <w:r w:rsidR="00055FE9">
        <w:rPr>
          <w:rFonts w:ascii="Times New Roman" w:hAnsi="Times New Roman" w:cs="Times New Roman"/>
          <w:b/>
          <w:sz w:val="24"/>
          <w:szCs w:val="24"/>
        </w:rPr>
        <w:t>1</w:t>
      </w:r>
      <w:r w:rsidRPr="00546915">
        <w:rPr>
          <w:rFonts w:ascii="Times New Roman" w:hAnsi="Times New Roman" w:cs="Times New Roman"/>
          <w:b/>
          <w:sz w:val="24"/>
          <w:szCs w:val="24"/>
        </w:rPr>
        <w:t>г.</w:t>
      </w:r>
    </w:p>
    <w:p w:rsidR="00C774D4" w:rsidRDefault="00C774D4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774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74D4" w:rsidRPr="00EB0486" w:rsidRDefault="00C774D4" w:rsidP="00EB0486">
      <w:pPr>
        <w:ind w:left="-142"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0486">
        <w:rPr>
          <w:rFonts w:ascii="Times New Roman" w:hAnsi="Times New Roman" w:cs="Times New Roman"/>
          <w:b/>
          <w:sz w:val="20"/>
          <w:szCs w:val="20"/>
        </w:rPr>
        <w:lastRenderedPageBreak/>
        <w:t>1 смена</w:t>
      </w:r>
    </w:p>
    <w:tbl>
      <w:tblPr>
        <w:tblStyle w:val="a3"/>
        <w:tblW w:w="0" w:type="auto"/>
        <w:jc w:val="center"/>
        <w:tblInd w:w="-1198" w:type="dxa"/>
        <w:tblLook w:val="04A0" w:firstRow="1" w:lastRow="0" w:firstColumn="1" w:lastColumn="0" w:noHBand="0" w:noVBand="1"/>
      </w:tblPr>
      <w:tblGrid>
        <w:gridCol w:w="716"/>
        <w:gridCol w:w="931"/>
        <w:gridCol w:w="3183"/>
      </w:tblGrid>
      <w:tr w:rsidR="00CE26DA" w:rsidRPr="00EB0486" w:rsidTr="00EB0486">
        <w:trPr>
          <w:trHeight w:val="365"/>
          <w:jc w:val="center"/>
        </w:trPr>
        <w:tc>
          <w:tcPr>
            <w:tcW w:w="0" w:type="auto"/>
            <w:vAlign w:val="center"/>
          </w:tcPr>
          <w:p w:rsidR="00CE26DA" w:rsidRPr="00EB0486" w:rsidRDefault="00CE26DA" w:rsidP="005A0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0" w:type="auto"/>
            <w:vAlign w:val="center"/>
          </w:tcPr>
          <w:p w:rsidR="00CE26DA" w:rsidRPr="00EB0486" w:rsidRDefault="00CE26DA" w:rsidP="005A0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0" w:type="auto"/>
            <w:vAlign w:val="center"/>
          </w:tcPr>
          <w:p w:rsidR="00CE26DA" w:rsidRPr="00EB0486" w:rsidRDefault="00CE26DA" w:rsidP="0005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</w:tc>
      </w:tr>
      <w:tr w:rsidR="00055FE9" w:rsidRPr="00EB0486" w:rsidTr="00EB0486">
        <w:trPr>
          <w:trHeight w:val="219"/>
          <w:jc w:val="center"/>
        </w:trPr>
        <w:tc>
          <w:tcPr>
            <w:tcW w:w="0" w:type="auto"/>
            <w:vAlign w:val="center"/>
          </w:tcPr>
          <w:p w:rsidR="00055FE9" w:rsidRPr="00EB0486" w:rsidRDefault="00055FE9" w:rsidP="00055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0" w:type="auto"/>
            <w:vAlign w:val="center"/>
          </w:tcPr>
          <w:p w:rsidR="00055FE9" w:rsidRPr="00EB0486" w:rsidRDefault="00055FE9" w:rsidP="00055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:rsidR="00055FE9" w:rsidRPr="00EB0486" w:rsidRDefault="00055FE9" w:rsidP="00055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Очиров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Ринчин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Иннокентьевич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Матхеева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Галтаева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Арданова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Аюшеевна</w:t>
            </w:r>
            <w:proofErr w:type="spellEnd"/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5д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Зомонова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bookmarkStart w:id="0" w:name="_GoBack"/>
            <w:bookmarkEnd w:id="0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ариса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Гомбоевна</w:t>
            </w:r>
            <w:proofErr w:type="spellEnd"/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5е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Зарбаева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Алексеевна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5ж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Шагжиева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Дария </w:t>
            </w:r>
            <w:proofErr w:type="gram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Альб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ертовна</w:t>
            </w:r>
            <w:proofErr w:type="spellEnd"/>
            <w:proofErr w:type="gramEnd"/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0" w:type="auto"/>
          </w:tcPr>
          <w:p w:rsidR="00543153" w:rsidRPr="00EB0486" w:rsidRDefault="000D0471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Болотов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Викторович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Жигмитова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 Майя Максимовна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Бочалгина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Любовь Анатольевна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9г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Черных Лариса Геннадьевна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0" w:type="auto"/>
          </w:tcPr>
          <w:p w:rsidR="00543153" w:rsidRPr="00EB0486" w:rsidRDefault="000D0471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Михайлова Татьяна Степановна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9е</w:t>
            </w:r>
          </w:p>
        </w:tc>
        <w:tc>
          <w:tcPr>
            <w:tcW w:w="0" w:type="auto"/>
            <w:shd w:val="clear" w:color="auto" w:fill="auto"/>
          </w:tcPr>
          <w:p w:rsidR="00543153" w:rsidRPr="00EB0486" w:rsidRDefault="000D0471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543153" w:rsidRPr="00EB0486" w:rsidRDefault="00543153" w:rsidP="005A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Николаев Алексей Антонович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0" w:type="auto"/>
            <w:shd w:val="clear" w:color="auto" w:fill="auto"/>
          </w:tcPr>
          <w:p w:rsidR="00543153" w:rsidRPr="00EB0486" w:rsidRDefault="000D0471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Холбоева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Цыбикжаповна</w:t>
            </w:r>
            <w:proofErr w:type="spellEnd"/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0" w:type="auto"/>
            <w:shd w:val="clear" w:color="auto" w:fill="auto"/>
          </w:tcPr>
          <w:p w:rsidR="00543153" w:rsidRPr="00EB0486" w:rsidRDefault="000D0471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Эрдынеева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Дашиевна</w:t>
            </w:r>
            <w:proofErr w:type="spellEnd"/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10в</w:t>
            </w:r>
          </w:p>
        </w:tc>
        <w:tc>
          <w:tcPr>
            <w:tcW w:w="0" w:type="auto"/>
            <w:shd w:val="clear" w:color="auto" w:fill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Леонтьева Инна Михайловна 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0" w:type="auto"/>
            <w:shd w:val="clear" w:color="auto" w:fill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Челпанова Анна Николаевна</w:t>
            </w:r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0" w:type="auto"/>
            <w:shd w:val="clear" w:color="auto" w:fill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Гончикова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Ариадна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Бадмаевна</w:t>
            </w:r>
            <w:proofErr w:type="spellEnd"/>
          </w:p>
        </w:tc>
      </w:tr>
      <w:tr w:rsidR="00543153" w:rsidRPr="00EB0486" w:rsidTr="00EB0486">
        <w:trPr>
          <w:jc w:val="center"/>
        </w:trPr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11в</w:t>
            </w:r>
          </w:p>
        </w:tc>
        <w:tc>
          <w:tcPr>
            <w:tcW w:w="0" w:type="auto"/>
            <w:shd w:val="clear" w:color="auto" w:fill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543153" w:rsidRPr="00EB0486" w:rsidRDefault="00543153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Леонтьева Инна Михайловна</w:t>
            </w:r>
          </w:p>
        </w:tc>
      </w:tr>
    </w:tbl>
    <w:p w:rsidR="00FD20FF" w:rsidRPr="00EB0486" w:rsidRDefault="00FD20FF" w:rsidP="00FD20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20FF" w:rsidRPr="00EB0486" w:rsidRDefault="00FD20FF" w:rsidP="00FD20F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0486">
        <w:rPr>
          <w:rFonts w:ascii="Times New Roman" w:hAnsi="Times New Roman" w:cs="Times New Roman"/>
          <w:b/>
          <w:sz w:val="20"/>
          <w:szCs w:val="20"/>
        </w:rPr>
        <w:t>2 смена</w:t>
      </w:r>
    </w:p>
    <w:tbl>
      <w:tblPr>
        <w:tblStyle w:val="a3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716"/>
        <w:gridCol w:w="931"/>
        <w:gridCol w:w="3566"/>
      </w:tblGrid>
      <w:tr w:rsidR="00FD20FF" w:rsidRPr="00EB0486" w:rsidTr="00EB0486">
        <w:trPr>
          <w:trHeight w:val="365"/>
          <w:jc w:val="center"/>
        </w:trPr>
        <w:tc>
          <w:tcPr>
            <w:tcW w:w="0" w:type="auto"/>
            <w:vAlign w:val="center"/>
          </w:tcPr>
          <w:p w:rsidR="00FD20FF" w:rsidRPr="00EB0486" w:rsidRDefault="00FD20FF" w:rsidP="00AE4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0" w:type="auto"/>
            <w:vAlign w:val="center"/>
          </w:tcPr>
          <w:p w:rsidR="00FD20FF" w:rsidRPr="00EB0486" w:rsidRDefault="00FD20FF" w:rsidP="00AE4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3566" w:type="dxa"/>
            <w:vAlign w:val="center"/>
          </w:tcPr>
          <w:p w:rsidR="00FD20FF" w:rsidRPr="00EB0486" w:rsidRDefault="00FD20FF" w:rsidP="00AE4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</w:tc>
      </w:tr>
      <w:tr w:rsidR="00FD20FF" w:rsidRPr="00EB0486" w:rsidTr="00EB0486">
        <w:trPr>
          <w:trHeight w:val="219"/>
          <w:jc w:val="center"/>
        </w:trPr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6" w:type="dxa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Григорьева Лариса Ивановна</w:t>
            </w:r>
          </w:p>
        </w:tc>
      </w:tr>
      <w:tr w:rsidR="00FD20FF" w:rsidRPr="00EB0486" w:rsidTr="00EB0486">
        <w:trPr>
          <w:jc w:val="center"/>
        </w:trPr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66" w:type="dxa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Абидуева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Чимита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Ажиповна</w:t>
            </w:r>
            <w:proofErr w:type="spellEnd"/>
          </w:p>
        </w:tc>
      </w:tr>
      <w:tr w:rsidR="00FD20FF" w:rsidRPr="00EB0486" w:rsidTr="00EB0486">
        <w:trPr>
          <w:jc w:val="center"/>
        </w:trPr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6" w:type="dxa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Тютрина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Анна Константиновна</w:t>
            </w:r>
          </w:p>
        </w:tc>
      </w:tr>
      <w:tr w:rsidR="00FD20FF" w:rsidRPr="00EB0486" w:rsidTr="00EB0486">
        <w:trPr>
          <w:jc w:val="center"/>
        </w:trPr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566" w:type="dxa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Федотова Елена Сергеевна</w:t>
            </w:r>
          </w:p>
        </w:tc>
      </w:tr>
      <w:tr w:rsidR="00FD20FF" w:rsidRPr="00EB0486" w:rsidTr="00EB0486">
        <w:trPr>
          <w:jc w:val="center"/>
        </w:trPr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66" w:type="dxa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Очирова Дарима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Токтохоевна</w:t>
            </w:r>
            <w:proofErr w:type="spellEnd"/>
          </w:p>
        </w:tc>
      </w:tr>
      <w:tr w:rsidR="00FD20FF" w:rsidRPr="00EB0486" w:rsidTr="00EB0486">
        <w:trPr>
          <w:jc w:val="center"/>
        </w:trPr>
        <w:tc>
          <w:tcPr>
            <w:tcW w:w="0" w:type="auto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6е</w:t>
            </w:r>
          </w:p>
        </w:tc>
        <w:tc>
          <w:tcPr>
            <w:tcW w:w="0" w:type="auto"/>
          </w:tcPr>
          <w:p w:rsidR="00FD20FF" w:rsidRPr="00EB0486" w:rsidRDefault="00A74BAC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66" w:type="dxa"/>
          </w:tcPr>
          <w:p w:rsidR="00FD20FF" w:rsidRPr="00EB0486" w:rsidRDefault="00FD20FF" w:rsidP="00AE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Кругликова Екатерина Владимировна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0" w:type="auto"/>
          </w:tcPr>
          <w:p w:rsidR="00B127BF" w:rsidRPr="00EB0486" w:rsidRDefault="00A74BAC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Волчугова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Алёна Анатольевна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Вачеланова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Ирина Борисовна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Бунаева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Валерьевна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Ласточкина Дарья Андреевна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Моросяк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7е</w:t>
            </w:r>
          </w:p>
        </w:tc>
        <w:tc>
          <w:tcPr>
            <w:tcW w:w="0" w:type="auto"/>
          </w:tcPr>
          <w:p w:rsidR="00B127BF" w:rsidRPr="00EB0486" w:rsidRDefault="00A74BAC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Мурзина Елена Георгиевна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0" w:type="auto"/>
          </w:tcPr>
          <w:p w:rsidR="00B127BF" w:rsidRPr="00EB0486" w:rsidRDefault="00A74BAC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Бугушкинова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Никитична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Гурьева Валентина Викторовна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0" w:type="auto"/>
          </w:tcPr>
          <w:p w:rsidR="00B127BF" w:rsidRPr="00EB0486" w:rsidRDefault="00A74BAC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Баторова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Батомункуевна</w:t>
            </w:r>
            <w:proofErr w:type="spellEnd"/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Волчугова</w:t>
            </w:r>
            <w:proofErr w:type="spellEnd"/>
            <w:r w:rsidRPr="00EB0486">
              <w:rPr>
                <w:rFonts w:ascii="Times New Roman" w:hAnsi="Times New Roman" w:cs="Times New Roman"/>
                <w:sz w:val="20"/>
                <w:szCs w:val="20"/>
              </w:rPr>
              <w:t xml:space="preserve"> Алена Анатольевна</w:t>
            </w:r>
          </w:p>
        </w:tc>
      </w:tr>
      <w:tr w:rsidR="00B127BF" w:rsidRPr="00EB0486" w:rsidTr="00EB0486">
        <w:trPr>
          <w:jc w:val="center"/>
        </w:trPr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8д</w:t>
            </w:r>
          </w:p>
        </w:tc>
        <w:tc>
          <w:tcPr>
            <w:tcW w:w="0" w:type="auto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66" w:type="dxa"/>
          </w:tcPr>
          <w:p w:rsidR="00B127BF" w:rsidRPr="00EB0486" w:rsidRDefault="00B127BF" w:rsidP="0074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86">
              <w:rPr>
                <w:rFonts w:ascii="Times New Roman" w:hAnsi="Times New Roman" w:cs="Times New Roman"/>
                <w:sz w:val="20"/>
                <w:szCs w:val="20"/>
              </w:rPr>
              <w:t>Николаев Алексей Антонович</w:t>
            </w:r>
          </w:p>
        </w:tc>
      </w:tr>
    </w:tbl>
    <w:p w:rsidR="00B127BF" w:rsidRPr="00EB0486" w:rsidRDefault="00B127BF" w:rsidP="00AE4251">
      <w:pPr>
        <w:rPr>
          <w:rFonts w:ascii="Times New Roman" w:hAnsi="Times New Roman" w:cs="Times New Roman"/>
          <w:sz w:val="20"/>
          <w:szCs w:val="20"/>
        </w:rPr>
        <w:sectPr w:rsidR="00B127BF" w:rsidRPr="00EB0486" w:rsidSect="00EB0486">
          <w:type w:val="continuous"/>
          <w:pgSz w:w="11906" w:h="16838"/>
          <w:pgMar w:top="1134" w:right="282" w:bottom="1134" w:left="1134" w:header="708" w:footer="708" w:gutter="0"/>
          <w:cols w:num="2" w:space="708"/>
          <w:docGrid w:linePitch="360"/>
        </w:sectPr>
      </w:pPr>
    </w:p>
    <w:p w:rsidR="00FD20FF" w:rsidRPr="00EB0486" w:rsidRDefault="00FD20FF" w:rsidP="00A2422E">
      <w:pPr>
        <w:rPr>
          <w:sz w:val="20"/>
          <w:szCs w:val="20"/>
        </w:rPr>
      </w:pPr>
    </w:p>
    <w:sectPr w:rsidR="00FD20FF" w:rsidRPr="00EB0486" w:rsidSect="00055F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1D76"/>
    <w:multiLevelType w:val="hybridMultilevel"/>
    <w:tmpl w:val="0156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15"/>
    <w:rsid w:val="00055FE9"/>
    <w:rsid w:val="000D0471"/>
    <w:rsid w:val="00157397"/>
    <w:rsid w:val="004B3749"/>
    <w:rsid w:val="00521FC3"/>
    <w:rsid w:val="00543153"/>
    <w:rsid w:val="00546915"/>
    <w:rsid w:val="005E6357"/>
    <w:rsid w:val="009136D9"/>
    <w:rsid w:val="00A2422E"/>
    <w:rsid w:val="00A31087"/>
    <w:rsid w:val="00A74BAC"/>
    <w:rsid w:val="00B127BF"/>
    <w:rsid w:val="00C06B64"/>
    <w:rsid w:val="00C774D4"/>
    <w:rsid w:val="00CE26DA"/>
    <w:rsid w:val="00D166FC"/>
    <w:rsid w:val="00EB0486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2021-01-27T04:07:00Z</cp:lastPrinted>
  <dcterms:created xsi:type="dcterms:W3CDTF">2021-01-27T03:50:00Z</dcterms:created>
  <dcterms:modified xsi:type="dcterms:W3CDTF">2021-01-27T04:07:00Z</dcterms:modified>
</cp:coreProperties>
</file>