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638" w:rsidRDefault="009F7638" w:rsidP="009F763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4.</w:t>
      </w:r>
    </w:p>
    <w:p w:rsidR="009F7638" w:rsidRDefault="009F7638" w:rsidP="009F76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76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Памятка о порядке проведения итогового сочинения (изложения) (для ознакомления обучающихся и их родителей (законных представителей) под подпись)</w:t>
      </w:r>
    </w:p>
    <w:p w:rsidR="009F7638" w:rsidRPr="009F7638" w:rsidRDefault="009F7638" w:rsidP="009F76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9F7638" w:rsidRDefault="009F7638" w:rsidP="009F7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</w:t>
      </w:r>
      <w:proofErr w:type="gramStart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–Г</w:t>
      </w:r>
      <w:proofErr w:type="gramEnd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ИА) проводится для обучающихся XI (XII) классов.</w:t>
      </w:r>
    </w:p>
    <w:p w:rsidR="009F7638" w:rsidRDefault="009F7638" w:rsidP="009F7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2.Изложение вправе писать следующие категории лиц: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с ограниченными возможностями здоровья, обучающиеся </w:t>
      </w:r>
      <w:proofErr w:type="gramStart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proofErr w:type="gramEnd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ети-инвалиды и инвалиды;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;о</w:t>
      </w:r>
      <w:proofErr w:type="gramEnd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9F7638" w:rsidRDefault="009F7638" w:rsidP="009F7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3.Итоговое сочинение (изложение) проводится в первую среду декабря.</w:t>
      </w:r>
    </w:p>
    <w:p w:rsidR="009F7638" w:rsidRDefault="009F7638" w:rsidP="009F7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Обучающиеся XI (XII) классов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итоговом сочинении (изложении) подают </w:t>
      </w:r>
      <w:proofErr w:type="gramStart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  <w:proofErr w:type="gramEnd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согласие на обработку персональных данных не позднее чем за две недели до начала проведения итогового сочинения (изложения) в свою школу.</w:t>
      </w:r>
    </w:p>
    <w:p w:rsidR="009F7638" w:rsidRDefault="009F7638" w:rsidP="009F7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5. Итоговое сочинение (изложение) проводится в школах, где обучаются участники итогового сочинения (изложения)</w:t>
      </w:r>
      <w:proofErr w:type="gramStart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,и</w:t>
      </w:r>
      <w:proofErr w:type="gramEnd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(или) в местах проведения итогового сочинения (изложения), определенных органом исполнительной власти субъектов Российской Федерации, осуществляющим государственное управление в сфере образования (далее –ОИВ).5. ОИВ определяет порядок проведения итогового сочинения (изложения) на территории субъекта Российской Федерации, в том числе принимает решение о включении процедуры перепроверки отдельных сочинений (изложений) по итогам проведения сочинения (изложения).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9F7638" w:rsidRDefault="009F7638" w:rsidP="009F7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6. Итоговое сочинение (изложение) начинается в 10.00 по местному времени.</w:t>
      </w:r>
    </w:p>
    <w:p w:rsidR="009F7638" w:rsidRPr="009F7638" w:rsidRDefault="009F7638" w:rsidP="009F7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7.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опоздавших участников не проводится. Члены комиссии по проведению сочинения (изложения</w:t>
      </w:r>
      <w:proofErr w:type="gramStart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)в</w:t>
      </w:r>
      <w:proofErr w:type="gramEnd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организациях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</w:t>
      </w:r>
    </w:p>
    <w:p w:rsidR="009F7638" w:rsidRDefault="009F7638" w:rsidP="009F7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8. Вход участников итогового сочинения (изложения) </w:t>
      </w:r>
      <w:proofErr w:type="gramStart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место проведения</w:t>
      </w:r>
      <w:proofErr w:type="gramEnd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итогового сочинения (изложения) начинается с 09.00 по местному времени. При себе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иметь документ, удостоверяющий личность.</w:t>
      </w:r>
    </w:p>
    <w:p w:rsidR="009F7638" w:rsidRDefault="009F7638" w:rsidP="009F7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9. Рекомендуется взять с собой на сочинение (изложение) только необходимые вещи: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ручка (</w:t>
      </w:r>
      <w:proofErr w:type="spellStart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гелевая</w:t>
      </w:r>
      <w:proofErr w:type="spellEnd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капиллярная с чернилами чёрного цвета);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лекарства и питание (при необходимости)</w:t>
      </w:r>
      <w:proofErr w:type="gramStart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;с</w:t>
      </w:r>
      <w:proofErr w:type="gramEnd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пециальные технические средства (для участников с ограниченными возможностями здоровья, детей-инвалидов, инвалидов)(при необходимости).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личные вещи участники обязаны оставить в специально выделенном в учебном кабинете месте для хранения личных вещей участников. </w:t>
      </w:r>
    </w:p>
    <w:p w:rsidR="009F7638" w:rsidRDefault="009F7638" w:rsidP="009F7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Во время проведения итогового сочинения (изложения) вам выдадут листы бумаги для черновиков,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9F7638" w:rsidRDefault="009F7638" w:rsidP="009F7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Внимание! листы бумаги для черновиков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проверяются и записи в них не учитываются при проверке.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F7638" w:rsidRDefault="009F7638" w:rsidP="009F7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11. Темы итогового сочинения становятся общедоступными за 15 минут до начала проведения сочинения. Тексты для изложения доставляются в школы и становятся общедоступными после 10.00 по местному времени.</w:t>
      </w:r>
    </w:p>
    <w:p w:rsidR="009F7638" w:rsidRDefault="009F7638" w:rsidP="009F7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Продолжительность выполнения итогового сочинения (изложения) составляет3 часа 55 минут (235 минут). </w:t>
      </w:r>
    </w:p>
    <w:p w:rsidR="009F7638" w:rsidRDefault="009F7638" w:rsidP="009F7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13. 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перерывы для проведения необходимых лечебных и профилактических мероприятий. 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ОИВ.</w:t>
      </w:r>
    </w:p>
    <w:p w:rsidR="009F7638" w:rsidRDefault="009F7638" w:rsidP="009F7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14.Для участников итогового сочинения (изложения) с ограниченными возможностями здоровья, участников итогового сочинения (изложения) </w:t>
      </w:r>
      <w:proofErr w:type="gramStart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proofErr w:type="gramEnd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9F7638" w:rsidRDefault="009F7638" w:rsidP="009F7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15. Во время проведения итогового сочинения (изложения) участникам итогового сочинения (изложения) запрещено иметь при себе средства связи, фот</w:t>
      </w:r>
      <w:proofErr w:type="gramStart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, аудио-и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</w:t>
      </w:r>
      <w:proofErr w:type="gramStart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частники итогового сочинения (изложения), нарушившие установленные требования, </w:t>
      </w: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удаляются с итогового сочинения (изложения) членом комиссии по проведению итогового сочинения (изложения)в образовательной организации.</w:t>
      </w:r>
    </w:p>
    <w:p w:rsidR="009F7638" w:rsidRDefault="009F7638" w:rsidP="009F7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16.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Такие участники сочинения (изложения) допускаются к повторной сдаче решением педагогического совета.</w:t>
      </w:r>
    </w:p>
    <w:p w:rsidR="009F7638" w:rsidRDefault="009F7638" w:rsidP="009F7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17. Участники итогового сочинения (изложения), досрочно завершившие выполнение итогового сочинения (изложения), сдают бланки регистрации, бланки запис</w:t>
      </w:r>
      <w:proofErr w:type="gramStart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бланки записи), листы бумаги для черновиков, и покидают место проведения итогового сочинения (изложения), не дожидаясь установленного времени завершения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 сочинения (изложения).</w:t>
      </w:r>
    </w:p>
    <w:p w:rsidR="009F7638" w:rsidRDefault="009F7638" w:rsidP="009F7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18. Повторно к написанию итогового сочинения (изложения) в дополнительные сроки, установленные расписанием проведения итогового сочинения (изложения</w:t>
      </w:r>
      <w:proofErr w:type="gramStart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)в</w:t>
      </w:r>
      <w:proofErr w:type="gramEnd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текущем учебном году (в первую среду февраля и первую рабочую среду мая),допускаются: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XI (XII) классов, получившие по итоговому сочинению (изложению) неудовлетворительный результат («незачет»);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XI (XII) классов, удаленные с итогового сочинения (изложения) за нарушение требований, установленных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27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г. </w:t>
      </w:r>
      <w:proofErr w:type="spellStart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190/1512 (зарегистрирован Минюстом России 10 декабря 2018 г., 03.02.2014, регистрационный </w:t>
      </w:r>
      <w:proofErr w:type="spellStart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proofErr w:type="gramEnd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52952);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XI (XII) классов, не явившиеся на итоговое сочинение (изложение) по уважительным причинам (болезнь или иные обстоятельства), подтвержденным документально;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XI (XII) классов,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  <w:proofErr w:type="gramEnd"/>
    </w:p>
    <w:p w:rsidR="009F7638" w:rsidRPr="009F7638" w:rsidRDefault="009F7638" w:rsidP="009F7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19. Обучающиеся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XI (XII) классов,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</w:t>
      </w:r>
      <w:proofErr w:type="gramStart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)в</w:t>
      </w:r>
      <w:proofErr w:type="gramEnd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текущем учебном году, но не более двух раз и только в дополнительные сроки, установленные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7 ноября 2018 г. </w:t>
      </w:r>
      <w:proofErr w:type="spellStart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190/1512 (зарегистрирован Минюстом России 10 декабря 2018 г., 03.02.2014, регистрационный </w:t>
      </w:r>
      <w:proofErr w:type="spellStart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52952).</w:t>
      </w:r>
    </w:p>
    <w:p w:rsidR="009F7638" w:rsidRDefault="009F7638" w:rsidP="009F763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В целях предотвращения конфликта интересов и обеспечения объективного оценивания итогового сочинения (изложения) обучающимся </w:t>
      </w: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сформированной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местах, определенных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ОИВ.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подачи такого заявления и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повторной проверки итогового сочинения (изложения) указанной категории </w:t>
      </w:r>
      <w:proofErr w:type="gramStart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ОИВ.</w:t>
      </w:r>
    </w:p>
    <w:p w:rsidR="009F7638" w:rsidRDefault="009F7638" w:rsidP="009F763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Итоговое сочинение в случае представления его при приеме на </w:t>
      </w:r>
      <w:proofErr w:type="gramStart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программам</w:t>
      </w:r>
      <w:proofErr w:type="gramEnd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программам </w:t>
      </w:r>
      <w:proofErr w:type="spellStart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специалитета</w:t>
      </w:r>
      <w:proofErr w:type="spellEnd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действительно в течение четырех лет, следующих за годом написания такого сочинения. Итоговое сочинение (изложение) как допуск к ГИА </w:t>
      </w:r>
      <w:proofErr w:type="gramStart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–б</w:t>
      </w:r>
      <w:proofErr w:type="gramEnd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ессрочно.</w:t>
      </w:r>
    </w:p>
    <w:p w:rsidR="009F7638" w:rsidRDefault="009F7638" w:rsidP="009F763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правилами проведения итогового сочинения (изложения) </w:t>
      </w:r>
      <w:proofErr w:type="gramStart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  <w:proofErr w:type="gramEnd"/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(-а):</w:t>
      </w:r>
    </w:p>
    <w:p w:rsidR="009F7638" w:rsidRDefault="009F7638" w:rsidP="009F763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638" w:rsidRDefault="009F7638" w:rsidP="009F763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итогового сочинения </w:t>
      </w:r>
    </w:p>
    <w:p w:rsidR="009F7638" w:rsidRDefault="009F7638" w:rsidP="009F763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(изложения)_________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__________(__________________</w:t>
      </w: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)«___»_______20__г.</w:t>
      </w:r>
    </w:p>
    <w:p w:rsidR="009F7638" w:rsidRDefault="009F7638" w:rsidP="009F763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030" w:rsidRPr="009F7638" w:rsidRDefault="009F7638" w:rsidP="009F7638">
      <w:pPr>
        <w:jc w:val="both"/>
        <w:rPr>
          <w:rFonts w:ascii="Times New Roman" w:hAnsi="Times New Roman" w:cs="Times New Roman"/>
          <w:sz w:val="28"/>
          <w:szCs w:val="28"/>
        </w:rPr>
      </w:pPr>
      <w:r w:rsidRPr="009F763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Родитель/законный представитель участника итогового сочинения (изложения)___________________(_____________________) «___»_______20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__г</w:t>
      </w:r>
    </w:p>
    <w:sectPr w:rsidR="00EB3030" w:rsidRPr="009F7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A12"/>
    <w:rsid w:val="009F7638"/>
    <w:rsid w:val="00CC0401"/>
    <w:rsid w:val="00EB3030"/>
    <w:rsid w:val="00F3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5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1387</Words>
  <Characters>7911</Characters>
  <Application>Microsoft Office Word</Application>
  <DocSecurity>0</DocSecurity>
  <Lines>65</Lines>
  <Paragraphs>18</Paragraphs>
  <ScaleCrop>false</ScaleCrop>
  <Company/>
  <LinksUpToDate>false</LinksUpToDate>
  <CharactersWithSpaces>9280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2019-11-30T03:37:00Z</dcterms:created>
  <dcterms:modified xsi:type="dcterms:W3CDTF">2019-11-30T03:41:00Z</dcterms:modified>
</cp:coreProperties>
</file>